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97F7D" w14:textId="77777777" w:rsidR="00FA71F0" w:rsidRDefault="00D95E92">
      <w:r>
        <w:rPr>
          <w:noProof/>
        </w:rPr>
        <w:drawing>
          <wp:inline distT="0" distB="0" distL="0" distR="0" wp14:anchorId="310E4D93" wp14:editId="0CC2DA65">
            <wp:extent cx="6800850" cy="8811733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280" cy="882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CDA1F" w14:textId="77777777" w:rsidR="00AE52B8" w:rsidRDefault="00AE52B8">
      <w:r>
        <w:rPr>
          <w:noProof/>
        </w:rPr>
        <w:lastRenderedPageBreak/>
        <w:drawing>
          <wp:inline distT="0" distB="0" distL="0" distR="0" wp14:anchorId="2A410DF0" wp14:editId="1CC08156">
            <wp:extent cx="6790679" cy="8839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115" cy="885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8868B" w14:textId="77777777" w:rsidR="00FA71F0" w:rsidRDefault="00FA71F0">
      <w:r>
        <w:rPr>
          <w:noProof/>
        </w:rPr>
        <w:lastRenderedPageBreak/>
        <w:drawing>
          <wp:inline distT="0" distB="0" distL="0" distR="0" wp14:anchorId="202E8F38" wp14:editId="35391C0E">
            <wp:extent cx="6805972" cy="88296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702" cy="884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1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92"/>
    <w:rsid w:val="00096E18"/>
    <w:rsid w:val="00AE52B8"/>
    <w:rsid w:val="00C15C47"/>
    <w:rsid w:val="00D95E92"/>
    <w:rsid w:val="00FA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C389B"/>
  <w15:chartTrackingRefBased/>
  <w15:docId w15:val="{D0CD07C7-842A-4671-AD01-A126E854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Woolgar</dc:creator>
  <cp:keywords/>
  <dc:description/>
  <cp:lastModifiedBy>Greg Woolgar</cp:lastModifiedBy>
  <cp:revision>2</cp:revision>
  <dcterms:created xsi:type="dcterms:W3CDTF">2022-06-19T19:49:00Z</dcterms:created>
  <dcterms:modified xsi:type="dcterms:W3CDTF">2022-06-19T19:49:00Z</dcterms:modified>
</cp:coreProperties>
</file>