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49" w:rsidRPr="00E7759C" w:rsidRDefault="00E7759C" w:rsidP="00E7759C">
      <w:pPr>
        <w:jc w:val="center"/>
        <w:rPr>
          <w:b/>
          <w:smallCaps/>
          <w:sz w:val="36"/>
          <w:szCs w:val="36"/>
        </w:rPr>
      </w:pPr>
      <w:r w:rsidRPr="00E7759C">
        <w:rPr>
          <w:b/>
          <w:smallCaps/>
          <w:sz w:val="36"/>
          <w:szCs w:val="36"/>
        </w:rPr>
        <w:t>Nuclear Reactions</w:t>
      </w:r>
    </w:p>
    <w:p w:rsidR="00E7759C" w:rsidRDefault="00E7759C"/>
    <w:p w:rsidR="00E7759C" w:rsidRPr="009C7C13" w:rsidRDefault="00B90020" w:rsidP="00B90020">
      <w:pPr>
        <w:rPr>
          <w:b/>
        </w:rPr>
      </w:pPr>
      <w:r w:rsidRPr="009C7C13">
        <w:rPr>
          <w:b/>
        </w:rPr>
        <w:t>Nuclear Fission</w:t>
      </w:r>
    </w:p>
    <w:p w:rsidR="00B90020" w:rsidRDefault="00B90020" w:rsidP="00B90020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Nuclear reaction in which the nucleus of a massive atom is split into two smaller nuclei, subatomic particles and energy</w:t>
      </w:r>
    </w:p>
    <w:p w:rsidR="00B90020" w:rsidRDefault="00B90020" w:rsidP="00B90020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Results in the production of a large amount of energy</w:t>
      </w:r>
    </w:p>
    <w:p w:rsidR="00B90020" w:rsidRDefault="00B90020" w:rsidP="00B90020">
      <w:pPr>
        <w:numPr>
          <w:ilvl w:val="0"/>
          <w:numId w:val="2"/>
        </w:numPr>
      </w:pPr>
      <w:r>
        <w:t>Example: fission of 1 g of uranium-235 = energy from burning 2 tonnes of coal</w:t>
      </w:r>
    </w:p>
    <w:p w:rsidR="001B0207" w:rsidRPr="001B0207" w:rsidRDefault="001B0207" w:rsidP="00B90020">
      <w:pPr>
        <w:numPr>
          <w:ilvl w:val="0"/>
          <w:numId w:val="2"/>
        </w:numPr>
        <w:rPr>
          <w:i/>
        </w:rPr>
      </w:pPr>
      <w:r w:rsidRPr="001B0207">
        <w:rPr>
          <w:i/>
        </w:rPr>
        <w:t>Orally:  explosion is 1 million times greater than TNT by mass.</w:t>
      </w:r>
    </w:p>
    <w:p w:rsidR="00B90020" w:rsidRDefault="00B90020" w:rsidP="00B90020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Advantage</w:t>
      </w:r>
    </w:p>
    <w:p w:rsidR="00B90020" w:rsidRDefault="00B90020" w:rsidP="00B90020">
      <w:pPr>
        <w:numPr>
          <w:ilvl w:val="0"/>
          <w:numId w:val="2"/>
        </w:numPr>
      </w:pPr>
      <w:r>
        <w:t>Allows the use of a small amount of nuclear material to produce large amounts of electricity</w:t>
      </w:r>
    </w:p>
    <w:p w:rsidR="00B90020" w:rsidRDefault="00B90020" w:rsidP="00B90020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Disadvantage</w:t>
      </w:r>
    </w:p>
    <w:p w:rsidR="00B90020" w:rsidRDefault="00B90020" w:rsidP="00B90020">
      <w:pPr>
        <w:numPr>
          <w:ilvl w:val="0"/>
          <w:numId w:val="2"/>
        </w:numPr>
      </w:pPr>
      <w:r>
        <w:t>Results in the production of radioactive waste material with a long half-life</w:t>
      </w:r>
    </w:p>
    <w:p w:rsidR="00B90020" w:rsidRDefault="00B90020" w:rsidP="00B90020">
      <w:pPr>
        <w:numPr>
          <w:ilvl w:val="0"/>
          <w:numId w:val="2"/>
        </w:numPr>
      </w:pPr>
      <w:r>
        <w:t>Waste materials must be stored</w:t>
      </w:r>
    </w:p>
    <w:p w:rsidR="00DE5E3E" w:rsidRDefault="00DE5E3E" w:rsidP="00B90020">
      <w:pPr>
        <w:numPr>
          <w:ilvl w:val="0"/>
          <w:numId w:val="2"/>
        </w:numPr>
      </w:pPr>
      <w:r>
        <w:t>Life span of nuclear reactors is approximately 40 years</w:t>
      </w:r>
    </w:p>
    <w:p w:rsidR="00B90020" w:rsidRDefault="009C7C13" w:rsidP="009C7C13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Fission reactions can be induced (caused to occur) by bombarding certain atoms with neutrons</w:t>
      </w:r>
    </w:p>
    <w:p w:rsidR="009C7C13" w:rsidRDefault="009C7C13" w:rsidP="009C7C13"/>
    <w:p w:rsidR="009C7C13" w:rsidRDefault="009C7C13" w:rsidP="009C7C13">
      <w:r>
        <w:t>Nuclear Fission of Uranium</w:t>
      </w:r>
    </w:p>
    <w:p w:rsidR="009C7C13" w:rsidRDefault="00E646C0" w:rsidP="009C7C13">
      <w:pPr>
        <w:jc w:val="center"/>
      </w:pPr>
      <w:r w:rsidRPr="009C7C13">
        <w:rPr>
          <w:position w:val="-12"/>
        </w:rPr>
        <w:object w:dxaOrig="40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18.75pt" o:ole="">
            <v:imagedata r:id="rId7" o:title=""/>
          </v:shape>
          <o:OLEObject Type="Embed" ProgID="Equation.3" ShapeID="_x0000_i1025" DrawAspect="Content" ObjectID="_1390301005" r:id="rId8"/>
        </w:object>
      </w:r>
    </w:p>
    <w:p w:rsidR="009C7C13" w:rsidRDefault="008107FD" w:rsidP="009C7C13">
      <w:r>
        <w:rPr>
          <w:noProof/>
          <w:lang w:val="en-US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37" type="#_x0000_t87" style="position:absolute;margin-left:238.5pt;margin-top:-56.75pt;width:18pt;height:135pt;rotation:270;z-index:251658240"/>
        </w:pict>
      </w:r>
      <w:r>
        <w:rPr>
          <w:noProof/>
          <w:lang w:val="en-US"/>
        </w:rPr>
        <w:pict>
          <v:shape id="_x0000_s1033" type="#_x0000_t87" style="position:absolute;margin-left:130.5pt;margin-top:-11.75pt;width:18pt;height:45pt;rotation:270;z-index:251656192"/>
        </w:pict>
      </w:r>
    </w:p>
    <w:p w:rsidR="009C7C13" w:rsidRDefault="008107FD" w:rsidP="009C7C13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5pt;margin-top:5.95pt;width:135pt;height:45pt;z-index:251655168" filled="f" stroked="f">
            <v:textbox style="mso-next-textbox:#_x0000_s1028">
              <w:txbxContent>
                <w:p w:rsidR="009C7C13" w:rsidRDefault="009C7C13">
                  <w:r>
                    <w:t>Uranium atom combined with a neutron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36" type="#_x0000_t202" style="position:absolute;margin-left:180pt;margin-top:5.95pt;width:171pt;height:36pt;z-index:251657216" filled="f" stroked="f">
            <v:textbox>
              <w:txbxContent>
                <w:p w:rsidR="009C7C13" w:rsidRDefault="009C7C13">
                  <w:r>
                    <w:t>Two new elements formed plus 3 neutrons and energy</w:t>
                  </w:r>
                </w:p>
              </w:txbxContent>
            </v:textbox>
          </v:shape>
        </w:pict>
      </w:r>
    </w:p>
    <w:p w:rsidR="009C7C13" w:rsidRDefault="009C7C13" w:rsidP="009C7C13"/>
    <w:p w:rsidR="009C7C13" w:rsidRDefault="009C7C13" w:rsidP="009C7C13"/>
    <w:p w:rsidR="00701605" w:rsidRDefault="00701605" w:rsidP="00701605">
      <w:pPr>
        <w:numPr>
          <w:ilvl w:val="0"/>
          <w:numId w:val="3"/>
        </w:numPr>
      </w:pPr>
      <w:r>
        <w:t>Rules:</w:t>
      </w:r>
    </w:p>
    <w:p w:rsidR="00701605" w:rsidRDefault="00701605" w:rsidP="00701605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t>The sum of the atomic mass on each side must equal</w:t>
      </w:r>
    </w:p>
    <w:p w:rsidR="00701605" w:rsidRDefault="00701605" w:rsidP="00701605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t>The sum of the charges must equal (count atomic numbers)</w:t>
      </w:r>
    </w:p>
    <w:p w:rsidR="009C7C13" w:rsidRDefault="00701605" w:rsidP="00701605">
      <w:pPr>
        <w:numPr>
          <w:ilvl w:val="0"/>
          <w:numId w:val="3"/>
        </w:numPr>
      </w:pPr>
      <w:r>
        <w:t>This is the reaction used in the Canadian-built CANDU (Canadian Deuterium Uranium) reactors</w:t>
      </w:r>
    </w:p>
    <w:p w:rsidR="00701605" w:rsidRDefault="00701605" w:rsidP="00701605"/>
    <w:p w:rsidR="00DE5E3E" w:rsidRDefault="00DE5E3E" w:rsidP="00701605"/>
    <w:p w:rsidR="00701605" w:rsidRDefault="00701605" w:rsidP="00701605">
      <w:r>
        <w:t>Chain Reactions</w:t>
      </w:r>
    </w:p>
    <w:p w:rsidR="00701605" w:rsidRDefault="00701605" w:rsidP="00701605">
      <w:pPr>
        <w:numPr>
          <w:ilvl w:val="0"/>
          <w:numId w:val="4"/>
        </w:numPr>
      </w:pPr>
      <w:r>
        <w:t>The above reaction was started by a neutron hitting a stable atom of uranium to create an unstable uranium nucleus</w:t>
      </w:r>
    </w:p>
    <w:p w:rsidR="00701605" w:rsidRDefault="00701605" w:rsidP="00701605">
      <w:pPr>
        <w:numPr>
          <w:ilvl w:val="0"/>
          <w:numId w:val="4"/>
        </w:numPr>
      </w:pPr>
      <w:r>
        <w:t xml:space="preserve">Note that on the products side are three new neutrons </w:t>
      </w:r>
      <w:r>
        <w:sym w:font="Wingdings" w:char="F0E0"/>
      </w:r>
      <w:r>
        <w:t xml:space="preserve"> these neutrons are free to collide with three other uranium atoms to create three new fission reactions each of which will result in 3 more neutrons</w:t>
      </w:r>
    </w:p>
    <w:p w:rsidR="00701605" w:rsidRDefault="00701605" w:rsidP="00701605">
      <w:pPr>
        <w:numPr>
          <w:ilvl w:val="0"/>
          <w:numId w:val="4"/>
        </w:numPr>
      </w:pPr>
      <w:r>
        <w:t xml:space="preserve">Chain Reaction </w:t>
      </w:r>
      <w:r>
        <w:sym w:font="Wingdings" w:char="F0E0"/>
      </w:r>
      <w:r>
        <w:t xml:space="preserve"> self-driving reaction</w:t>
      </w:r>
    </w:p>
    <w:p w:rsidR="00DE5E3E" w:rsidRDefault="00DE5E3E" w:rsidP="00701605">
      <w:pPr>
        <w:numPr>
          <w:ilvl w:val="0"/>
          <w:numId w:val="4"/>
        </w:numPr>
      </w:pPr>
      <w:r>
        <w:t>This reaction is slowed down using a cooling system</w:t>
      </w:r>
    </w:p>
    <w:p w:rsidR="00DE5E3E" w:rsidRDefault="00DE5E3E" w:rsidP="00701605">
      <w:pPr>
        <w:numPr>
          <w:ilvl w:val="0"/>
          <w:numId w:val="4"/>
        </w:numPr>
      </w:pPr>
      <w:r>
        <w:t xml:space="preserve">If the reaction gets out of control, it results in a nuclear reactor meltdown </w:t>
      </w:r>
      <w:r>
        <w:sym w:font="Wingdings" w:char="F0E0"/>
      </w:r>
      <w:r>
        <w:t xml:space="preserve"> the reaction produces so much energy that it literally destroys the power plant and releases all of the radioactive waste material into the environment</w:t>
      </w:r>
    </w:p>
    <w:p w:rsidR="00F90CE0" w:rsidRDefault="00F90CE0" w:rsidP="00F90CE0">
      <w:pPr>
        <w:numPr>
          <w:ilvl w:val="0"/>
          <w:numId w:val="4"/>
        </w:numPr>
      </w:pPr>
      <w:hyperlink r:id="rId9" w:history="1">
        <w:r w:rsidRPr="004F35AD">
          <w:rPr>
            <w:rStyle w:val="Hyperlink"/>
            <w:rFonts w:ascii="Geneva" w:hAnsi="Geneva" w:cs="Geneva"/>
            <w:lang w:val="en-US" w:eastAsia="en-CA"/>
          </w:rPr>
          <w:t>http://www.youtube.com/watch?feature=player_embedded&amp;v=0v8i4v1mieU#</w:t>
        </w:r>
      </w:hyperlink>
      <w:r>
        <w:rPr>
          <w:rFonts w:ascii="Geneva" w:hAnsi="Geneva" w:cs="Geneva"/>
          <w:color w:val="000000"/>
          <w:lang w:val="en-US" w:eastAsia="en-CA"/>
        </w:rPr>
        <w:t>!  Video of mass traps and ping pong balls to demo U235 decay.</w:t>
      </w:r>
    </w:p>
    <w:p w:rsidR="00570164" w:rsidRDefault="00570164" w:rsidP="00570164"/>
    <w:p w:rsidR="00570164" w:rsidRDefault="00570164" w:rsidP="00570164">
      <w:pPr>
        <w:rPr>
          <w:i/>
        </w:rPr>
      </w:pPr>
      <w:r>
        <w:rPr>
          <w:i/>
        </w:rPr>
        <w:t xml:space="preserve">See </w:t>
      </w:r>
      <w:smartTag w:uri="urn:schemas-microsoft-com:office:smarttags" w:element="City">
        <w:smartTag w:uri="urn:schemas-microsoft-com:office:smarttags" w:element="place">
          <w:r>
            <w:rPr>
              <w:i/>
            </w:rPr>
            <w:t>Chernobyl</w:t>
          </w:r>
        </w:smartTag>
      </w:smartTag>
      <w:r>
        <w:rPr>
          <w:i/>
        </w:rPr>
        <w:t xml:space="preserve"> attachment</w:t>
      </w:r>
    </w:p>
    <w:p w:rsidR="00F676F5" w:rsidRPr="00570164" w:rsidRDefault="00F676F5" w:rsidP="00570164">
      <w:r>
        <w:rPr>
          <w:i/>
        </w:rPr>
        <w:t>Orally:  Damage to cells occurs when radiation strips electrons off of atoms in a living cell.  Cell could die (if enough die, so do you!  That is called radiation poisoning) or the DNA can be damaged: turning off the mechanism that is in control of cellular division.  That is what cancer is.</w:t>
      </w:r>
      <w:r w:rsidR="00246FD0">
        <w:rPr>
          <w:i/>
        </w:rPr>
        <w:t xml:space="preserve">  Your cells have molecules that look for mistakes in your cells and fix them – if there is too much damage the cell will possibly die, or produce a type of cancer.</w:t>
      </w:r>
    </w:p>
    <w:p w:rsidR="00056AD9" w:rsidRDefault="00056AD9" w:rsidP="00760F5B">
      <w:pPr>
        <w:rPr>
          <w:b/>
        </w:rPr>
      </w:pPr>
    </w:p>
    <w:p w:rsidR="00E54AB0" w:rsidRDefault="00E54AB0" w:rsidP="00760F5B">
      <w:r>
        <w:rPr>
          <w:b/>
        </w:rPr>
        <w:t>Nuclear Fusion</w:t>
      </w:r>
    </w:p>
    <w:p w:rsidR="00E54AB0" w:rsidRDefault="00E646C0" w:rsidP="00E54AB0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Nuclear fusion is the process of combining two nuclei into on</w:t>
      </w:r>
      <w:r w:rsidR="00CC1157">
        <w:t>e</w:t>
      </w:r>
      <w:r>
        <w:t xml:space="preserve"> more massive nucleus</w:t>
      </w:r>
    </w:p>
    <w:p w:rsidR="00E646C0" w:rsidRDefault="00E646C0" w:rsidP="00E54AB0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Process that drives solar reactions in our Sun</w:t>
      </w:r>
    </w:p>
    <w:p w:rsidR="00E646C0" w:rsidRDefault="00E646C0" w:rsidP="00E646C0"/>
    <w:p w:rsidR="00E646C0" w:rsidRDefault="008107FD" w:rsidP="00E646C0">
      <w:pPr>
        <w:jc w:val="center"/>
      </w:pPr>
      <w:r>
        <w:rPr>
          <w:noProof/>
          <w:lang w:val="en-US"/>
        </w:rPr>
        <w:pict>
          <v:shape id="_x0000_s1041" type="#_x0000_t202" style="position:absolute;left:0;text-align:left;margin-left:45pt;margin-top:33.1pt;width:162pt;height:45pt;z-index:251660288" filled="f" stroked="f">
            <v:textbox>
              <w:txbxContent>
                <w:p w:rsidR="00E646C0" w:rsidRDefault="00E646C0">
                  <w:r>
                    <w:t>Hydrogen-2 and Hydrogen-3 isotopes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38" type="#_x0000_t87" style="position:absolute;left:0;text-align:left;margin-left:148.5pt;margin-top:1.6pt;width:18pt;height:45pt;rotation:270;z-index:251659264"/>
        </w:pict>
      </w:r>
      <w:r w:rsidR="006C7C98" w:rsidRPr="00E646C0">
        <w:rPr>
          <w:position w:val="-12"/>
        </w:rPr>
        <w:object w:dxaOrig="3019" w:dyaOrig="380">
          <v:shape id="_x0000_i1026" type="#_x0000_t75" style="width:150.75pt;height:18.75pt" o:ole="">
            <v:imagedata r:id="rId10" o:title=""/>
          </v:shape>
          <o:OLEObject Type="Embed" ProgID="Equation.3" ShapeID="_x0000_i1026" DrawAspect="Content" ObjectID="_1390301006" r:id="rId11"/>
        </w:object>
      </w:r>
    </w:p>
    <w:p w:rsidR="00E646C0" w:rsidRDefault="00E646C0" w:rsidP="00E646C0"/>
    <w:p w:rsidR="00E646C0" w:rsidRDefault="00E646C0" w:rsidP="00E646C0"/>
    <w:p w:rsidR="00E646C0" w:rsidRDefault="00E646C0" w:rsidP="00E646C0"/>
    <w:p w:rsidR="00E646C0" w:rsidRDefault="00E646C0" w:rsidP="00E646C0"/>
    <w:p w:rsidR="00E646C0" w:rsidRDefault="006C7C98" w:rsidP="006C7C98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Advantages of Fusion vs. Fission</w:t>
      </w:r>
    </w:p>
    <w:p w:rsidR="006C7C98" w:rsidRDefault="006C7C98" w:rsidP="006C7C98">
      <w:pPr>
        <w:numPr>
          <w:ilvl w:val="0"/>
          <w:numId w:val="6"/>
        </w:numPr>
      </w:pPr>
      <w:r>
        <w:t>Produces approximately 4.5 times the amount of energy per equivalent mass of starting material</w:t>
      </w:r>
    </w:p>
    <w:p w:rsidR="006C7C98" w:rsidRDefault="006C7C98" w:rsidP="006C7C98">
      <w:pPr>
        <w:numPr>
          <w:ilvl w:val="0"/>
          <w:numId w:val="6"/>
        </w:numPr>
      </w:pPr>
      <w:r>
        <w:t>Product is helium, a non-hazardous material</w:t>
      </w:r>
    </w:p>
    <w:p w:rsidR="006C7C98" w:rsidRDefault="006C7C98" w:rsidP="006C7C98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Disadvantages</w:t>
      </w:r>
    </w:p>
    <w:p w:rsidR="006C7C98" w:rsidRDefault="006C7C98" w:rsidP="006C7C98">
      <w:pPr>
        <w:numPr>
          <w:ilvl w:val="0"/>
          <w:numId w:val="6"/>
        </w:numPr>
      </w:pPr>
      <w:r>
        <w:t>Need extreme temperatures and pressures (10 million Kelvin in sun = 100 million Kelvin on Earth due to less pressure)</w:t>
      </w:r>
    </w:p>
    <w:p w:rsidR="006C1101" w:rsidRDefault="006C1101" w:rsidP="006C7C98">
      <w:pPr>
        <w:numPr>
          <w:ilvl w:val="0"/>
          <w:numId w:val="6"/>
        </w:numPr>
      </w:pPr>
      <w:r>
        <w:t>Have no way to contain the energy and heat from a nuclear fusion reaction</w:t>
      </w:r>
    </w:p>
    <w:p w:rsidR="006C7C98" w:rsidRDefault="006C7C98" w:rsidP="006C7C98">
      <w:pPr>
        <w:numPr>
          <w:ilvl w:val="0"/>
          <w:numId w:val="6"/>
        </w:numPr>
      </w:pPr>
      <w:r>
        <w:t>Only way to start a fusion reaction at present is with a fission reaction (ex: Hydrogen bomb</w:t>
      </w:r>
    </w:p>
    <w:p w:rsidR="006C1101" w:rsidRDefault="006C1101" w:rsidP="006C1101"/>
    <w:p w:rsidR="006C1101" w:rsidRDefault="006C1101" w:rsidP="006C1101"/>
    <w:p w:rsidR="006C1101" w:rsidRDefault="006C1101" w:rsidP="006C1101">
      <w:r>
        <w:t>Homework</w:t>
      </w:r>
      <w:r>
        <w:tab/>
        <w:t>Radioactivity (BC Science 10 SWB pg. 140)</w:t>
      </w:r>
    </w:p>
    <w:p w:rsidR="006C1101" w:rsidRDefault="006C1101" w:rsidP="006C1101">
      <w:r>
        <w:tab/>
      </w:r>
      <w:r>
        <w:tab/>
        <w:t>Comparing Nuclear Fission &amp; Fusion (BC Science SWB pg. 141)</w:t>
      </w:r>
    </w:p>
    <w:p w:rsidR="006C1101" w:rsidRDefault="006C1101" w:rsidP="006C1101">
      <w:r>
        <w:tab/>
      </w:r>
      <w:r>
        <w:tab/>
        <w:t>Nuclear Fission &amp; Fusion Reactions (BC Science 10 SWB pg. 142)</w:t>
      </w:r>
    </w:p>
    <w:p w:rsidR="006C1101" w:rsidRDefault="006C1101" w:rsidP="006C1101"/>
    <w:p w:rsidR="006C1101" w:rsidRDefault="006C1101" w:rsidP="006C1101">
      <w:r>
        <w:t>Quiz</w:t>
      </w:r>
      <w:r>
        <w:tab/>
      </w:r>
      <w:r>
        <w:tab/>
        <w:t>Nuclear Reactions</w:t>
      </w:r>
    </w:p>
    <w:p w:rsidR="00E646C0" w:rsidRPr="00E54AB0" w:rsidRDefault="00E646C0" w:rsidP="00E646C0"/>
    <w:sectPr w:rsidR="00E646C0" w:rsidRPr="00E54AB0" w:rsidSect="00D4775C">
      <w:headerReference w:type="defaul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FD3" w:rsidRDefault="00066FD3">
      <w:r>
        <w:separator/>
      </w:r>
    </w:p>
  </w:endnote>
  <w:endnote w:type="continuationSeparator" w:id="0">
    <w:p w:rsidR="00066FD3" w:rsidRDefault="00066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FD3" w:rsidRDefault="00066FD3">
      <w:r>
        <w:separator/>
      </w:r>
    </w:p>
  </w:footnote>
  <w:footnote w:type="continuationSeparator" w:id="0">
    <w:p w:rsidR="00066FD3" w:rsidRDefault="00066F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13" w:rsidRDefault="009C7C13">
    <w:pPr>
      <w:pStyle w:val="Header"/>
    </w:pPr>
    <w:r>
      <w:t>Lesson 4</w:t>
    </w:r>
    <w:r>
      <w:tab/>
    </w:r>
    <w:r>
      <w:tab/>
      <w:t>7.3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F3FFF"/>
    <w:multiLevelType w:val="hybridMultilevel"/>
    <w:tmpl w:val="D0F4D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A53D2C"/>
    <w:multiLevelType w:val="hybridMultilevel"/>
    <w:tmpl w:val="27A2F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4511B5"/>
    <w:multiLevelType w:val="hybridMultilevel"/>
    <w:tmpl w:val="05AA88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8F81BBF"/>
    <w:multiLevelType w:val="hybridMultilevel"/>
    <w:tmpl w:val="2F043D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AF7E03"/>
    <w:multiLevelType w:val="hybridMultilevel"/>
    <w:tmpl w:val="31ECA9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B52584D"/>
    <w:multiLevelType w:val="hybridMultilevel"/>
    <w:tmpl w:val="4E129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759C"/>
    <w:rsid w:val="00056AD9"/>
    <w:rsid w:val="00066FD3"/>
    <w:rsid w:val="001B0207"/>
    <w:rsid w:val="00246FD0"/>
    <w:rsid w:val="002A7F7C"/>
    <w:rsid w:val="002C5E49"/>
    <w:rsid w:val="00570164"/>
    <w:rsid w:val="006C1101"/>
    <w:rsid w:val="006C7C98"/>
    <w:rsid w:val="00701605"/>
    <w:rsid w:val="00760F5B"/>
    <w:rsid w:val="007E3BD2"/>
    <w:rsid w:val="008107FD"/>
    <w:rsid w:val="008E136D"/>
    <w:rsid w:val="009C7C13"/>
    <w:rsid w:val="00A22414"/>
    <w:rsid w:val="00B54AB0"/>
    <w:rsid w:val="00B90020"/>
    <w:rsid w:val="00C1362A"/>
    <w:rsid w:val="00CC1157"/>
    <w:rsid w:val="00D4775C"/>
    <w:rsid w:val="00DE5E3E"/>
    <w:rsid w:val="00E54AB0"/>
    <w:rsid w:val="00E646C0"/>
    <w:rsid w:val="00E7759C"/>
    <w:rsid w:val="00F676F5"/>
    <w:rsid w:val="00F9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775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75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759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570164"/>
    <w:rPr>
      <w:color w:val="0000FF"/>
      <w:u w:val="single"/>
    </w:rPr>
  </w:style>
  <w:style w:type="paragraph" w:styleId="NormalWeb">
    <w:name w:val="Normal (Web)"/>
    <w:basedOn w:val="Normal"/>
    <w:rsid w:val="0057016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0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feature=player_embedded&amp;v=0v8i4v1mieU#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531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NUCLEAR REACTIONS</vt:lpstr>
    </vt:vector>
  </TitlesOfParts>
  <Company> 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NUCLEAR REACTIONS</dc:title>
  <dc:subject/>
  <dc:creator>Mark Hunter</dc:creator>
  <cp:keywords/>
  <dc:description/>
  <cp:lastModifiedBy>Schools in SD57</cp:lastModifiedBy>
  <cp:revision>8</cp:revision>
  <cp:lastPrinted>2011-10-31T20:39:00Z</cp:lastPrinted>
  <dcterms:created xsi:type="dcterms:W3CDTF">2008-12-01T05:39:00Z</dcterms:created>
  <dcterms:modified xsi:type="dcterms:W3CDTF">2012-02-09T21:57:00Z</dcterms:modified>
</cp:coreProperties>
</file>