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13777" w14:textId="63619011" w:rsidR="0001701B" w:rsidRPr="005B4B7C" w:rsidRDefault="005459A1">
      <w:pPr>
        <w:rPr>
          <w:b/>
          <w:bCs/>
          <w:u w:val="single"/>
        </w:rPr>
      </w:pPr>
      <w:r w:rsidRPr="005B4B7C">
        <w:rPr>
          <w:b/>
          <w:bCs/>
          <w:u w:val="single"/>
        </w:rPr>
        <w:t>Socials 9: American Revolution Unit Test Review</w:t>
      </w:r>
    </w:p>
    <w:p w14:paraId="30E0BDE2" w14:textId="300E2198" w:rsidR="005459A1" w:rsidRDefault="005B4B7C">
      <w:r>
        <w:t>Name: ________________________________________</w:t>
      </w:r>
    </w:p>
    <w:p w14:paraId="7347A24A" w14:textId="60BAE976" w:rsidR="000E2E37" w:rsidRDefault="000E2E37">
      <w:r>
        <w:t>The test will have the following sections:</w:t>
      </w:r>
    </w:p>
    <w:p w14:paraId="7D9B4BE6" w14:textId="4ABD0406" w:rsidR="000E2E37" w:rsidRDefault="000E2E37" w:rsidP="000E2E37">
      <w:pPr>
        <w:pStyle w:val="ListParagraph"/>
      </w:pPr>
      <w:r>
        <w:t>Multiple Choice</w:t>
      </w:r>
    </w:p>
    <w:p w14:paraId="3E67849E" w14:textId="106B6454" w:rsidR="000E2E37" w:rsidRDefault="000E2E37" w:rsidP="000E2E37">
      <w:pPr>
        <w:pStyle w:val="ListParagraph"/>
      </w:pPr>
      <w:proofErr w:type="spellStart"/>
      <w:r>
        <w:t>Matchy</w:t>
      </w:r>
      <w:proofErr w:type="spellEnd"/>
      <w:r>
        <w:t xml:space="preserve"> </w:t>
      </w:r>
      <w:proofErr w:type="spellStart"/>
      <w:r>
        <w:t>Matc</w:t>
      </w:r>
      <w:r w:rsidR="000268FA">
        <w:t>h</w:t>
      </w:r>
      <w:bookmarkStart w:id="0" w:name="_GoBack"/>
      <w:bookmarkEnd w:id="0"/>
      <w:r>
        <w:t>y</w:t>
      </w:r>
      <w:proofErr w:type="spellEnd"/>
    </w:p>
    <w:p w14:paraId="541E5B9E" w14:textId="42CFB1DC" w:rsidR="000E2E37" w:rsidRDefault="000E2E37" w:rsidP="000E2E37">
      <w:pPr>
        <w:pStyle w:val="ListParagraph"/>
      </w:pPr>
      <w:r>
        <w:t xml:space="preserve">Written Response </w:t>
      </w:r>
      <w:r w:rsidR="00F82464">
        <w:t xml:space="preserve">(2 questions) </w:t>
      </w:r>
    </w:p>
    <w:p w14:paraId="34E70C2E" w14:textId="157F2061" w:rsidR="00F82464" w:rsidRDefault="00F82464" w:rsidP="000E2E37">
      <w:pPr>
        <w:pStyle w:val="ListParagraph"/>
      </w:pPr>
      <w:r w:rsidRPr="005C6233">
        <w:t>Primary Document</w:t>
      </w:r>
      <w:r>
        <w:t xml:space="preserve"> </w:t>
      </w:r>
    </w:p>
    <w:p w14:paraId="292B8BB4" w14:textId="2EC5BF46" w:rsidR="005B4B7C" w:rsidRDefault="005B4B7C">
      <w:r>
        <w:t>You will need the following notes and assignments to prepare for the test:</w:t>
      </w:r>
    </w:p>
    <w:p w14:paraId="1BF72D94" w14:textId="65096B63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 xml:space="preserve">The Road </w:t>
      </w:r>
      <w:proofErr w:type="gramStart"/>
      <w:r>
        <w:t>To</w:t>
      </w:r>
      <w:proofErr w:type="gramEnd"/>
      <w:r>
        <w:t xml:space="preserve"> Revolution note sheet </w:t>
      </w:r>
    </w:p>
    <w:p w14:paraId="3D16B7D4" w14:textId="2D492DF9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 xml:space="preserve">Stamp Tax Assignment </w:t>
      </w:r>
    </w:p>
    <w:p w14:paraId="6B756D7E" w14:textId="27E2DC59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>Independence note sheet</w:t>
      </w:r>
    </w:p>
    <w:p w14:paraId="7D051B9D" w14:textId="5A4AF21E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 xml:space="preserve">Patriots vs Loyalists Assignment </w:t>
      </w:r>
    </w:p>
    <w:p w14:paraId="75EA221C" w14:textId="473C016D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>War and Peace note sheet</w:t>
      </w:r>
    </w:p>
    <w:p w14:paraId="093B8B27" w14:textId="35F9B6D7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 xml:space="preserve">Timeline Assignment </w:t>
      </w:r>
    </w:p>
    <w:p w14:paraId="7BDE81B8" w14:textId="422FA602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>Articles of Confederation note sheet</w:t>
      </w:r>
    </w:p>
    <w:p w14:paraId="796BF160" w14:textId="77777777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 xml:space="preserve">Articles of Confederation Assignment </w:t>
      </w:r>
    </w:p>
    <w:p w14:paraId="16F5CDEB" w14:textId="61709140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>The Constitution note sheet</w:t>
      </w:r>
    </w:p>
    <w:p w14:paraId="47E81A71" w14:textId="1813ABE8" w:rsidR="005B4B7C" w:rsidRDefault="005B4B7C" w:rsidP="005B4B7C">
      <w:pPr>
        <w:pStyle w:val="ListParagraph"/>
        <w:numPr>
          <w:ilvl w:val="0"/>
          <w:numId w:val="2"/>
        </w:numPr>
        <w:spacing w:after="0"/>
      </w:pPr>
      <w:r>
        <w:t xml:space="preserve">The Federalist Papers Assignment  </w:t>
      </w:r>
    </w:p>
    <w:p w14:paraId="0C2504D5" w14:textId="77777777" w:rsidR="005B4B7C" w:rsidRDefault="005B4B7C"/>
    <w:p w14:paraId="287EADAE" w14:textId="47EA6DD6" w:rsidR="005B4B7C" w:rsidRDefault="005B4B7C">
      <w:r>
        <w:t xml:space="preserve">The </w:t>
      </w:r>
      <w:r w:rsidR="000E2E37">
        <w:t>Written</w:t>
      </w:r>
      <w:r>
        <w:t xml:space="preserve"> Questions are:</w:t>
      </w:r>
    </w:p>
    <w:p w14:paraId="166706E2" w14:textId="734E0E8F" w:rsidR="005B4B7C" w:rsidRDefault="005B4B7C" w:rsidP="005B4B7C">
      <w:pPr>
        <w:pStyle w:val="ListParagraph"/>
        <w:numPr>
          <w:ilvl w:val="0"/>
          <w:numId w:val="1"/>
        </w:numPr>
      </w:pPr>
      <w:r>
        <w:t>What were the causes of the American Revolution?</w:t>
      </w:r>
    </w:p>
    <w:p w14:paraId="0C03EFAA" w14:textId="1F19BBA2" w:rsidR="005B4B7C" w:rsidRDefault="005B4B7C" w:rsidP="005B4B7C">
      <w:pPr>
        <w:pStyle w:val="ListParagraph"/>
        <w:numPr>
          <w:ilvl w:val="0"/>
          <w:numId w:val="1"/>
        </w:numPr>
      </w:pPr>
      <w:r>
        <w:t>What was the differences between the Loyalists and the Patriots?</w:t>
      </w:r>
    </w:p>
    <w:p w14:paraId="2601D143" w14:textId="61A15870" w:rsidR="000E2E37" w:rsidRDefault="005B4B7C" w:rsidP="000E2E37">
      <w:pPr>
        <w:pStyle w:val="ListParagraph"/>
        <w:numPr>
          <w:ilvl w:val="0"/>
          <w:numId w:val="1"/>
        </w:numPr>
      </w:pPr>
      <w:r>
        <w:t xml:space="preserve">How was media (pictures, books, </w:t>
      </w:r>
      <w:proofErr w:type="spellStart"/>
      <w:r>
        <w:t>etc</w:t>
      </w:r>
      <w:proofErr w:type="spellEnd"/>
      <w:r>
        <w:t>) used to recruit more Patriots?</w:t>
      </w:r>
    </w:p>
    <w:p w14:paraId="05CAA000" w14:textId="69E61E9A" w:rsidR="000E2E37" w:rsidRDefault="000E2E37" w:rsidP="000E2E37">
      <w:pPr>
        <w:pStyle w:val="ListParagraph"/>
        <w:numPr>
          <w:ilvl w:val="0"/>
          <w:numId w:val="1"/>
        </w:numPr>
      </w:pPr>
      <w:r>
        <w:t xml:space="preserve">What was the experience of Indigenous Nations </w:t>
      </w:r>
      <w:r w:rsidR="001D1D29">
        <w:t xml:space="preserve">prior, </w:t>
      </w:r>
      <w:r>
        <w:t>during</w:t>
      </w:r>
      <w:r w:rsidR="001D1D29">
        <w:t>, and after</w:t>
      </w:r>
      <w:r>
        <w:t xml:space="preserve"> the American Revolution?</w:t>
      </w:r>
    </w:p>
    <w:p w14:paraId="3D47AFD7" w14:textId="3E9111CB" w:rsidR="005B4B7C" w:rsidRDefault="005B4B7C" w:rsidP="005B4B7C"/>
    <w:p w14:paraId="41EDA6CF" w14:textId="06541B7E" w:rsidR="005B4B7C" w:rsidRDefault="005B4B7C" w:rsidP="000E2E37">
      <w:pPr>
        <w:spacing w:after="0"/>
      </w:pPr>
      <w:proofErr w:type="gramStart"/>
      <w:r>
        <w:t>A</w:t>
      </w:r>
      <w:proofErr w:type="gramEnd"/>
      <w:r>
        <w:t xml:space="preserve"> answer that is </w:t>
      </w:r>
      <w:r>
        <w:rPr>
          <w:b/>
          <w:bCs/>
        </w:rPr>
        <w:t xml:space="preserve">Minimally Meeting </w:t>
      </w:r>
      <w:r>
        <w:t xml:space="preserve">will give an answer and </w:t>
      </w:r>
      <w:r w:rsidRPr="000E2E37">
        <w:rPr>
          <w:i/>
          <w:iCs/>
        </w:rPr>
        <w:t>one</w:t>
      </w:r>
      <w:r>
        <w:t xml:space="preserve"> piece of supporting evidence. </w:t>
      </w:r>
    </w:p>
    <w:p w14:paraId="548999D9" w14:textId="78380FB9" w:rsidR="005B4B7C" w:rsidRDefault="005B4B7C" w:rsidP="000E2E37">
      <w:pPr>
        <w:spacing w:after="0"/>
      </w:pPr>
      <w:proofErr w:type="gramStart"/>
      <w:r>
        <w:t>A</w:t>
      </w:r>
      <w:proofErr w:type="gramEnd"/>
      <w:r>
        <w:t xml:space="preserve"> answer that is </w:t>
      </w:r>
      <w:r>
        <w:rPr>
          <w:b/>
          <w:bCs/>
        </w:rPr>
        <w:t xml:space="preserve">Approaching Proficient </w:t>
      </w:r>
      <w:r>
        <w:t xml:space="preserve">will give an answer and </w:t>
      </w:r>
      <w:r w:rsidRPr="000E2E37">
        <w:rPr>
          <w:i/>
          <w:iCs/>
        </w:rPr>
        <w:t>two</w:t>
      </w:r>
      <w:r>
        <w:t xml:space="preserve"> pieces of supporting evidence.</w:t>
      </w:r>
    </w:p>
    <w:p w14:paraId="19C029CA" w14:textId="1F94D7AB" w:rsidR="005B4B7C" w:rsidRDefault="005B4B7C" w:rsidP="000E2E37">
      <w:pPr>
        <w:spacing w:after="0"/>
      </w:pPr>
      <w:proofErr w:type="gramStart"/>
      <w:r>
        <w:t>A</w:t>
      </w:r>
      <w:proofErr w:type="gramEnd"/>
      <w:r>
        <w:t xml:space="preserve"> answer that is </w:t>
      </w:r>
      <w:r>
        <w:rPr>
          <w:b/>
          <w:bCs/>
        </w:rPr>
        <w:t xml:space="preserve">Proficient </w:t>
      </w:r>
      <w:r>
        <w:t xml:space="preserve">will give an answer and </w:t>
      </w:r>
      <w:r w:rsidR="000E2E37" w:rsidRPr="000E2E37">
        <w:rPr>
          <w:i/>
          <w:iCs/>
        </w:rPr>
        <w:t>three</w:t>
      </w:r>
      <w:r>
        <w:t xml:space="preserve"> pieces of supporting evidence.</w:t>
      </w:r>
    </w:p>
    <w:p w14:paraId="0CBC2AB5" w14:textId="0AB7314E" w:rsidR="005B4B7C" w:rsidRDefault="005B4B7C" w:rsidP="000E2E37">
      <w:pPr>
        <w:spacing w:after="0"/>
      </w:pPr>
      <w:proofErr w:type="gramStart"/>
      <w:r>
        <w:t>A</w:t>
      </w:r>
      <w:proofErr w:type="gramEnd"/>
      <w:r>
        <w:t xml:space="preserve"> answer that is </w:t>
      </w:r>
      <w:r>
        <w:rPr>
          <w:b/>
          <w:bCs/>
        </w:rPr>
        <w:t xml:space="preserve">Approaching </w:t>
      </w:r>
      <w:r w:rsidR="000E2E37">
        <w:rPr>
          <w:b/>
          <w:bCs/>
        </w:rPr>
        <w:t>Advanced</w:t>
      </w:r>
      <w:r>
        <w:rPr>
          <w:b/>
          <w:bCs/>
        </w:rPr>
        <w:t xml:space="preserve"> </w:t>
      </w:r>
      <w:r>
        <w:t xml:space="preserve">will give an answer and </w:t>
      </w:r>
      <w:r w:rsidR="000E2E37" w:rsidRPr="000E2E37">
        <w:rPr>
          <w:i/>
          <w:iCs/>
        </w:rPr>
        <w:t>four</w:t>
      </w:r>
      <w:r>
        <w:t xml:space="preserve"> pieces of supporting evidence.</w:t>
      </w:r>
    </w:p>
    <w:p w14:paraId="44FC0980" w14:textId="0BDF5F1A" w:rsidR="005B4B7C" w:rsidRPr="005B4B7C" w:rsidRDefault="005B4B7C" w:rsidP="000E2E37">
      <w:pPr>
        <w:spacing w:after="0"/>
        <w:rPr>
          <w:b/>
          <w:bCs/>
        </w:rPr>
      </w:pPr>
      <w:proofErr w:type="gramStart"/>
      <w:r>
        <w:t>A</w:t>
      </w:r>
      <w:proofErr w:type="gramEnd"/>
      <w:r>
        <w:t xml:space="preserve"> answer that is </w:t>
      </w:r>
      <w:r>
        <w:rPr>
          <w:b/>
          <w:bCs/>
        </w:rPr>
        <w:t>A</w:t>
      </w:r>
      <w:r w:rsidR="000E2E37">
        <w:rPr>
          <w:b/>
          <w:bCs/>
        </w:rPr>
        <w:t xml:space="preserve">dvanced </w:t>
      </w:r>
      <w:r>
        <w:t xml:space="preserve">will give an answer and </w:t>
      </w:r>
      <w:r w:rsidR="000E2E37" w:rsidRPr="000E2E37">
        <w:rPr>
          <w:i/>
          <w:iCs/>
        </w:rPr>
        <w:t>five</w:t>
      </w:r>
      <w:r>
        <w:t xml:space="preserve"> pieces of supporting evidence.</w:t>
      </w:r>
    </w:p>
    <w:sectPr w:rsidR="005B4B7C" w:rsidRPr="005B4B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A7E1D"/>
    <w:multiLevelType w:val="hybridMultilevel"/>
    <w:tmpl w:val="158E573A"/>
    <w:lvl w:ilvl="0" w:tplc="DB5CF46C">
      <w:start w:val="1"/>
      <w:numFmt w:val="bullet"/>
      <w:lvlText w:val="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34871"/>
    <w:multiLevelType w:val="hybridMultilevel"/>
    <w:tmpl w:val="5C22ED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B2A37"/>
    <w:multiLevelType w:val="hybridMultilevel"/>
    <w:tmpl w:val="D3C486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9A1"/>
    <w:rsid w:val="0001701B"/>
    <w:rsid w:val="000268FA"/>
    <w:rsid w:val="000E2E37"/>
    <w:rsid w:val="001D1D29"/>
    <w:rsid w:val="005459A1"/>
    <w:rsid w:val="005B4B7C"/>
    <w:rsid w:val="005C6233"/>
    <w:rsid w:val="00F8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1307D"/>
  <w15:chartTrackingRefBased/>
  <w15:docId w15:val="{C5CF94A2-1693-439D-B9F8-4CDBE36C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B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5</cp:revision>
  <cp:lastPrinted>2022-10-17T17:03:00Z</cp:lastPrinted>
  <dcterms:created xsi:type="dcterms:W3CDTF">2022-10-17T06:14:00Z</dcterms:created>
  <dcterms:modified xsi:type="dcterms:W3CDTF">2022-10-17T17:08:00Z</dcterms:modified>
</cp:coreProperties>
</file>