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1.jpeg" ContentType="image/jpe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  <w:sectPr>
          <w:headerReference w:type="default" r:id="rId4"/>
          <w:footerReference w:type="default" r:id="rId5"/>
          <w:pgSz w:w="12240" w:h="15840" w:orient="portrait"/>
          <w:pgMar w:top="1440" w:right="1440" w:bottom="1440" w:left="1440" w:header="720" w:footer="864"/>
          <w:bidi w:val="0"/>
        </w:sectPr>
      </w:pPr>
      <w:r>
        <mc:AlternateContent>
          <mc:Choice Requires="wps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266700</wp:posOffset>
                </wp:positionV>
                <wp:extent cx="6832600" cy="254000"/>
                <wp:effectExtent l="0" t="0" r="0" b="0"/>
                <wp:wrapNone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2600" cy="2540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Default"/>
                              <w:tabs>
                                <w:tab w:val="right" w:pos="6100" w:leader="underscore"/>
                                <w:tab w:val="right" w:pos="9520" w:leader="underscore"/>
                                <w:tab w:val="right" w:pos="10760" w:leader="underscore"/>
                              </w:tabs>
                              <w:spacing w:line="312" w:lineRule="auto"/>
                              <w:jc w:val="left"/>
                            </w:pPr>
                            <w:r>
                              <w:rPr>
                                <w:rFonts w:ascii="Century Gothic" w:hAnsi="Century Gothic"/>
                                <w:spacing w:val="96"/>
                                <w:sz w:val="24"/>
                                <w:szCs w:val="24"/>
                                <w:rtl w:val="0"/>
                                <w:lang w:val="de-DE"/>
                              </w:rPr>
                              <w:t>Name</w:t>
                            </w:r>
                            <w:r>
                              <w:rPr>
                                <w:rFonts w:ascii="Century Gothic" w:cs="Century Gothic" w:hAnsi="Century Gothic" w:eastAsia="Century Gothic"/>
                                <w:spacing w:val="0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spacing w:val="96"/>
                                <w:sz w:val="24"/>
                                <w:szCs w:val="24"/>
                                <w:rtl w:val="0"/>
                                <w:lang w:val="de-DE"/>
                              </w:rPr>
                              <w:t>Date</w:t>
                            </w:r>
                            <w:r>
                              <w:rPr>
                                <w:rFonts w:ascii="Century Gothic" w:cs="Century Gothic" w:hAnsi="Century Gothic" w:eastAsia="Century Gothic"/>
                                <w:spacing w:val="0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spacing w:val="96"/>
                                <w:sz w:val="24"/>
                                <w:szCs w:val="24"/>
                                <w:rtl w:val="0"/>
                                <w:lang w:val="it-IT"/>
                              </w:rPr>
                              <w:t>Period</w:t>
                            </w:r>
                            <w:r>
                              <w:rPr>
                                <w:rFonts w:ascii="Century Gothic" w:cs="Century Gothic" w:hAnsi="Century Gothic" w:eastAsia="Century Gothic"/>
                                <w:spacing w:val="0"/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36.0pt;margin-top:21.0pt;width:538.0pt;height:20.0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Default"/>
                        <w:tabs>
                          <w:tab w:val="right" w:pos="6100" w:leader="underscore"/>
                          <w:tab w:val="right" w:pos="9520" w:leader="underscore"/>
                          <w:tab w:val="right" w:pos="10760" w:leader="underscore"/>
                        </w:tabs>
                        <w:spacing w:line="312" w:lineRule="auto"/>
                        <w:jc w:val="left"/>
                      </w:pPr>
                      <w:r>
                        <w:rPr>
                          <w:rFonts w:ascii="Century Gothic" w:hAnsi="Century Gothic"/>
                          <w:spacing w:val="96"/>
                          <w:sz w:val="24"/>
                          <w:szCs w:val="24"/>
                          <w:rtl w:val="0"/>
                          <w:lang w:val="de-DE"/>
                        </w:rPr>
                        <w:t>Name</w:t>
                      </w:r>
                      <w:r>
                        <w:rPr>
                          <w:rFonts w:ascii="Century Gothic" w:cs="Century Gothic" w:hAnsi="Century Gothic" w:eastAsia="Century Gothic"/>
                          <w:spacing w:val="0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Century Gothic" w:hAnsi="Century Gothic"/>
                          <w:spacing w:val="96"/>
                          <w:sz w:val="24"/>
                          <w:szCs w:val="24"/>
                          <w:rtl w:val="0"/>
                          <w:lang w:val="de-DE"/>
                        </w:rPr>
                        <w:t>Date</w:t>
                      </w:r>
                      <w:r>
                        <w:rPr>
                          <w:rFonts w:ascii="Century Gothic" w:cs="Century Gothic" w:hAnsi="Century Gothic" w:eastAsia="Century Gothic"/>
                          <w:spacing w:val="0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Century Gothic" w:hAnsi="Century Gothic"/>
                          <w:spacing w:val="96"/>
                          <w:sz w:val="24"/>
                          <w:szCs w:val="24"/>
                          <w:rtl w:val="0"/>
                          <w:lang w:val="it-IT"/>
                        </w:rPr>
                        <w:t>Period</w:t>
                      </w:r>
                      <w:r>
                        <w:rPr>
                          <w:rFonts w:ascii="Century Gothic" w:cs="Century Gothic" w:hAnsi="Century Gothic" w:eastAsia="Century Gothic"/>
                          <w:spacing w:val="0"/>
                          <w:sz w:val="24"/>
                          <w:szCs w:val="24"/>
                        </w:rPr>
                        <w:tab/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416619</wp:posOffset>
                </wp:positionH>
                <wp:positionV relativeFrom="page">
                  <wp:posOffset>711200</wp:posOffset>
                </wp:positionV>
                <wp:extent cx="6913761" cy="8636000"/>
                <wp:effectExtent l="0" t="0" r="0" b="0"/>
                <wp:wrapTopAndBottom distT="152400" distB="152400"/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3761" cy="86360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pStyle w:val="Default"/>
                              <w:tabs>
                                <w:tab w:val="left" w:pos="1154"/>
                                <w:tab w:val="left" w:pos="1440"/>
                                <w:tab w:val="left" w:pos="5760"/>
                              </w:tabs>
                              <w:bidi w:val="0"/>
                              <w:ind w:left="0" w:right="0" w:firstLine="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154"/>
                                <w:tab w:val="left" w:pos="1440"/>
                                <w:tab w:val="left" w:pos="5760"/>
                              </w:tabs>
                              <w:bidi w:val="0"/>
                              <w:ind w:left="0" w:right="0" w:firstLine="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154"/>
                                <w:tab w:val="left" w:pos="1440"/>
                                <w:tab w:val="left" w:pos="5760"/>
                              </w:tabs>
                              <w:bidi w:val="0"/>
                              <w:ind w:left="0" w:right="0" w:firstLine="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154"/>
                                <w:tab w:val="left" w:pos="1440"/>
                                <w:tab w:val="left" w:pos="5760"/>
                              </w:tabs>
                              <w:bidi w:val="0"/>
                              <w:ind w:left="694" w:right="0" w:hanging="694"/>
                              <w:jc w:val="left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Matc</w:t>
                            </w: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hing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154"/>
                                <w:tab w:val="left" w:pos="1440"/>
                                <w:tab w:val="left" w:pos="5760"/>
                              </w:tabs>
                              <w:bidi w:val="0"/>
                              <w:ind w:left="694" w:right="0" w:hanging="694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____ 1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hree distinct social classes in France during </w:t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ab/>
                              <w:t>A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. First Estate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154"/>
                                <w:tab w:val="left" w:pos="1440"/>
                                <w:tab w:val="left" w:pos="5760"/>
                              </w:tabs>
                              <w:bidi w:val="0"/>
                              <w:ind w:left="694" w:right="0" w:hanging="694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the 1700s: clergy, nobility, and commoners </w:t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ab/>
                              <w:t>B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de-DE"/>
                              </w:rPr>
                              <w:t>. Versailles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154"/>
                                <w:tab w:val="left" w:pos="1440"/>
                                <w:tab w:val="left" w:pos="5760"/>
                              </w:tabs>
                              <w:bidi w:val="0"/>
                              <w:ind w:left="694" w:right="0" w:hanging="694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____ 2.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de-DE"/>
                              </w:rPr>
                              <w:t>he King</w:t>
                            </w:r>
                            <w:r>
                              <w:rPr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</w:rPr>
                              <w:t>’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s Palace of France. As many as 10,000 people lived there </w:t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C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. Second Estate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154"/>
                                <w:tab w:val="left" w:pos="1440"/>
                                <w:tab w:val="left" w:pos="5760"/>
                              </w:tabs>
                              <w:bidi w:val="0"/>
                              <w:ind w:left="694" w:right="0" w:hanging="694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ne of three distinct social classes in France consisting </w:t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ab/>
                              <w:t>D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Bastille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154"/>
                                <w:tab w:val="left" w:pos="1440"/>
                                <w:tab w:val="left" w:pos="5760"/>
                              </w:tabs>
                              <w:bidi w:val="0"/>
                              <w:ind w:left="694" w:right="0" w:hanging="694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>of Roman Catholic clergy &amp; made up 1% of the population.</w:t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>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B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ourgeoisie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154"/>
                                <w:tab w:val="left" w:pos="1440"/>
                                <w:tab w:val="left" w:pos="5760"/>
                              </w:tabs>
                              <w:bidi w:val="0"/>
                              <w:ind w:left="694" w:right="0" w:hanging="694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4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. A famous Paris prison stormed by a mob</w:t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ab/>
                              <w:t>F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Estate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154"/>
                                <w:tab w:val="left" w:pos="1440"/>
                                <w:tab w:val="left" w:pos="5760"/>
                              </w:tabs>
                              <w:bidi w:val="0"/>
                              <w:ind w:left="694" w:right="0" w:hanging="694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5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his group comprised 97 percent of France</w:t>
                            </w:r>
                            <w:r>
                              <w:rPr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</w:rPr>
                              <w:t>’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 xml:space="preserve">s population </w:t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ab/>
                              <w:t>G. Third Estate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154"/>
                                <w:tab w:val="left" w:pos="1440"/>
                                <w:tab w:val="left" w:pos="5760"/>
                              </w:tabs>
                              <w:bidi w:val="0"/>
                              <w:ind w:left="694" w:right="0" w:hanging="694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>before the revolution</w:t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ab/>
                              <w:t>H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Fourth Estate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154"/>
                                <w:tab w:val="left" w:pos="1440"/>
                                <w:tab w:val="left" w:pos="5760"/>
                              </w:tabs>
                              <w:bidi w:val="0"/>
                              <w:spacing w:line="288" w:lineRule="auto"/>
                              <w:ind w:left="694" w:right="0" w:hanging="694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____ 6. Consisted of the nobility class who paid little taxes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154"/>
                                <w:tab w:val="left" w:pos="1440"/>
                                <w:tab w:val="left" w:pos="5760"/>
                              </w:tabs>
                              <w:bidi w:val="0"/>
                              <w:spacing w:line="288" w:lineRule="auto"/>
                              <w:ind w:left="694" w:right="0" w:hanging="694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154"/>
                                <w:tab w:val="left" w:pos="1440"/>
                                <w:tab w:val="left" w:pos="5760"/>
                              </w:tabs>
                              <w:bidi w:val="0"/>
                              <w:spacing w:line="288" w:lineRule="auto"/>
                              <w:ind w:left="694" w:right="0" w:hanging="694"/>
                              <w:jc w:val="left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Multiple Choice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____ 7.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Before the revolution in France, members of the Third Estate had 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a. a smaller tax burden than the other estates </w:t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b. greater political influence than the clergy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c. a voice in government equal to that of the First and Second Estates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d. a high tax burden and little political power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8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. In 1789, King Louis XVI summoned the Estates-General primarily to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a. eliminate feudal dues.</w:t>
                              <w:tab/>
                              <w:t xml:space="preserve">c. increase the influence of the peasants. 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b. raise taxes to pay off growing debt.</w:t>
                              <w:tab/>
                              <w:t>d. protect the privileges of the First and Second Estates.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20"/>
                                <w:szCs w:val="20"/>
                                <w:u w:val="none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20"/>
                                <w:szCs w:val="20"/>
                                <w:u w:val="none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20"/>
                                <w:szCs w:val="20"/>
                                <w:u w:val="none"/>
                                <w:rtl w:val="0"/>
                                <w:lang w:val="en-US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u w:val="none"/>
                                <w:rtl w:val="0"/>
                                <w:lang w:val="en-US"/>
                              </w:rPr>
                              <w:t>9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. The nobility</w:t>
                            </w:r>
                            <w:r>
                              <w:rPr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</w:rPr>
                              <w:t>’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s main source of income was</w:t>
                              <w:tab/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a. feudal dues collected from peasants</w:t>
                              <w:tab/>
                              <w:t>c. taxes on the income of artisans and merchants.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b. government salaries.</w:t>
                              <w:tab/>
                              <w:t>d. tithes collected from church members.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____ 10. 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Commoners-the bourgeoisie, professionals, peasants, and urban populace-made up which estate in France?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a. the First Estate</w:t>
                              <w:tab/>
                              <w:t>c. the Third Estate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b. the Second Estate</w:t>
                              <w:tab/>
                              <w:t xml:space="preserve">d. the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aristocracy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____ 11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. An estimated 40,000 people suspected of being traitors, were executed by the guillotine in one year during the French Revolution.  This was known as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a. the Execution</w:t>
                              <w:tab/>
                              <w:t>c. the Reign of Terror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b. the Horror</w:t>
                              <w:tab/>
                              <w:t xml:space="preserve">d. the Reign of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Burt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____ 12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. The Declaration of the Rights of Man guaranteed all of the following EXCEPT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a. freedom of speech</w:t>
                              <w:tab/>
                              <w:t>c. freedom of religion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b. freedom of the press</w:t>
                              <w:tab/>
                              <w:t>d. equal rights for women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____ 13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. Historians believe that one of Napoleon</w:t>
                            </w:r>
                            <w:r>
                              <w:rPr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</w:rPr>
                              <w:t>’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s greatest impacts is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a. conquering of Austria and Prussia</w:t>
                              <w:tab/>
                              <w:t>c. his escaping from Elba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b. the Revised.</w:t>
                              <w:tab/>
                              <w:t>d. the Napoleonic Code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____ 14.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Which of the following contributed to France</w:t>
                            </w:r>
                            <w:r>
                              <w:rPr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</w:rPr>
                              <w:t>’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s-ES_tradnl"/>
                              </w:rPr>
                              <w:t>s financial crisis?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a. a drop in the gold supply</w:t>
                              <w:tab/>
                              <w:t>c. peasant uprisings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b. an extended period of peace</w:t>
                              <w:tab/>
                              <w:t>d. bad harvests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____ 15.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 outbreak at the Bastille released a wave of peasant violence throughout France called the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a. the Execution</w:t>
                              <w:tab/>
                              <w:t>c. Montezuma</w:t>
                            </w:r>
                            <w:r>
                              <w:rPr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</w:rPr>
                              <w:t>’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s Revenge</w:t>
                              <w:tab/>
                              <w:tab/>
                              <w:tab/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b. the Horror</w:t>
                              <w:tab/>
                              <w:t>d. the Great Fear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____ 16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. The Congress of Vienna 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pacing w:val="-6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pacing w:val="-6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pacing w:val="-6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a. was responsible for democracy throughout Europe</w:t>
                              <w:tab/>
                              <w:t>c. redrew the map of Europe, and restored the monarchy.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b. developed France after the war</w:t>
                              <w:tab/>
                              <w:t>d. installed Napoleon back into office after Elba</w:t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____ 17.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Which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group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made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up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vast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majority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of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de-DE"/>
                              </w:rPr>
                              <w:t>French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society?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sz w:val="20"/>
                                <w:szCs w:val="20"/>
                                <w:rtl w:val="0"/>
                              </w:rPr>
                              <w:br w:type="textWrapping"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a. the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clergy 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c. the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ancient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pt-PT"/>
                              </w:rPr>
                              <w:t xml:space="preserve">regime 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sz w:val="20"/>
                                <w:szCs w:val="20"/>
                                <w:rtl w:val="0"/>
                              </w:rPr>
                              <w:br w:type="textWrapping"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b. the First Estate 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d. the Third Estate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32.8pt;margin-top:56.0pt;width:544.4pt;height:680.0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Default"/>
                        <w:tabs>
                          <w:tab w:val="left" w:pos="1154"/>
                          <w:tab w:val="left" w:pos="1440"/>
                          <w:tab w:val="left" w:pos="5760"/>
                        </w:tabs>
                        <w:bidi w:val="0"/>
                        <w:ind w:left="0" w:right="0" w:firstLine="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154"/>
                          <w:tab w:val="left" w:pos="1440"/>
                          <w:tab w:val="left" w:pos="5760"/>
                        </w:tabs>
                        <w:bidi w:val="0"/>
                        <w:ind w:left="0" w:right="0" w:firstLine="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154"/>
                          <w:tab w:val="left" w:pos="1440"/>
                          <w:tab w:val="left" w:pos="5760"/>
                        </w:tabs>
                        <w:bidi w:val="0"/>
                        <w:ind w:left="0" w:right="0" w:firstLine="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154"/>
                          <w:tab w:val="left" w:pos="1440"/>
                          <w:tab w:val="left" w:pos="5760"/>
                        </w:tabs>
                        <w:bidi w:val="0"/>
                        <w:ind w:left="694" w:right="0" w:hanging="694"/>
                        <w:jc w:val="left"/>
                        <w:rPr>
                          <w:rFonts w:ascii="Arial" w:cs="Arial" w:hAnsi="Arial" w:eastAsia="Arial"/>
                          <w:b w:val="1"/>
                          <w:bCs w:val="1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20"/>
                          <w:szCs w:val="20"/>
                          <w:rtl w:val="0"/>
                          <w:lang w:val="en-US"/>
                        </w:rPr>
                        <w:t>Matc</w:t>
                      </w:r>
                      <w:r>
                        <w:rPr>
                          <w:rFonts w:ascii="Arial" w:hAnsi="Arial"/>
                          <w:b w:val="1"/>
                          <w:bCs w:val="1"/>
                          <w:sz w:val="20"/>
                          <w:szCs w:val="20"/>
                          <w:rtl w:val="0"/>
                          <w:lang w:val="en-US"/>
                        </w:rPr>
                        <w:t>hing</w:t>
                      </w:r>
                    </w:p>
                    <w:p>
                      <w:pPr>
                        <w:pStyle w:val="Default"/>
                        <w:tabs>
                          <w:tab w:val="left" w:pos="1154"/>
                          <w:tab w:val="left" w:pos="1440"/>
                          <w:tab w:val="left" w:pos="5760"/>
                        </w:tabs>
                        <w:bidi w:val="0"/>
                        <w:ind w:left="694" w:right="0" w:hanging="694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____ 1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 xml:space="preserve">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hree distinct social classes in France during </w:t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ab/>
                        <w:t>A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. First Estate</w:t>
                      </w:r>
                    </w:p>
                    <w:p>
                      <w:pPr>
                        <w:pStyle w:val="Default"/>
                        <w:tabs>
                          <w:tab w:val="left" w:pos="1154"/>
                          <w:tab w:val="left" w:pos="1440"/>
                          <w:tab w:val="left" w:pos="5760"/>
                        </w:tabs>
                        <w:bidi w:val="0"/>
                        <w:ind w:left="694" w:right="0" w:hanging="694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the 1700s: clergy, nobility, and commoners </w:t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ab/>
                        <w:t>B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de-DE"/>
                        </w:rPr>
                        <w:t>. Versailles</w:t>
                      </w:r>
                    </w:p>
                    <w:p>
                      <w:pPr>
                        <w:pStyle w:val="Default"/>
                        <w:tabs>
                          <w:tab w:val="left" w:pos="1154"/>
                          <w:tab w:val="left" w:pos="1440"/>
                          <w:tab w:val="left" w:pos="5760"/>
                        </w:tabs>
                        <w:bidi w:val="0"/>
                        <w:ind w:left="694" w:right="0" w:hanging="694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____ 2.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de-DE"/>
                        </w:rPr>
                        <w:t>he King</w:t>
                      </w:r>
                      <w:r>
                        <w:rPr>
                          <w:rFonts w:ascii="Arial" w:hAnsi="Arial" w:hint="default"/>
                          <w:sz w:val="20"/>
                          <w:szCs w:val="20"/>
                          <w:rtl w:val="0"/>
                        </w:rPr>
                        <w:t>’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s Palace of France. As many as 10,000 people lived there </w:t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C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. Second Estate</w:t>
                      </w:r>
                    </w:p>
                    <w:p>
                      <w:pPr>
                        <w:pStyle w:val="Default"/>
                        <w:tabs>
                          <w:tab w:val="left" w:pos="1154"/>
                          <w:tab w:val="left" w:pos="1440"/>
                          <w:tab w:val="left" w:pos="5760"/>
                        </w:tabs>
                        <w:bidi w:val="0"/>
                        <w:ind w:left="694" w:right="0" w:hanging="694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____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3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 xml:space="preserve">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O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ne of three distinct social classes in France consisting </w:t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ab/>
                        <w:t>D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 xml:space="preserve">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Bastille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154"/>
                          <w:tab w:val="left" w:pos="1440"/>
                          <w:tab w:val="left" w:pos="5760"/>
                        </w:tabs>
                        <w:bidi w:val="0"/>
                        <w:ind w:left="694" w:right="0" w:hanging="694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>of Roman Catholic clergy &amp; made up 1% of the population.</w:t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>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 xml:space="preserve">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B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ourgeoisie</w:t>
                      </w:r>
                    </w:p>
                    <w:p>
                      <w:pPr>
                        <w:pStyle w:val="Default"/>
                        <w:tabs>
                          <w:tab w:val="left" w:pos="1154"/>
                          <w:tab w:val="left" w:pos="1440"/>
                          <w:tab w:val="left" w:pos="5760"/>
                        </w:tabs>
                        <w:bidi w:val="0"/>
                        <w:ind w:left="694" w:right="0" w:hanging="694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____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4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. A famous Paris prison stormed by a mob</w:t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ab/>
                        <w:t>F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.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Estate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154"/>
                          <w:tab w:val="left" w:pos="1440"/>
                          <w:tab w:val="left" w:pos="5760"/>
                        </w:tabs>
                        <w:bidi w:val="0"/>
                        <w:ind w:left="694" w:right="0" w:hanging="694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____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5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 xml:space="preserve">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his group comprised 97 percent of France</w:t>
                      </w:r>
                      <w:r>
                        <w:rPr>
                          <w:rFonts w:ascii="Arial" w:hAnsi="Arial" w:hint="default"/>
                          <w:sz w:val="20"/>
                          <w:szCs w:val="20"/>
                          <w:rtl w:val="0"/>
                        </w:rPr>
                        <w:t>’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 xml:space="preserve">s population </w:t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ab/>
                        <w:t>G. Third Estate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154"/>
                          <w:tab w:val="left" w:pos="1440"/>
                          <w:tab w:val="left" w:pos="5760"/>
                        </w:tabs>
                        <w:bidi w:val="0"/>
                        <w:ind w:left="694" w:right="0" w:hanging="694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>before the revolution</w:t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ab/>
                        <w:t>H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 xml:space="preserve">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Fourth Estate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154"/>
                          <w:tab w:val="left" w:pos="1440"/>
                          <w:tab w:val="left" w:pos="5760"/>
                        </w:tabs>
                        <w:bidi w:val="0"/>
                        <w:spacing w:line="288" w:lineRule="auto"/>
                        <w:ind w:left="694" w:right="0" w:hanging="694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____ 6. Consisted of the nobility class who paid little taxes</w:t>
                      </w:r>
                    </w:p>
                    <w:p>
                      <w:pPr>
                        <w:pStyle w:val="Default"/>
                        <w:tabs>
                          <w:tab w:val="left" w:pos="1154"/>
                          <w:tab w:val="left" w:pos="1440"/>
                          <w:tab w:val="left" w:pos="5760"/>
                        </w:tabs>
                        <w:bidi w:val="0"/>
                        <w:spacing w:line="288" w:lineRule="auto"/>
                        <w:ind w:left="694" w:right="0" w:hanging="694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154"/>
                          <w:tab w:val="left" w:pos="1440"/>
                          <w:tab w:val="left" w:pos="5760"/>
                        </w:tabs>
                        <w:bidi w:val="0"/>
                        <w:spacing w:line="288" w:lineRule="auto"/>
                        <w:ind w:left="694" w:right="0" w:hanging="694"/>
                        <w:jc w:val="left"/>
                        <w:rPr>
                          <w:rFonts w:ascii="Arial" w:cs="Arial" w:hAnsi="Arial" w:eastAsia="Arial"/>
                          <w:b w:val="1"/>
                          <w:bCs w:val="1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20"/>
                          <w:szCs w:val="20"/>
                          <w:rtl w:val="0"/>
                          <w:lang w:val="en-US"/>
                        </w:rPr>
                        <w:t>Multiple Choice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____ 7.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Before the revolution in France, members of the Third Estate had 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a. a smaller tax burden than the other estates </w:t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b. greater political influence than the clergy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c. a voice in government equal to that of the First and Second Estates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d. a high tax burden and little political power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____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8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. In 1789, King Louis XVI summoned the Estates-General primarily to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a. eliminate feudal dues.</w:t>
                        <w:tab/>
                        <w:t xml:space="preserve">c. increase the influence of the peasants. 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b. raise taxes to pay off growing debt.</w:t>
                        <w:tab/>
                        <w:t>d. protect the privileges of the First and Second Estates.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b w:val="1"/>
                          <w:bCs w:val="1"/>
                          <w:sz w:val="20"/>
                          <w:szCs w:val="20"/>
                          <w:u w:val="none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b w:val="1"/>
                          <w:bCs w:val="1"/>
                          <w:sz w:val="20"/>
                          <w:szCs w:val="20"/>
                          <w:u w:val="none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20"/>
                          <w:szCs w:val="20"/>
                          <w:u w:val="none"/>
                          <w:rtl w:val="0"/>
                          <w:lang w:val="en-US"/>
                        </w:rPr>
                        <w:t xml:space="preserve">____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u w:val="none"/>
                          <w:rtl w:val="0"/>
                          <w:lang w:val="en-US"/>
                        </w:rPr>
                        <w:t>9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. The nobility</w:t>
                      </w:r>
                      <w:r>
                        <w:rPr>
                          <w:rFonts w:ascii="Arial" w:hAnsi="Arial" w:hint="default"/>
                          <w:sz w:val="20"/>
                          <w:szCs w:val="20"/>
                          <w:rtl w:val="0"/>
                        </w:rPr>
                        <w:t>’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s main source of income was</w:t>
                        <w:tab/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a. feudal dues collected from peasants</w:t>
                        <w:tab/>
                        <w:t>c. taxes on the income of artisans and merchants.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b. government salaries.</w:t>
                        <w:tab/>
                        <w:t>d. tithes collected from church members.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____ 10. 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Commoners-the bourgeoisie, professionals, peasants, and urban populace-made up which estate in France?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a. the First Estate</w:t>
                        <w:tab/>
                        <w:t>c. the Third Estate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b. the Second Estate</w:t>
                        <w:tab/>
                        <w:t xml:space="preserve">d. the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aristocracy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____ 11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. An estimated 40,000 people suspected of being traitors, were executed by the guillotine in one year during the French Revolution.  This was known as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a. the Execution</w:t>
                        <w:tab/>
                        <w:t>c. the Reign of Terror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b. the Horror</w:t>
                        <w:tab/>
                        <w:t xml:space="preserve">d. the Reign of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Burt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____ 12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. The Declaration of the Rights of Man guaranteed all of the following EXCEPT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a. freedom of speech</w:t>
                        <w:tab/>
                        <w:t>c. freedom of religion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b. freedom of the press</w:t>
                        <w:tab/>
                        <w:t>d. equal rights for women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____ 13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. Historians believe that one of Napoleon</w:t>
                      </w:r>
                      <w:r>
                        <w:rPr>
                          <w:rFonts w:ascii="Arial" w:hAnsi="Arial" w:hint="default"/>
                          <w:sz w:val="20"/>
                          <w:szCs w:val="20"/>
                          <w:rtl w:val="0"/>
                        </w:rPr>
                        <w:t>’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s greatest impacts is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b w:val="1"/>
                          <w:bCs w:val="1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cs="Arial" w:hAnsi="Arial" w:eastAsia="Arial"/>
                          <w:b w:val="1"/>
                          <w:bCs w:val="1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a. conquering of Austria and Prussia</w:t>
                        <w:tab/>
                        <w:t>c. his escaping from Elba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b. the Revised.</w:t>
                        <w:tab/>
                        <w:t>d. the Napoleonic Code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____ 14.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Which of the following contributed to France</w:t>
                      </w:r>
                      <w:r>
                        <w:rPr>
                          <w:rFonts w:ascii="Arial" w:hAnsi="Arial" w:hint="default"/>
                          <w:sz w:val="20"/>
                          <w:szCs w:val="20"/>
                          <w:rtl w:val="0"/>
                        </w:rPr>
                        <w:t>’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s-ES_tradnl"/>
                        </w:rPr>
                        <w:t>s financial crisis?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a. a drop in the gold supply</w:t>
                        <w:tab/>
                        <w:t>c. peasant uprisings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b. an extended period of peace</w:t>
                        <w:tab/>
                        <w:t>d. bad harvests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____ 15.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 outbreak at the Bastille released a wave of peasant violence throughout France called the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a. the Execution</w:t>
                        <w:tab/>
                        <w:t>c. Montezuma</w:t>
                      </w:r>
                      <w:r>
                        <w:rPr>
                          <w:rFonts w:ascii="Arial" w:hAnsi="Arial" w:hint="default"/>
                          <w:sz w:val="20"/>
                          <w:szCs w:val="20"/>
                          <w:rtl w:val="0"/>
                        </w:rPr>
                        <w:t>’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s Revenge</w:t>
                        <w:tab/>
                        <w:tab/>
                        <w:tab/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b. the Horror</w:t>
                        <w:tab/>
                        <w:t>d. the Great Fear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____ 16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. The Congress of Vienna 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pacing w:val="-6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pacing w:val="-6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cs="Arial" w:hAnsi="Arial" w:eastAsia="Arial"/>
                          <w:spacing w:val="-6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pacing w:val="-6"/>
                          <w:sz w:val="20"/>
                          <w:szCs w:val="20"/>
                          <w:rtl w:val="0"/>
                          <w:lang w:val="en-US"/>
                        </w:rPr>
                        <w:t>a. was responsible for democracy throughout Europe</w:t>
                        <w:tab/>
                        <w:t>c. redrew the map of Europe, and restored the monarchy.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b. developed France after the war</w:t>
                        <w:tab/>
                        <w:t>d. installed Napoleon back into office after Elba</w:t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____ 17.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Which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group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made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up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vast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majority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of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de-DE"/>
                        </w:rPr>
                        <w:t>French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society?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sz w:val="20"/>
                          <w:szCs w:val="20"/>
                          <w:rtl w:val="0"/>
                        </w:rPr>
                        <w:br w:type="textWrapping"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a. the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clergy 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c. the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ancient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pt-PT"/>
                        </w:rPr>
                        <w:t xml:space="preserve">regime 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sz w:val="20"/>
                          <w:szCs w:val="20"/>
                          <w:rtl w:val="0"/>
                        </w:rPr>
                        <w:br w:type="textWrapping"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b. the First Estate 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d. the Third Estate</w:t>
                      </w:r>
                    </w:p>
                  </w:txbxContent>
                </v:textbox>
                <w10:wrap type="topAndBottom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3360" behindDoc="0" locked="0" layoutInCell="1" allowOverlap="1">
                <wp:simplePos x="0" y="0"/>
                <wp:positionH relativeFrom="page">
                  <wp:posOffset>1257572</wp:posOffset>
                </wp:positionH>
                <wp:positionV relativeFrom="page">
                  <wp:posOffset>569382</wp:posOffset>
                </wp:positionV>
                <wp:extent cx="5737027" cy="524010"/>
                <wp:effectExtent l="0" t="0" r="0" b="0"/>
                <wp:wrapNone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7027" cy="5240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</w:pPr>
                            <w:r>
                              <w:rPr>
                                <w:rFonts w:ascii="Century Gothic" w:hAnsi="Century Gothic"/>
                                <w:b w:val="1"/>
                                <w:bCs w:val="1"/>
                                <w:sz w:val="48"/>
                                <w:szCs w:val="48"/>
                                <w:rtl w:val="0"/>
                                <w:lang w:val="en-US"/>
                              </w:rPr>
                              <w:t xml:space="preserve">The French Revolution </w:t>
                            </w:r>
                            <w:r>
                              <w:rPr>
                                <w:rFonts w:ascii="Century Gothic" w:hAnsi="Century Gothic"/>
                                <w:b w:val="0"/>
                                <w:bCs w:val="0"/>
                                <w:sz w:val="48"/>
                                <w:szCs w:val="48"/>
                                <w:rtl w:val="0"/>
                                <w:lang w:val="en-US"/>
                              </w:rPr>
                              <w:t>Assessment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8" style="visibility:visible;position:absolute;margin-left:99.0pt;margin-top:44.8pt;width:451.7pt;height:41.3pt;z-index:251663360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</w:pPr>
                      <w:r>
                        <w:rPr>
                          <w:rFonts w:ascii="Century Gothic" w:hAnsi="Century Gothic"/>
                          <w:b w:val="1"/>
                          <w:bCs w:val="1"/>
                          <w:sz w:val="48"/>
                          <w:szCs w:val="48"/>
                          <w:rtl w:val="0"/>
                          <w:lang w:val="en-US"/>
                        </w:rPr>
                        <w:t xml:space="preserve">The French Revolution </w:t>
                      </w:r>
                      <w:r>
                        <w:rPr>
                          <w:rFonts w:ascii="Century Gothic" w:hAnsi="Century Gothic"/>
                          <w:b w:val="0"/>
                          <w:bCs w:val="0"/>
                          <w:sz w:val="48"/>
                          <w:szCs w:val="48"/>
                          <w:rtl w:val="0"/>
                          <w:lang w:val="en-US"/>
                        </w:rPr>
                        <w:t>Assessment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w:drawing>
          <wp:anchor distT="152400" distB="152400" distL="152400" distR="152400" simplePos="0" relativeHeight="251664384" behindDoc="0" locked="0" layoutInCell="1" allowOverlap="1">
            <wp:simplePos x="0" y="0"/>
            <wp:positionH relativeFrom="page">
              <wp:posOffset>456439</wp:posOffset>
            </wp:positionH>
            <wp:positionV relativeFrom="page">
              <wp:posOffset>587812</wp:posOffset>
            </wp:positionV>
            <wp:extent cx="775733" cy="436350"/>
            <wp:effectExtent l="0" t="0" r="0" b="0"/>
            <wp:wrapNone/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French-Flag-france-34378891-1920-1080.jp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733" cy="4363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152400" distB="152400" distL="152400" distR="152400" simplePos="0" relativeHeight="251665408" behindDoc="0" locked="0" layoutInCell="1" allowOverlap="1">
                <wp:simplePos x="0" y="0"/>
                <wp:positionH relativeFrom="page">
                  <wp:posOffset>482600</wp:posOffset>
                </wp:positionH>
                <wp:positionV relativeFrom="page">
                  <wp:posOffset>9505652</wp:posOffset>
                </wp:positionV>
                <wp:extent cx="6807200" cy="0"/>
                <wp:effectExtent l="0" t="0" r="0" b="0"/>
                <wp:wrapNone/>
                <wp:docPr id="1073741829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7200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9" style="visibility:visible;position:absolute;margin-left:38.0pt;margin-top:748.5pt;width:536.0pt;height:0.0pt;z-index:25166540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line>
            </w:pict>
          </mc:Fallback>
        </mc:AlternateContent>
      </w:r>
      <w:r>
        <w:drawing>
          <wp:anchor distT="152400" distB="152400" distL="152400" distR="152400" simplePos="0" relativeHeight="251666432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9579240</wp:posOffset>
            </wp:positionV>
            <wp:extent cx="411675" cy="132937"/>
            <wp:effectExtent l="0" t="0" r="0" b="0"/>
            <wp:wrapNone/>
            <wp:docPr id="107374183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Small Title Logo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675" cy="13293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bidi w:val="0"/>
        <w:sectPr>
          <w:headerReference w:type="default" r:id="rId8"/>
          <w:footerReference w:type="default" r:id="rId9"/>
          <w:pgSz w:w="12240" w:h="15840" w:orient="portrait"/>
          <w:pgMar w:top="1440" w:right="1440" w:bottom="1440" w:left="1440" w:header="720" w:footer="864"/>
          <w:bidi w:val="0"/>
        </w:sectPr>
      </w:pPr>
      <w:r>
        <mc:AlternateContent>
          <mc:Choice Requires="wps">
            <w:drawing>
              <wp:anchor distT="152400" distB="152400" distL="152400" distR="152400" simplePos="0" relativeHeight="251661312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266700</wp:posOffset>
                </wp:positionV>
                <wp:extent cx="6832600" cy="254000"/>
                <wp:effectExtent l="0" t="0" r="0" b="0"/>
                <wp:wrapNone/>
                <wp:docPr id="107374183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2600" cy="2540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Default"/>
                              <w:tabs>
                                <w:tab w:val="right" w:pos="6100" w:leader="underscore"/>
                                <w:tab w:val="right" w:pos="9520" w:leader="underscore"/>
                                <w:tab w:val="right" w:pos="10760" w:leader="underscore"/>
                              </w:tabs>
                              <w:spacing w:line="264" w:lineRule="auto"/>
                              <w:jc w:val="left"/>
                            </w:pPr>
                            <w:r>
                              <w:rPr>
                                <w:rFonts w:ascii="Century Gothic" w:hAnsi="Century Gothic"/>
                                <w:spacing w:val="96"/>
                                <w:sz w:val="24"/>
                                <w:szCs w:val="24"/>
                                <w:rtl w:val="0"/>
                                <w:lang w:val="de-DE"/>
                              </w:rPr>
                              <w:t>Name</w:t>
                            </w:r>
                            <w:r>
                              <w:rPr>
                                <w:rFonts w:ascii="Century Gothic" w:cs="Century Gothic" w:hAnsi="Century Gothic" w:eastAsia="Century Gothic"/>
                                <w:spacing w:val="0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spacing w:val="96"/>
                                <w:sz w:val="24"/>
                                <w:szCs w:val="24"/>
                                <w:rtl w:val="0"/>
                                <w:lang w:val="de-DE"/>
                              </w:rPr>
                              <w:t>Date</w:t>
                            </w:r>
                            <w:r>
                              <w:rPr>
                                <w:rFonts w:ascii="Century Gothic" w:cs="Century Gothic" w:hAnsi="Century Gothic" w:eastAsia="Century Gothic"/>
                                <w:spacing w:val="0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spacing w:val="96"/>
                                <w:sz w:val="24"/>
                                <w:szCs w:val="24"/>
                                <w:rtl w:val="0"/>
                                <w:lang w:val="it-IT"/>
                              </w:rPr>
                              <w:t>Period</w:t>
                            </w:r>
                            <w:r>
                              <w:rPr>
                                <w:rFonts w:ascii="Century Gothic" w:cs="Century Gothic" w:hAnsi="Century Gothic" w:eastAsia="Century Gothic"/>
                                <w:spacing w:val="0"/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0" style="visibility:visible;position:absolute;margin-left:36.0pt;margin-top:21.0pt;width:538.0pt;height:20.0pt;z-index:251661312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Default"/>
                        <w:tabs>
                          <w:tab w:val="right" w:pos="6100" w:leader="underscore"/>
                          <w:tab w:val="right" w:pos="9520" w:leader="underscore"/>
                          <w:tab w:val="right" w:pos="10760" w:leader="underscore"/>
                        </w:tabs>
                        <w:spacing w:line="264" w:lineRule="auto"/>
                        <w:jc w:val="left"/>
                      </w:pPr>
                      <w:r>
                        <w:rPr>
                          <w:rFonts w:ascii="Century Gothic" w:hAnsi="Century Gothic"/>
                          <w:spacing w:val="96"/>
                          <w:sz w:val="24"/>
                          <w:szCs w:val="24"/>
                          <w:rtl w:val="0"/>
                          <w:lang w:val="de-DE"/>
                        </w:rPr>
                        <w:t>Name</w:t>
                      </w:r>
                      <w:r>
                        <w:rPr>
                          <w:rFonts w:ascii="Century Gothic" w:cs="Century Gothic" w:hAnsi="Century Gothic" w:eastAsia="Century Gothic"/>
                          <w:spacing w:val="0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Century Gothic" w:hAnsi="Century Gothic"/>
                          <w:spacing w:val="96"/>
                          <w:sz w:val="24"/>
                          <w:szCs w:val="24"/>
                          <w:rtl w:val="0"/>
                          <w:lang w:val="de-DE"/>
                        </w:rPr>
                        <w:t>Date</w:t>
                      </w:r>
                      <w:r>
                        <w:rPr>
                          <w:rFonts w:ascii="Century Gothic" w:cs="Century Gothic" w:hAnsi="Century Gothic" w:eastAsia="Century Gothic"/>
                          <w:spacing w:val="0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Century Gothic" w:hAnsi="Century Gothic"/>
                          <w:spacing w:val="96"/>
                          <w:sz w:val="24"/>
                          <w:szCs w:val="24"/>
                          <w:rtl w:val="0"/>
                          <w:lang w:val="it-IT"/>
                        </w:rPr>
                        <w:t>Period</w:t>
                      </w:r>
                      <w:r>
                        <w:rPr>
                          <w:rFonts w:ascii="Century Gothic" w:cs="Century Gothic" w:hAnsi="Century Gothic" w:eastAsia="Century Gothic"/>
                          <w:spacing w:val="0"/>
                          <w:sz w:val="24"/>
                          <w:szCs w:val="24"/>
                        </w:rPr>
                        <w:tab/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2336" behindDoc="0" locked="0" layoutInCell="1" allowOverlap="1">
                <wp:simplePos x="0" y="0"/>
                <wp:positionH relativeFrom="page">
                  <wp:posOffset>416619</wp:posOffset>
                </wp:positionH>
                <wp:positionV relativeFrom="page">
                  <wp:posOffset>673100</wp:posOffset>
                </wp:positionV>
                <wp:extent cx="6913761" cy="9064477"/>
                <wp:effectExtent l="0" t="0" r="0" b="0"/>
                <wp:wrapTopAndBottom distT="152400" distB="152400"/>
                <wp:docPr id="1073741832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3761" cy="906447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color w:val="000000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18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20"/>
                                <w:szCs w:val="20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Marie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Antoinette was the wife of which French monarch?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ab/>
                              <w:t xml:space="preserve">a.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Napoleon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 xml:space="preserve">c.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Louis XV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ab/>
                              <w:t xml:space="preserve">b.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Louis XIV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 xml:space="preserve">d.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Louis XVI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19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.</w:t>
                              <w:tab/>
                              <w:t>What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did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National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Assembly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vow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Tennis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Court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Oath?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sz w:val="20"/>
                                <w:szCs w:val="20"/>
                                <w:rtl w:val="0"/>
                              </w:rPr>
                              <w:br w:type="textWrapping"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a. to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behead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king 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c. to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draft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constitution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for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 xml:space="preserve">France 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sz w:val="20"/>
                                <w:szCs w:val="20"/>
                                <w:rtl w:val="0"/>
                              </w:rPr>
                              <w:br w:type="textWrapping"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b. to prepare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for war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d. to revolt 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20"/>
                                <w:szCs w:val="20"/>
                                <w:u w:val="none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20"/>
                                <w:szCs w:val="20"/>
                                <w:u w:val="none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____ 20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. In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1792,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National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Convention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voted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to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abolish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monarchy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and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pt-PT"/>
                              </w:rPr>
                              <w:t>declare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France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a. dissolved. 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c. a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 xml:space="preserve">republic. 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sz w:val="20"/>
                                <w:szCs w:val="20"/>
                                <w:rtl w:val="0"/>
                              </w:rPr>
                              <w:br w:type="textWrapping"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 xml:space="preserve">b. bankrupt. 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 xml:space="preserve">d. a nation. 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sz w:val="20"/>
                                <w:szCs w:val="20"/>
                                <w:rtl w:val="0"/>
                              </w:rPr>
                              <w:br w:type="textWrapping"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21.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1793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King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Louis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XVI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and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Queen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Marie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Antoinette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were 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a. returned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to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throne. 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c. saved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from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Robespierre.</w:t>
                              <w:tab/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4"/>
                                <w:szCs w:val="24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b. deported to England. 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 xml:space="preserve">d. executed. </w:t>
                            </w:r>
                            <w:r>
                              <w:rPr>
                                <w:rFonts w:ascii="Arial" w:cs="Arial" w:hAnsi="Arial" w:eastAsia="Arial"/>
                                <w:sz w:val="24"/>
                                <w:szCs w:val="24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22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leader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of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de-DE"/>
                              </w:rPr>
                              <w:t>Reign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of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de-DE"/>
                              </w:rPr>
                              <w:t>Terror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was 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a. Marie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 xml:space="preserve">Antoinette. 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c. Olympe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Gouges.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sz w:val="20"/>
                                <w:szCs w:val="20"/>
                                <w:rtl w:val="0"/>
                              </w:rPr>
                              <w:br w:type="textWrapping"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 xml:space="preserve">b. Maximilien Robespierre. 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d. Dr. Joseph Guillotin. 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Style w:val="None"/>
                                <w:rFonts w:ascii="Arial" w:cs="Arial" w:hAnsi="Arial" w:eastAsia="Arial"/>
                                <w:color w:val="4c4c4c"/>
                                <w:sz w:val="20"/>
                                <w:szCs w:val="20"/>
                                <w:shd w:val="clear" w:color="auto" w:fill="ffffff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____ 23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Style w:val="Hyperlink.0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fldChar w:fldCharType="begin" w:fldLock="0"/>
                            </w:r>
                            <w:r>
                              <w:rPr>
                                <w:rStyle w:val="Hyperlink.0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instrText xml:space="preserve"> HYPERLINK "http://www.proprofs.com/discuss/q/394210/which-of-the-following-were-treasonous-acts-committed-by-lou"</w:instrText>
                            </w:r>
                            <w:r>
                              <w:rPr>
                                <w:rStyle w:val="Hyperlink.0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fldChar w:fldCharType="separate" w:fldLock="0"/>
                            </w:r>
                            <w:r>
                              <w:rPr>
                                <w:rStyle w:val="Hyperlink.0"/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Which of the following were treasonous acts committed by Louis?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fldChar w:fldCharType="end" w:fldLock="0"/>
                            </w:r>
                            <w:r>
                              <w:rPr>
                                <w:rStyle w:val="None"/>
                                <w:rFonts w:ascii="Arial" w:cs="Arial" w:hAnsi="Arial" w:eastAsia="Arial"/>
                                <w:color w:val="4c4c4c"/>
                                <w:sz w:val="20"/>
                                <w:szCs w:val="20"/>
                                <w:shd w:val="clear" w:color="auto" w:fill="ffffff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ab/>
                              <w:t xml:space="preserve">a.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Supporting the Revolution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ab/>
                              <w:t xml:space="preserve">b.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Declaring the National Assembly unconstitutional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ab/>
                              <w:t xml:space="preserve">c.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Declaring war on Austria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ab/>
                              <w:t xml:space="preserve">d.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Trying to escape France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sz w:val="20"/>
                                <w:szCs w:val="20"/>
                                <w:rtl w:val="0"/>
                              </w:rPr>
                              <w:br w:type="textWrapping"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____ 24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. How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did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Napoleonic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Code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reflect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sv-SE"/>
                              </w:rPr>
                              <w:t>Enlightenment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s-ES_tradnl"/>
                              </w:rPr>
                              <w:t xml:space="preserve">principles? 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940"/>
                                <w:tab w:val="left" w:pos="1440"/>
                              </w:tabs>
                              <w:bidi w:val="0"/>
                              <w:spacing w:line="264" w:lineRule="auto"/>
                              <w:ind w:left="1440" w:right="0" w:hanging="144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ab/>
                              <w:t>a.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It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guaranteed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equality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of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all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citizens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before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 xml:space="preserve">law. 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940"/>
                                <w:tab w:val="left" w:pos="1440"/>
                              </w:tabs>
                              <w:bidi w:val="0"/>
                              <w:spacing w:line="264" w:lineRule="auto"/>
                              <w:ind w:left="1440" w:right="0" w:hanging="144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b.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It guaranteed women equal rights. 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940"/>
                                <w:tab w:val="left" w:pos="1440"/>
                              </w:tabs>
                              <w:bidi w:val="0"/>
                              <w:spacing w:line="264" w:lineRule="auto"/>
                              <w:ind w:left="1440" w:right="0" w:hanging="144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  <w:t>c.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It valued individual rights above all else. 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940"/>
                                <w:tab w:val="left" w:pos="1440"/>
                              </w:tabs>
                              <w:bidi w:val="0"/>
                              <w:spacing w:line="264" w:lineRule="auto"/>
                              <w:ind w:left="1440" w:right="0" w:hanging="1440"/>
                              <w:jc w:val="left"/>
                              <w:rPr>
                                <w:rStyle w:val="None"/>
                                <w:rFonts w:ascii="Arial" w:cs="Arial" w:hAnsi="Arial" w:eastAsia="Arial"/>
                                <w:sz w:val="26"/>
                                <w:szCs w:val="26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  <w:t>d.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It valued the security of the state over individual liberty. </w:t>
                            </w:r>
                            <w:r>
                              <w:rPr>
                                <w:rStyle w:val="None"/>
                                <w:rFonts w:ascii="Arial" w:cs="Arial" w:hAnsi="Arial" w:eastAsia="Arial"/>
                                <w:sz w:val="26"/>
                                <w:szCs w:val="26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Style w:val="None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Style w:val="None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Style w:val="None"/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____ 25.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After his final defeat by British and Prussian forces in June 1815, Napoleon was imprisoned on the island of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3394"/>
                                <w:tab w:val="left" w:pos="5824"/>
                                <w:tab w:val="left" w:pos="8614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Style w:val="None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ab/>
                              <w:t xml:space="preserve">a.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nl-NL"/>
                              </w:rPr>
                              <w:t>Waterloo.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 xml:space="preserve">b.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Corsica.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  <w:tab/>
                              <w:t xml:space="preserve">c.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St. Helena.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  <w:tab/>
                              <w:t xml:space="preserve">d.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Newfoundland.</w:t>
                            </w:r>
                            <w:r>
                              <w:rPr>
                                <w:rStyle w:val="None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Style w:val="None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Style w:val="None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____ 26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Which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of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following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statements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about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France</w:t>
                            </w:r>
                            <w:r>
                              <w:rPr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</w:rPr>
                              <w:t>’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pt-PT"/>
                              </w:rPr>
                              <w:t>social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structures is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 xml:space="preserve">true? 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a.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Third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Estate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was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made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up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entirely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of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peasants.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b.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The Second Estate was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paid much of their incomes to taxes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 xml:space="preserve">. 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c.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There was inequality among the three estates. 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d.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Most people belonged to the First Estate. 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27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Political body of France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3394"/>
                                <w:tab w:val="left" w:pos="5824"/>
                                <w:tab w:val="left" w:pos="8614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ab/>
                              <w:t xml:space="preserve">a.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Duma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b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de-DE"/>
                              </w:rPr>
                              <w:t>Reichstag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>b. Napoleonic Code</w:t>
                              <w:tab/>
                              <w:t xml:space="preserve">c.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de-DE"/>
                              </w:rPr>
                              <w:t>Lok Sabha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 xml:space="preserve">d.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de-DE"/>
                              </w:rPr>
                              <w:t>Estates General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28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. Who created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and led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 Committee of Public Safety?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 xml:space="preserve">a.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Louis XVI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 xml:space="preserve">c.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 Directory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 xml:space="preserve">b.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Maximilien Robespierre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 xml:space="preserve">d.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 National Convention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29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. The French people welcomed Napoleon because?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 xml:space="preserve">a.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they hoped he would help the collapsing French economy.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 xml:space="preserve">b.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he completely disavowed the ideals of the Revolution.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 xml:space="preserve">c.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he was the grandson of Louis XVI and Marie Antoinette.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after="140"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 xml:space="preserve">d.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he promised order after the chaos of the Revolution.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____ 30.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Which document declared that all men are free and equal?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 xml:space="preserve">a.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 Declaration of the Rights of Man and of the Citizen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 xml:space="preserve">c.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 Civil Constitution of the Clergy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 xml:space="preserve">b.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 Constitution of 1791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ab/>
                              <w:t>d .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The Concordat of Worms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1" style="visibility:visible;position:absolute;margin-left:32.8pt;margin-top:53.0pt;width:544.4pt;height:713.7pt;z-index:251662336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color w:val="000000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z w:val="20"/>
                          <w:szCs w:val="20"/>
                          <w:rtl w:val="0"/>
                          <w:lang w:val="en-US"/>
                        </w:rPr>
                        <w:t xml:space="preserve">____ </w:t>
                      </w:r>
                      <w:r>
                        <w:rPr>
                          <w:rFonts w:ascii="Arial" w:hAnsi="Arial"/>
                          <w:color w:val="000000"/>
                          <w:sz w:val="20"/>
                          <w:szCs w:val="20"/>
                          <w:rtl w:val="0"/>
                          <w:lang w:val="en-US"/>
                        </w:rPr>
                        <w:t>18</w:t>
                      </w:r>
                      <w:r>
                        <w:rPr>
                          <w:rFonts w:ascii="Arial" w:hAnsi="Arial"/>
                          <w:color w:val="000000"/>
                          <w:sz w:val="20"/>
                          <w:szCs w:val="20"/>
                          <w:rtl w:val="0"/>
                        </w:rPr>
                        <w:t>.</w:t>
                      </w:r>
                      <w:r>
                        <w:rPr>
                          <w:rFonts w:ascii="Arial" w:hAnsi="Arial"/>
                          <w:color w:val="000000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z w:val="20"/>
                          <w:szCs w:val="20"/>
                          <w:rtl w:val="0"/>
                          <w:lang w:val="fr-FR"/>
                        </w:rPr>
                        <w:t>Marie</w:t>
                      </w:r>
                      <w:r>
                        <w:rPr>
                          <w:rFonts w:ascii="Arial" w:hAnsi="Arial"/>
                          <w:color w:val="000000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z w:val="20"/>
                          <w:szCs w:val="20"/>
                          <w:rtl w:val="0"/>
                          <w:lang w:val="en-US"/>
                        </w:rPr>
                        <w:t>Antoinette was the wife of which French monarch?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ab/>
                        <w:t xml:space="preserve">a.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it-IT"/>
                        </w:rPr>
                        <w:t>Napoleon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 xml:space="preserve">c.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Louis XV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ab/>
                        <w:t xml:space="preserve">b.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Louis XIV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 xml:space="preserve">d.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Louis XVI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____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19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.</w:t>
                        <w:tab/>
                        <w:t>What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did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National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it-IT"/>
                        </w:rPr>
                        <w:t>Assembly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vow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in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it-IT"/>
                        </w:rPr>
                        <w:t>Tennis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Court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Oath?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sz w:val="20"/>
                          <w:szCs w:val="20"/>
                          <w:rtl w:val="0"/>
                        </w:rPr>
                        <w:br w:type="textWrapping"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it-IT"/>
                        </w:rPr>
                        <w:t>a. to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behead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king 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c. to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draft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a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constitution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for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 xml:space="preserve">France 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sz w:val="20"/>
                          <w:szCs w:val="20"/>
                          <w:rtl w:val="0"/>
                        </w:rPr>
                        <w:br w:type="textWrapping"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b. to prepare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for war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 xml:space="preserve"> 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d. to revolt 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b w:val="1"/>
                          <w:bCs w:val="1"/>
                          <w:sz w:val="20"/>
                          <w:szCs w:val="20"/>
                          <w:u w:val="none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b w:val="1"/>
                          <w:bCs w:val="1"/>
                          <w:sz w:val="20"/>
                          <w:szCs w:val="20"/>
                          <w:u w:val="none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____ 20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. In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1792,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National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Convention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voted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to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abolish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monarchy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and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pt-PT"/>
                        </w:rPr>
                        <w:t>declare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France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it-IT"/>
                        </w:rPr>
                        <w:t xml:space="preserve">a. dissolved. 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c. a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 xml:space="preserve">republic. 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sz w:val="20"/>
                          <w:szCs w:val="20"/>
                          <w:rtl w:val="0"/>
                        </w:rPr>
                        <w:br w:type="textWrapping"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 xml:space="preserve">b. bankrupt. 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 xml:space="preserve">d. a nation. 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sz w:val="20"/>
                          <w:szCs w:val="20"/>
                          <w:rtl w:val="0"/>
                        </w:rPr>
                        <w:br w:type="textWrapping"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____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21.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In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1793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King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Louis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XVI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and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Queen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Marie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Antoinette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were 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a. returned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to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throne. 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c. saved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from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Robespierre.</w:t>
                        <w:tab/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4"/>
                          <w:szCs w:val="24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b. deported to England. 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 xml:space="preserve">d. executed. </w:t>
                      </w:r>
                      <w:r>
                        <w:rPr>
                          <w:rFonts w:ascii="Arial" w:cs="Arial" w:hAnsi="Arial" w:eastAsia="Arial"/>
                          <w:sz w:val="24"/>
                          <w:szCs w:val="24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____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22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.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leader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of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de-DE"/>
                        </w:rPr>
                        <w:t>Reign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of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de-DE"/>
                        </w:rPr>
                        <w:t>Terror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was 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it-IT"/>
                        </w:rPr>
                        <w:t>a. Marie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 xml:space="preserve">Antoinette. 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c. Olympe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de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Gouges.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sz w:val="20"/>
                          <w:szCs w:val="20"/>
                          <w:rtl w:val="0"/>
                        </w:rPr>
                        <w:br w:type="textWrapping"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 xml:space="preserve">b. Maximilien Robespierre. 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it-IT"/>
                        </w:rPr>
                        <w:t xml:space="preserve">d. Dr. Joseph Guillotin. 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Style w:val="None"/>
                          <w:rFonts w:ascii="Arial" w:cs="Arial" w:hAnsi="Arial" w:eastAsia="Arial"/>
                          <w:color w:val="4c4c4c"/>
                          <w:sz w:val="20"/>
                          <w:szCs w:val="20"/>
                          <w:shd w:val="clear" w:color="auto" w:fill="ffffff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____ 23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.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Style w:val="Hyperlink.0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fldChar w:fldCharType="begin" w:fldLock="0"/>
                      </w:r>
                      <w:r>
                        <w:rPr>
                          <w:rStyle w:val="Hyperlink.0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instrText xml:space="preserve"> HYPERLINK "http://www.proprofs.com/discuss/q/394210/which-of-the-following-were-treasonous-acts-committed-by-lou"</w:instrText>
                      </w:r>
                      <w:r>
                        <w:rPr>
                          <w:rStyle w:val="Hyperlink.0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fldChar w:fldCharType="separate" w:fldLock="0"/>
                      </w:r>
                      <w:r>
                        <w:rPr>
                          <w:rStyle w:val="Hyperlink.0"/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Which of the following were treasonous acts committed by Louis?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fldChar w:fldCharType="end" w:fldLock="0"/>
                      </w:r>
                      <w:r>
                        <w:rPr>
                          <w:rStyle w:val="None"/>
                          <w:rFonts w:ascii="Arial" w:cs="Arial" w:hAnsi="Arial" w:eastAsia="Arial"/>
                          <w:color w:val="4c4c4c"/>
                          <w:sz w:val="20"/>
                          <w:szCs w:val="20"/>
                          <w:shd w:val="clear" w:color="auto" w:fill="ffffff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ab/>
                        <w:t xml:space="preserve">a.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Supporting the Revolution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ab/>
                        <w:t xml:space="preserve">b.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Declaring the National Assembly unconstitutional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ab/>
                        <w:t xml:space="preserve">c.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Declaring war on Austria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ab/>
                        <w:t xml:space="preserve">d.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Trying to escape France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sz w:val="20"/>
                          <w:szCs w:val="20"/>
                          <w:rtl w:val="0"/>
                        </w:rPr>
                        <w:br w:type="textWrapping"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____ 24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. How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did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it-IT"/>
                        </w:rPr>
                        <w:t>Napoleonic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Code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reflect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sv-SE"/>
                        </w:rPr>
                        <w:t>Enlightenment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s-ES_tradnl"/>
                        </w:rPr>
                        <w:t xml:space="preserve">principles? </w:t>
                      </w:r>
                    </w:p>
                    <w:p>
                      <w:pPr>
                        <w:pStyle w:val="Default"/>
                        <w:tabs>
                          <w:tab w:val="left" w:pos="940"/>
                          <w:tab w:val="left" w:pos="1440"/>
                        </w:tabs>
                        <w:bidi w:val="0"/>
                        <w:spacing w:line="264" w:lineRule="auto"/>
                        <w:ind w:left="1440" w:right="0" w:hanging="144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it-IT"/>
                        </w:rPr>
                        <w:tab/>
                        <w:t>a.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It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guaranteed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equality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of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all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citizens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before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 xml:space="preserve">law. 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940"/>
                          <w:tab w:val="left" w:pos="1440"/>
                        </w:tabs>
                        <w:bidi w:val="0"/>
                        <w:spacing w:line="264" w:lineRule="auto"/>
                        <w:ind w:left="1440" w:right="0" w:hanging="144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b.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It guaranteed women equal rights. </w:t>
                      </w:r>
                    </w:p>
                    <w:p>
                      <w:pPr>
                        <w:pStyle w:val="Default"/>
                        <w:tabs>
                          <w:tab w:val="left" w:pos="940"/>
                          <w:tab w:val="left" w:pos="1440"/>
                        </w:tabs>
                        <w:bidi w:val="0"/>
                        <w:spacing w:line="264" w:lineRule="auto"/>
                        <w:ind w:left="1440" w:right="0" w:hanging="144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  <w:t>c.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It valued individual rights above all else. </w:t>
                      </w:r>
                    </w:p>
                    <w:p>
                      <w:pPr>
                        <w:pStyle w:val="Default"/>
                        <w:tabs>
                          <w:tab w:val="left" w:pos="940"/>
                          <w:tab w:val="left" w:pos="1440"/>
                        </w:tabs>
                        <w:bidi w:val="0"/>
                        <w:spacing w:line="264" w:lineRule="auto"/>
                        <w:ind w:left="1440" w:right="0" w:hanging="1440"/>
                        <w:jc w:val="left"/>
                        <w:rPr>
                          <w:rStyle w:val="None"/>
                          <w:rFonts w:ascii="Arial" w:cs="Arial" w:hAnsi="Arial" w:eastAsia="Arial"/>
                          <w:sz w:val="26"/>
                          <w:szCs w:val="26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  <w:t>d.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It valued the security of the state over individual liberty. </w:t>
                      </w:r>
                      <w:r>
                        <w:rPr>
                          <w:rStyle w:val="None"/>
                          <w:rFonts w:ascii="Arial" w:cs="Arial" w:hAnsi="Arial" w:eastAsia="Arial"/>
                          <w:sz w:val="26"/>
                          <w:szCs w:val="26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Style w:val="None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Style w:val="None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Style w:val="None"/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____ 25.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After his final defeat by British and Prussian forces in June 1815, Napoleon was imprisoned on the island of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3394"/>
                          <w:tab w:val="left" w:pos="5824"/>
                          <w:tab w:val="left" w:pos="8614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Style w:val="None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ab/>
                        <w:t xml:space="preserve">a.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nl-NL"/>
                        </w:rPr>
                        <w:t>Waterloo.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 xml:space="preserve">b.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it-IT"/>
                        </w:rPr>
                        <w:t>Corsica.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  <w:tab/>
                        <w:t xml:space="preserve">c.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St. Helena.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  <w:tab/>
                        <w:t xml:space="preserve">d.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Newfoundland.</w:t>
                      </w:r>
                      <w:r>
                        <w:rPr>
                          <w:rStyle w:val="None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Style w:val="None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Style w:val="None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____ 26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.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Which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of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following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statements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about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France</w:t>
                      </w:r>
                      <w:r>
                        <w:rPr>
                          <w:rFonts w:ascii="Arial" w:hAnsi="Arial" w:hint="default"/>
                          <w:sz w:val="20"/>
                          <w:szCs w:val="20"/>
                          <w:rtl w:val="0"/>
                        </w:rPr>
                        <w:t>’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pt-PT"/>
                        </w:rPr>
                        <w:t>social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structures is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 xml:space="preserve">true? 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it-IT"/>
                        </w:rPr>
                        <w:t>a.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Third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Estate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was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made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up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entirely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of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peasants.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b.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The Second Estate was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paid much of their incomes to taxes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 xml:space="preserve">. 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c.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There was inequality among the three estates. 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d.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Most people belonged to the First Estate. 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____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27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.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Political body of France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3394"/>
                          <w:tab w:val="left" w:pos="5824"/>
                          <w:tab w:val="left" w:pos="8614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ab/>
                        <w:t xml:space="preserve">a.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Duma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b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de-DE"/>
                        </w:rPr>
                        <w:t>Reichstag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>b. Napoleonic Code</w:t>
                        <w:tab/>
                        <w:t xml:space="preserve">c.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de-DE"/>
                        </w:rPr>
                        <w:t>Lok Sabha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 xml:space="preserve">d.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de-DE"/>
                        </w:rPr>
                        <w:t>Estates General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____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28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. Who created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and led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 Committee of Public Safety?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 xml:space="preserve">a.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Louis XVI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 xml:space="preserve">c.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 Directory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 xml:space="preserve">b.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Maximilien Robespierre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 xml:space="preserve">d.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 National Convention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____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29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. The French people welcomed Napoleon because?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 xml:space="preserve">a.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they hoped he would help the collapsing French economy.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 xml:space="preserve">b.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he completely disavowed the ideals of the Revolution.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 xml:space="preserve">c.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he was the grandson of Louis XVI and Marie Antoinette.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after="140"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 xml:space="preserve">d.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he promised order after the chaos of the Revolution.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____ 30.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Which document declared that all men are free and equal?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 xml:space="preserve">a.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 Declaration of the Rights of Man and of the Citizen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 xml:space="preserve">c.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 Civil Constitution of the Clergy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 xml:space="preserve">b.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 Constitution of 1791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ab/>
                        <w:t>d .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The Concordat of Worms</w:t>
                      </w:r>
                    </w:p>
                  </w:txbxContent>
                </v:textbox>
                <w10:wrap type="topAndBottom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7456" behindDoc="0" locked="0" layoutInCell="1" allowOverlap="1">
                <wp:simplePos x="0" y="0"/>
                <wp:positionH relativeFrom="page">
                  <wp:posOffset>482600</wp:posOffset>
                </wp:positionH>
                <wp:positionV relativeFrom="page">
                  <wp:posOffset>9505652</wp:posOffset>
                </wp:positionV>
                <wp:extent cx="6807200" cy="0"/>
                <wp:effectExtent l="0" t="0" r="0" b="0"/>
                <wp:wrapNone/>
                <wp:docPr id="1073741833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7200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2" style="visibility:visible;position:absolute;margin-left:38.0pt;margin-top:748.5pt;width:536.0pt;height:0.0pt;z-index:251667456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line>
            </w:pict>
          </mc:Fallback>
        </mc:AlternateContent>
      </w:r>
      <w:r>
        <w:drawing>
          <wp:anchor distT="152400" distB="152400" distL="152400" distR="152400" simplePos="0" relativeHeight="251668480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9579240</wp:posOffset>
            </wp:positionV>
            <wp:extent cx="411675" cy="132937"/>
            <wp:effectExtent l="0" t="0" r="0" b="0"/>
            <wp:wrapNone/>
            <wp:docPr id="107374183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Small Title Logo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675" cy="13293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bidi w:val="0"/>
      </w:pPr>
      <w:r>
        <mc:AlternateContent>
          <mc:Choice Requires="wps">
            <w:drawing>
              <wp:anchor distT="152400" distB="152400" distL="152400" distR="152400" simplePos="0" relativeHeight="251669504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266700</wp:posOffset>
                </wp:positionV>
                <wp:extent cx="6832600" cy="254000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2600" cy="2540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Default"/>
                              <w:tabs>
                                <w:tab w:val="right" w:pos="6100" w:leader="underscore"/>
                                <w:tab w:val="right" w:pos="9520" w:leader="underscore"/>
                                <w:tab w:val="right" w:pos="10760" w:leader="underscore"/>
                              </w:tabs>
                              <w:spacing w:line="144" w:lineRule="auto"/>
                              <w:jc w:val="left"/>
                            </w:pPr>
                            <w:r>
                              <w:rPr>
                                <w:rFonts w:ascii="Century Gothic" w:hAnsi="Century Gothic"/>
                                <w:spacing w:val="96"/>
                                <w:sz w:val="24"/>
                                <w:szCs w:val="24"/>
                                <w:rtl w:val="0"/>
                                <w:lang w:val="de-DE"/>
                              </w:rPr>
                              <w:t>Name</w:t>
                            </w:r>
                            <w:r>
                              <w:rPr>
                                <w:rStyle w:val="None"/>
                                <w:rFonts w:ascii="Century Gothic" w:cs="Century Gothic" w:hAnsi="Century Gothic" w:eastAsia="Century Gothic"/>
                                <w:spacing w:val="0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spacing w:val="96"/>
                                <w:sz w:val="24"/>
                                <w:szCs w:val="24"/>
                                <w:rtl w:val="0"/>
                                <w:lang w:val="de-DE"/>
                              </w:rPr>
                              <w:t>Date</w:t>
                            </w:r>
                            <w:r>
                              <w:rPr>
                                <w:rStyle w:val="None"/>
                                <w:rFonts w:ascii="Century Gothic" w:cs="Century Gothic" w:hAnsi="Century Gothic" w:eastAsia="Century Gothic"/>
                                <w:spacing w:val="0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spacing w:val="96"/>
                                <w:sz w:val="24"/>
                                <w:szCs w:val="24"/>
                                <w:rtl w:val="0"/>
                                <w:lang w:val="it-IT"/>
                              </w:rPr>
                              <w:t>Period</w:t>
                            </w:r>
                            <w:r>
                              <w:rPr>
                                <w:rStyle w:val="None"/>
                                <w:rFonts w:ascii="Century Gothic" w:cs="Century Gothic" w:hAnsi="Century Gothic" w:eastAsia="Century Gothic"/>
                                <w:spacing w:val="0"/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3" style="visibility:visible;position:absolute;margin-left:36.0pt;margin-top:21.0pt;width:538.0pt;height:20.0pt;z-index:25166950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Default"/>
                        <w:tabs>
                          <w:tab w:val="right" w:pos="6100" w:leader="underscore"/>
                          <w:tab w:val="right" w:pos="9520" w:leader="underscore"/>
                          <w:tab w:val="right" w:pos="10760" w:leader="underscore"/>
                        </w:tabs>
                        <w:spacing w:line="144" w:lineRule="auto"/>
                        <w:jc w:val="left"/>
                      </w:pPr>
                      <w:r>
                        <w:rPr>
                          <w:rFonts w:ascii="Century Gothic" w:hAnsi="Century Gothic"/>
                          <w:spacing w:val="96"/>
                          <w:sz w:val="24"/>
                          <w:szCs w:val="24"/>
                          <w:rtl w:val="0"/>
                          <w:lang w:val="de-DE"/>
                        </w:rPr>
                        <w:t>Name</w:t>
                      </w:r>
                      <w:r>
                        <w:rPr>
                          <w:rStyle w:val="None"/>
                          <w:rFonts w:ascii="Century Gothic" w:cs="Century Gothic" w:hAnsi="Century Gothic" w:eastAsia="Century Gothic"/>
                          <w:spacing w:val="0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Century Gothic" w:hAnsi="Century Gothic"/>
                          <w:spacing w:val="96"/>
                          <w:sz w:val="24"/>
                          <w:szCs w:val="24"/>
                          <w:rtl w:val="0"/>
                          <w:lang w:val="de-DE"/>
                        </w:rPr>
                        <w:t>Date</w:t>
                      </w:r>
                      <w:r>
                        <w:rPr>
                          <w:rStyle w:val="None"/>
                          <w:rFonts w:ascii="Century Gothic" w:cs="Century Gothic" w:hAnsi="Century Gothic" w:eastAsia="Century Gothic"/>
                          <w:spacing w:val="0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Century Gothic" w:hAnsi="Century Gothic"/>
                          <w:spacing w:val="96"/>
                          <w:sz w:val="24"/>
                          <w:szCs w:val="24"/>
                          <w:rtl w:val="0"/>
                          <w:lang w:val="it-IT"/>
                        </w:rPr>
                        <w:t>Period</w:t>
                      </w:r>
                      <w:r>
                        <w:rPr>
                          <w:rStyle w:val="None"/>
                          <w:rFonts w:ascii="Century Gothic" w:cs="Century Gothic" w:hAnsi="Century Gothic" w:eastAsia="Century Gothic"/>
                          <w:spacing w:val="0"/>
                          <w:sz w:val="24"/>
                          <w:szCs w:val="24"/>
                        </w:rPr>
                        <w:tab/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70528" behindDoc="0" locked="0" layoutInCell="1" allowOverlap="1">
                <wp:simplePos x="0" y="0"/>
                <wp:positionH relativeFrom="page">
                  <wp:posOffset>416619</wp:posOffset>
                </wp:positionH>
                <wp:positionV relativeFrom="page">
                  <wp:posOffset>711200</wp:posOffset>
                </wp:positionV>
                <wp:extent cx="6913761" cy="8636000"/>
                <wp:effectExtent l="0" t="0" r="0" b="0"/>
                <wp:wrapTopAndBottom distT="152400" distB="152400"/>
                <wp:docPr id="107374183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3761" cy="86360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pStyle w:val="Default"/>
                              <w:tabs>
                                <w:tab w:val="left" w:pos="1154"/>
                                <w:tab w:val="left" w:pos="1440"/>
                                <w:tab w:val="left" w:pos="5760"/>
                              </w:tabs>
                              <w:bidi w:val="0"/>
                              <w:ind w:left="0" w:right="0" w:firstLine="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</w:p>
                          <w:p>
                            <w:pPr>
                              <w:pStyle w:val="Default"/>
                              <w:tabs>
                                <w:tab w:val="left" w:pos="1154"/>
                                <w:tab w:val="left" w:pos="1440"/>
                                <w:tab w:val="left" w:pos="5760"/>
                              </w:tabs>
                              <w:bidi w:val="0"/>
                              <w:ind w:left="0" w:right="0" w:firstLine="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</w:p>
                          <w:p>
                            <w:pPr>
                              <w:pStyle w:val="Default"/>
                              <w:tabs>
                                <w:tab w:val="left" w:pos="1154"/>
                                <w:tab w:val="left" w:pos="1440"/>
                                <w:tab w:val="left" w:pos="5760"/>
                              </w:tabs>
                              <w:bidi w:val="0"/>
                              <w:ind w:left="0" w:right="0" w:firstLine="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</w:p>
                          <w:p>
                            <w:pPr>
                              <w:pStyle w:val="Default"/>
                              <w:tabs>
                                <w:tab w:val="left" w:pos="1154"/>
                                <w:tab w:val="left" w:pos="1440"/>
                                <w:tab w:val="left" w:pos="5760"/>
                              </w:tabs>
                              <w:bidi w:val="0"/>
                              <w:ind w:left="694" w:right="0" w:hanging="694"/>
                              <w:jc w:val="left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Matc</w:t>
                            </w: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hing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154"/>
                                <w:tab w:val="left" w:pos="1440"/>
                                <w:tab w:val="left" w:pos="5760"/>
                              </w:tabs>
                              <w:bidi w:val="0"/>
                              <w:ind w:left="694" w:right="0" w:hanging="694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____ 1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hree distinct social classes in France during </w:t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ab/>
                              <w:t>A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. First Estate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154"/>
                                <w:tab w:val="left" w:pos="1440"/>
                                <w:tab w:val="left" w:pos="5760"/>
                              </w:tabs>
                              <w:bidi w:val="0"/>
                              <w:ind w:left="694" w:right="0" w:hanging="694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the 1700s: clergy, nobility, and commoners </w:t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ab/>
                              <w:t>B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de-DE"/>
                              </w:rPr>
                              <w:t>. Versailles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154"/>
                                <w:tab w:val="left" w:pos="1440"/>
                                <w:tab w:val="left" w:pos="5760"/>
                              </w:tabs>
                              <w:bidi w:val="0"/>
                              <w:ind w:left="694" w:right="0" w:hanging="694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____ 2.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de-DE"/>
                              </w:rPr>
                              <w:t>he King</w:t>
                            </w:r>
                            <w:r>
                              <w:rPr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</w:rPr>
                              <w:t>’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s Palace of France. As many as 10,000 people lived there </w:t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C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. Second Estate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154"/>
                                <w:tab w:val="left" w:pos="1440"/>
                                <w:tab w:val="left" w:pos="5760"/>
                              </w:tabs>
                              <w:bidi w:val="0"/>
                              <w:ind w:left="694" w:right="0" w:hanging="694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ne of three distinct social classes in France consisting </w:t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ab/>
                              <w:t>D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Bastille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154"/>
                                <w:tab w:val="left" w:pos="1440"/>
                                <w:tab w:val="left" w:pos="5760"/>
                              </w:tabs>
                              <w:bidi w:val="0"/>
                              <w:ind w:left="694" w:right="0" w:hanging="694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>of Roman Catholic clergy &amp; made up 1% of the population.</w:t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>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B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ourgeoisie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154"/>
                                <w:tab w:val="left" w:pos="1440"/>
                                <w:tab w:val="left" w:pos="5760"/>
                              </w:tabs>
                              <w:bidi w:val="0"/>
                              <w:ind w:left="694" w:right="0" w:hanging="694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4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. A famous Paris prison stormed by a mob</w:t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ab/>
                              <w:t>F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Estate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154"/>
                                <w:tab w:val="left" w:pos="1440"/>
                                <w:tab w:val="left" w:pos="5760"/>
                              </w:tabs>
                              <w:bidi w:val="0"/>
                              <w:ind w:left="694" w:right="0" w:hanging="694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5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his group comprised 97 percent of France</w:t>
                            </w:r>
                            <w:r>
                              <w:rPr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</w:rPr>
                              <w:t>’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 xml:space="preserve">s population </w:t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ab/>
                              <w:t>G. Third Estate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154"/>
                                <w:tab w:val="left" w:pos="1440"/>
                                <w:tab w:val="left" w:pos="5760"/>
                              </w:tabs>
                              <w:bidi w:val="0"/>
                              <w:ind w:left="694" w:right="0" w:hanging="694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>before the revolution</w:t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ab/>
                              <w:t>H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Fourth Estate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154"/>
                                <w:tab w:val="left" w:pos="1440"/>
                                <w:tab w:val="left" w:pos="5760"/>
                              </w:tabs>
                              <w:bidi w:val="0"/>
                              <w:spacing w:line="288" w:lineRule="auto"/>
                              <w:ind w:left="694" w:right="0" w:hanging="694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____ 6. Consisted of the nobility class who paid little taxes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154"/>
                                <w:tab w:val="left" w:pos="1440"/>
                                <w:tab w:val="left" w:pos="5760"/>
                              </w:tabs>
                              <w:bidi w:val="0"/>
                              <w:spacing w:line="288" w:lineRule="auto"/>
                              <w:ind w:left="694" w:right="0" w:hanging="694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</w:p>
                          <w:p>
                            <w:pPr>
                              <w:pStyle w:val="Default"/>
                              <w:tabs>
                                <w:tab w:val="left" w:pos="1154"/>
                                <w:tab w:val="left" w:pos="1440"/>
                                <w:tab w:val="left" w:pos="5760"/>
                              </w:tabs>
                              <w:bidi w:val="0"/>
                              <w:spacing w:line="288" w:lineRule="auto"/>
                              <w:ind w:left="694" w:right="0" w:hanging="694"/>
                              <w:jc w:val="left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Multiple Choice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____ 7.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Before the revolution in France, members of the Third Estate had 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a. a smaller tax burden than the other estates </w:t>
                              <w:tab/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b. greater political influence than the clergy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c. a voice in government equal to that of the First and Second Estates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d. a high tax burden and little political power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8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. In 1789, King Louis XVI summoned the Estates-General primarily to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a. eliminate feudal dues.</w:t>
                              <w:tab/>
                              <w:t xml:space="preserve">c. increase the influence of the peasants. 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b. raise taxes to pay off growing debt.</w:t>
                              <w:tab/>
                              <w:t>d. protect the privileges of the First and Second Estates.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Style w:val="None"/>
                                <w:rFonts w:ascii="Arial" w:cs="Arial" w:hAnsi="Arial" w:eastAsia="Arial"/>
                                <w:b w:val="1"/>
                                <w:bCs w:val="1"/>
                                <w:sz w:val="20"/>
                                <w:szCs w:val="20"/>
                                <w:u w:val="none"/>
                                <w:rtl w:val="0"/>
                              </w:rPr>
                            </w:pP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Style w:val="None"/>
                                <w:rFonts w:ascii="Arial" w:hAnsi="Arial"/>
                                <w:b w:val="1"/>
                                <w:bCs w:val="1"/>
                                <w:sz w:val="20"/>
                                <w:szCs w:val="20"/>
                                <w:u w:val="none"/>
                                <w:rtl w:val="0"/>
                                <w:lang w:val="en-US"/>
                              </w:rPr>
                              <w:t xml:space="preserve">____ </w:t>
                            </w:r>
                            <w:r>
                              <w:rPr>
                                <w:rStyle w:val="None"/>
                                <w:rFonts w:ascii="Arial" w:hAnsi="Arial"/>
                                <w:sz w:val="20"/>
                                <w:szCs w:val="20"/>
                                <w:u w:val="none"/>
                                <w:rtl w:val="0"/>
                                <w:lang w:val="en-US"/>
                              </w:rPr>
                              <w:t>9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. The nobility</w:t>
                            </w:r>
                            <w:r>
                              <w:rPr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</w:rPr>
                              <w:t>’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s main source of income was</w:t>
                              <w:tab/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a. feudal dues collected from peasants</w:t>
                              <w:tab/>
                              <w:t>c. taxes on the income of artisans and merchants.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b. government salaries.</w:t>
                              <w:tab/>
                              <w:t>d. tithes collected from church members.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Style w:val="None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Style w:val="None"/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____ 10.  </w:t>
                            </w:r>
                            <w:r>
                              <w:rPr>
                                <w:rStyle w:val="None"/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Commoners-the bourgeoisie, professionals, peasants, and urban populace-made up which estate in France?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Style w:val="None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Style w:val="None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Style w:val="None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Style w:val="None"/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a. the First Estate</w:t>
                              <w:tab/>
                              <w:t>c. the Third Estate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Style w:val="None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Style w:val="None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Style w:val="None"/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b. the Second Estate</w:t>
                              <w:tab/>
                              <w:t xml:space="preserve">d. the </w:t>
                            </w:r>
                            <w:r>
                              <w:rPr>
                                <w:rStyle w:val="None"/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aristocracy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____ 11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. An estimated 40,000 people suspected of being traitors, were executed by the guillotine in one year during the French Revolution.  This was known as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a. the Execution</w:t>
                              <w:tab/>
                              <w:t>c. the Reign of Terror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b. the Horror</w:t>
                              <w:tab/>
                              <w:t xml:space="preserve">d. the Reign of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Burt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____ 12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. The Declaration of the Rights of Man guaranteed all of the following EXCEPT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a. freedom of speech</w:t>
                              <w:tab/>
                              <w:t>c. freedom of religion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b. freedom of the press</w:t>
                              <w:tab/>
                              <w:t>d. equal rights for women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____ 13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. Historians believe that one of Napoleon</w:t>
                            </w:r>
                            <w:r>
                              <w:rPr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</w:rPr>
                              <w:t>’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s greatest impacts is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Style w:val="None"/>
                                <w:rFonts w:ascii="Arial" w:cs="Arial" w:hAnsi="Arial" w:eastAsia="Arial"/>
                                <w:b w:val="1"/>
                                <w:bCs w:val="1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Style w:val="None"/>
                                <w:rFonts w:ascii="Arial" w:cs="Arial" w:hAnsi="Arial" w:eastAsia="Arial"/>
                                <w:b w:val="1"/>
                                <w:bCs w:val="1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a. conquering of Austria and Prussia</w:t>
                              <w:tab/>
                              <w:t>c. his escaping from Elba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Style w:val="None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Style w:val="None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Style w:val="None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Style w:val="None"/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b. the Revised.</w:t>
                              <w:tab/>
                              <w:t>d. the Napoleonic Code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Style w:val="None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Style w:val="None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Style w:val="None"/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____ 14. </w:t>
                            </w:r>
                            <w:r>
                              <w:rPr>
                                <w:rStyle w:val="None"/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Which of the following contributed to France</w:t>
                            </w:r>
                            <w:r>
                              <w:rPr>
                                <w:rStyle w:val="None"/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</w:rPr>
                              <w:t>’</w:t>
                            </w:r>
                            <w:r>
                              <w:rPr>
                                <w:rStyle w:val="None"/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s-ES_tradnl"/>
                              </w:rPr>
                              <w:t>s financial crisis?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Style w:val="None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Style w:val="None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Style w:val="None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Style w:val="None"/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a. a drop in the gold supply</w:t>
                              <w:tab/>
                              <w:t>c. peasant uprisings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Style w:val="None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Style w:val="None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Style w:val="None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Style w:val="None"/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b. an extended period of peace</w:t>
                              <w:tab/>
                              <w:t>d. bad harvests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Style w:val="None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Style w:val="None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Style w:val="None"/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____ 15. </w:t>
                            </w:r>
                            <w:r>
                              <w:rPr>
                                <w:rStyle w:val="None"/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 outbreak at the Bastille released a wave of peasant violence throughout France called the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Style w:val="None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Style w:val="None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Style w:val="None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Style w:val="None"/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a. the Execution</w:t>
                              <w:tab/>
                              <w:t>c. Montezuma</w:t>
                            </w:r>
                            <w:r>
                              <w:rPr>
                                <w:rStyle w:val="None"/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</w:rPr>
                              <w:t>’</w:t>
                            </w:r>
                            <w:r>
                              <w:rPr>
                                <w:rStyle w:val="None"/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s Revenge</w:t>
                              <w:tab/>
                              <w:tab/>
                              <w:tab/>
                              <w:tab/>
                            </w:r>
                            <w:r>
                              <w:rPr>
                                <w:rStyle w:val="None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Style w:val="None"/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b. the Horror</w:t>
                              <w:tab/>
                              <w:t>d. the Great Fear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Style w:val="None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____ 16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. The Congress of Vienna 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pacing w:val="-6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pacing w:val="-6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pacing w:val="-6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a. was responsible for democracy throughout Europe</w:t>
                              <w:tab/>
                              <w:t>c. redrew the map of Europe, and restored the monarchy.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b. developed France after the war</w:t>
                              <w:tab/>
                              <w:t>d. installed Napoleon back into office after Elba</w:t>
                              <w:tab/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____ 17.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Which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group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made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up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vast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majority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of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de-DE"/>
                              </w:rPr>
                              <w:t>French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society?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sz w:val="20"/>
                                <w:szCs w:val="20"/>
                                <w:rtl w:val="0"/>
                              </w:rPr>
                              <w:br w:type="textWrapping"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a. the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clergy 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c. the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ancient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pt-PT"/>
                              </w:rPr>
                              <w:t xml:space="preserve">regime 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sz w:val="20"/>
                                <w:szCs w:val="20"/>
                                <w:rtl w:val="0"/>
                              </w:rPr>
                              <w:br w:type="textWrapping"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b. the First Estate 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d. the Third Estate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4" style="visibility:visible;position:absolute;margin-left:32.8pt;margin-top:56.0pt;width:544.4pt;height:680.0pt;z-index:25167052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Default"/>
                        <w:tabs>
                          <w:tab w:val="left" w:pos="1154"/>
                          <w:tab w:val="left" w:pos="1440"/>
                          <w:tab w:val="left" w:pos="5760"/>
                        </w:tabs>
                        <w:bidi w:val="0"/>
                        <w:ind w:left="0" w:right="0" w:firstLine="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</w:p>
                    <w:p>
                      <w:pPr>
                        <w:pStyle w:val="Default"/>
                        <w:tabs>
                          <w:tab w:val="left" w:pos="1154"/>
                          <w:tab w:val="left" w:pos="1440"/>
                          <w:tab w:val="left" w:pos="5760"/>
                        </w:tabs>
                        <w:bidi w:val="0"/>
                        <w:ind w:left="0" w:right="0" w:firstLine="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</w:p>
                    <w:p>
                      <w:pPr>
                        <w:pStyle w:val="Default"/>
                        <w:tabs>
                          <w:tab w:val="left" w:pos="1154"/>
                          <w:tab w:val="left" w:pos="1440"/>
                          <w:tab w:val="left" w:pos="5760"/>
                        </w:tabs>
                        <w:bidi w:val="0"/>
                        <w:ind w:left="0" w:right="0" w:firstLine="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</w:p>
                    <w:p>
                      <w:pPr>
                        <w:pStyle w:val="Default"/>
                        <w:tabs>
                          <w:tab w:val="left" w:pos="1154"/>
                          <w:tab w:val="left" w:pos="1440"/>
                          <w:tab w:val="left" w:pos="5760"/>
                        </w:tabs>
                        <w:bidi w:val="0"/>
                        <w:ind w:left="694" w:right="0" w:hanging="694"/>
                        <w:jc w:val="left"/>
                        <w:rPr>
                          <w:rFonts w:ascii="Arial" w:cs="Arial" w:hAnsi="Arial" w:eastAsia="Arial"/>
                          <w:b w:val="1"/>
                          <w:bCs w:val="1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20"/>
                          <w:szCs w:val="20"/>
                          <w:rtl w:val="0"/>
                          <w:lang w:val="en-US"/>
                        </w:rPr>
                        <w:t>Matc</w:t>
                      </w:r>
                      <w:r>
                        <w:rPr>
                          <w:rFonts w:ascii="Arial" w:hAnsi="Arial"/>
                          <w:b w:val="1"/>
                          <w:bCs w:val="1"/>
                          <w:sz w:val="20"/>
                          <w:szCs w:val="20"/>
                          <w:rtl w:val="0"/>
                          <w:lang w:val="en-US"/>
                        </w:rPr>
                        <w:t>hing</w:t>
                      </w:r>
                    </w:p>
                    <w:p>
                      <w:pPr>
                        <w:pStyle w:val="Default"/>
                        <w:tabs>
                          <w:tab w:val="left" w:pos="1154"/>
                          <w:tab w:val="left" w:pos="1440"/>
                          <w:tab w:val="left" w:pos="5760"/>
                        </w:tabs>
                        <w:bidi w:val="0"/>
                        <w:ind w:left="694" w:right="0" w:hanging="694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____ 1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 xml:space="preserve">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hree distinct social classes in France during </w:t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ab/>
                        <w:t>A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. First Estate</w:t>
                      </w:r>
                    </w:p>
                    <w:p>
                      <w:pPr>
                        <w:pStyle w:val="Default"/>
                        <w:tabs>
                          <w:tab w:val="left" w:pos="1154"/>
                          <w:tab w:val="left" w:pos="1440"/>
                          <w:tab w:val="left" w:pos="5760"/>
                        </w:tabs>
                        <w:bidi w:val="0"/>
                        <w:ind w:left="694" w:right="0" w:hanging="694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the 1700s: clergy, nobility, and commoners </w:t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ab/>
                        <w:t>B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de-DE"/>
                        </w:rPr>
                        <w:t>. Versailles</w:t>
                      </w:r>
                    </w:p>
                    <w:p>
                      <w:pPr>
                        <w:pStyle w:val="Default"/>
                        <w:tabs>
                          <w:tab w:val="left" w:pos="1154"/>
                          <w:tab w:val="left" w:pos="1440"/>
                          <w:tab w:val="left" w:pos="5760"/>
                        </w:tabs>
                        <w:bidi w:val="0"/>
                        <w:ind w:left="694" w:right="0" w:hanging="694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____ 2.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de-DE"/>
                        </w:rPr>
                        <w:t>he King</w:t>
                      </w:r>
                      <w:r>
                        <w:rPr>
                          <w:rFonts w:ascii="Arial" w:hAnsi="Arial" w:hint="default"/>
                          <w:sz w:val="20"/>
                          <w:szCs w:val="20"/>
                          <w:rtl w:val="0"/>
                        </w:rPr>
                        <w:t>’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s Palace of France. As many as 10,000 people lived there </w:t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C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. Second Estate</w:t>
                      </w:r>
                    </w:p>
                    <w:p>
                      <w:pPr>
                        <w:pStyle w:val="Default"/>
                        <w:tabs>
                          <w:tab w:val="left" w:pos="1154"/>
                          <w:tab w:val="left" w:pos="1440"/>
                          <w:tab w:val="left" w:pos="5760"/>
                        </w:tabs>
                        <w:bidi w:val="0"/>
                        <w:ind w:left="694" w:right="0" w:hanging="694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____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3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 xml:space="preserve">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O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ne of three distinct social classes in France consisting </w:t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ab/>
                        <w:t>D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 xml:space="preserve">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Bastille</w:t>
                      </w:r>
                    </w:p>
                    <w:p>
                      <w:pPr>
                        <w:pStyle w:val="Default"/>
                        <w:tabs>
                          <w:tab w:val="left" w:pos="1154"/>
                          <w:tab w:val="left" w:pos="1440"/>
                          <w:tab w:val="left" w:pos="5760"/>
                        </w:tabs>
                        <w:bidi w:val="0"/>
                        <w:ind w:left="694" w:right="0" w:hanging="694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>of Roman Catholic clergy &amp; made up 1% of the population.</w:t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>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 xml:space="preserve">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B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ourgeoisie</w:t>
                      </w:r>
                    </w:p>
                    <w:p>
                      <w:pPr>
                        <w:pStyle w:val="Default"/>
                        <w:tabs>
                          <w:tab w:val="left" w:pos="1154"/>
                          <w:tab w:val="left" w:pos="1440"/>
                          <w:tab w:val="left" w:pos="5760"/>
                        </w:tabs>
                        <w:bidi w:val="0"/>
                        <w:ind w:left="694" w:right="0" w:hanging="694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____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4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. A famous Paris prison stormed by a mob</w:t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ab/>
                        <w:t>F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.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Estate</w:t>
                      </w:r>
                    </w:p>
                    <w:p>
                      <w:pPr>
                        <w:pStyle w:val="Default"/>
                        <w:tabs>
                          <w:tab w:val="left" w:pos="1154"/>
                          <w:tab w:val="left" w:pos="1440"/>
                          <w:tab w:val="left" w:pos="5760"/>
                        </w:tabs>
                        <w:bidi w:val="0"/>
                        <w:ind w:left="694" w:right="0" w:hanging="694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____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5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 xml:space="preserve">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his group comprised 97 percent of France</w:t>
                      </w:r>
                      <w:r>
                        <w:rPr>
                          <w:rFonts w:ascii="Arial" w:hAnsi="Arial" w:hint="default"/>
                          <w:sz w:val="20"/>
                          <w:szCs w:val="20"/>
                          <w:rtl w:val="0"/>
                        </w:rPr>
                        <w:t>’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 xml:space="preserve">s population </w:t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ab/>
                        <w:t>G. Third Estate</w:t>
                      </w:r>
                    </w:p>
                    <w:p>
                      <w:pPr>
                        <w:pStyle w:val="Default"/>
                        <w:tabs>
                          <w:tab w:val="left" w:pos="1154"/>
                          <w:tab w:val="left" w:pos="1440"/>
                          <w:tab w:val="left" w:pos="5760"/>
                        </w:tabs>
                        <w:bidi w:val="0"/>
                        <w:ind w:left="694" w:right="0" w:hanging="694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>before the revolution</w:t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ab/>
                        <w:t>H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 xml:space="preserve">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Fourth Estate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</w:p>
                    <w:p>
                      <w:pPr>
                        <w:pStyle w:val="Default"/>
                        <w:tabs>
                          <w:tab w:val="left" w:pos="1154"/>
                          <w:tab w:val="left" w:pos="1440"/>
                          <w:tab w:val="left" w:pos="5760"/>
                        </w:tabs>
                        <w:bidi w:val="0"/>
                        <w:spacing w:line="288" w:lineRule="auto"/>
                        <w:ind w:left="694" w:right="0" w:hanging="694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____ 6. Consisted of the nobility class who paid little taxes</w:t>
                      </w:r>
                    </w:p>
                    <w:p>
                      <w:pPr>
                        <w:pStyle w:val="Default"/>
                        <w:tabs>
                          <w:tab w:val="left" w:pos="1154"/>
                          <w:tab w:val="left" w:pos="1440"/>
                          <w:tab w:val="left" w:pos="5760"/>
                        </w:tabs>
                        <w:bidi w:val="0"/>
                        <w:spacing w:line="288" w:lineRule="auto"/>
                        <w:ind w:left="694" w:right="0" w:hanging="694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</w:p>
                    <w:p>
                      <w:pPr>
                        <w:pStyle w:val="Default"/>
                        <w:tabs>
                          <w:tab w:val="left" w:pos="1154"/>
                          <w:tab w:val="left" w:pos="1440"/>
                          <w:tab w:val="left" w:pos="5760"/>
                        </w:tabs>
                        <w:bidi w:val="0"/>
                        <w:spacing w:line="288" w:lineRule="auto"/>
                        <w:ind w:left="694" w:right="0" w:hanging="694"/>
                        <w:jc w:val="left"/>
                        <w:rPr>
                          <w:rFonts w:ascii="Arial" w:cs="Arial" w:hAnsi="Arial" w:eastAsia="Arial"/>
                          <w:b w:val="1"/>
                          <w:bCs w:val="1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20"/>
                          <w:szCs w:val="20"/>
                          <w:rtl w:val="0"/>
                          <w:lang w:val="en-US"/>
                        </w:rPr>
                        <w:t>Multiple Choice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____ 7.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Before the revolution in France, members of the Third Estate had 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a. a smaller tax burden than the other estates </w:t>
                        <w:tab/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b. greater political influence than the clergy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c. a voice in government equal to that of the First and Second Estates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d. a high tax burden and little political power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____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8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. In 1789, King Louis XVI summoned the Estates-General primarily to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a. eliminate feudal dues.</w:t>
                        <w:tab/>
                        <w:t xml:space="preserve">c. increase the influence of the peasants. 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b. raise taxes to pay off growing debt.</w:t>
                        <w:tab/>
                        <w:t>d. protect the privileges of the First and Second Estates.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Style w:val="None"/>
                          <w:rFonts w:ascii="Arial" w:cs="Arial" w:hAnsi="Arial" w:eastAsia="Arial"/>
                          <w:b w:val="1"/>
                          <w:bCs w:val="1"/>
                          <w:sz w:val="20"/>
                          <w:szCs w:val="20"/>
                          <w:u w:val="none"/>
                          <w:rtl w:val="0"/>
                        </w:rPr>
                      </w:pP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Style w:val="None"/>
                          <w:rFonts w:ascii="Arial" w:hAnsi="Arial"/>
                          <w:b w:val="1"/>
                          <w:bCs w:val="1"/>
                          <w:sz w:val="20"/>
                          <w:szCs w:val="20"/>
                          <w:u w:val="none"/>
                          <w:rtl w:val="0"/>
                          <w:lang w:val="en-US"/>
                        </w:rPr>
                        <w:t xml:space="preserve">____ </w:t>
                      </w:r>
                      <w:r>
                        <w:rPr>
                          <w:rStyle w:val="None"/>
                          <w:rFonts w:ascii="Arial" w:hAnsi="Arial"/>
                          <w:sz w:val="20"/>
                          <w:szCs w:val="20"/>
                          <w:u w:val="none"/>
                          <w:rtl w:val="0"/>
                          <w:lang w:val="en-US"/>
                        </w:rPr>
                        <w:t>9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. The nobility</w:t>
                      </w:r>
                      <w:r>
                        <w:rPr>
                          <w:rFonts w:ascii="Arial" w:hAnsi="Arial" w:hint="default"/>
                          <w:sz w:val="20"/>
                          <w:szCs w:val="20"/>
                          <w:rtl w:val="0"/>
                        </w:rPr>
                        <w:t>’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s main source of income was</w:t>
                        <w:tab/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a. feudal dues collected from peasants</w:t>
                        <w:tab/>
                        <w:t>c. taxes on the income of artisans and merchants.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b. government salaries.</w:t>
                        <w:tab/>
                        <w:t>d. tithes collected from church members.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Style w:val="None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Style w:val="None"/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____ 10.  </w:t>
                      </w:r>
                      <w:r>
                        <w:rPr>
                          <w:rStyle w:val="None"/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Commoners-the bourgeoisie, professionals, peasants, and urban populace-made up which estate in France?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Style w:val="None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Style w:val="None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Style w:val="None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Style w:val="None"/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a. the First Estate</w:t>
                        <w:tab/>
                        <w:t>c. the Third Estate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Style w:val="None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Style w:val="None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Style w:val="None"/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b. the Second Estate</w:t>
                        <w:tab/>
                        <w:t xml:space="preserve">d. the </w:t>
                      </w:r>
                      <w:r>
                        <w:rPr>
                          <w:rStyle w:val="None"/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aristocracy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____ 11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. An estimated 40,000 people suspected of being traitors, were executed by the guillotine in one year during the French Revolution.  This was known as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a. the Execution</w:t>
                        <w:tab/>
                        <w:t>c. the Reign of Terror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b. the Horror</w:t>
                        <w:tab/>
                        <w:t xml:space="preserve">d. the Reign of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Burt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____ 12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. The Declaration of the Rights of Man guaranteed all of the following EXCEPT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a. freedom of speech</w:t>
                        <w:tab/>
                        <w:t>c. freedom of religion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b. freedom of the press</w:t>
                        <w:tab/>
                        <w:t>d. equal rights for women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____ 13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. Historians believe that one of Napoleon</w:t>
                      </w:r>
                      <w:r>
                        <w:rPr>
                          <w:rFonts w:ascii="Arial" w:hAnsi="Arial" w:hint="default"/>
                          <w:sz w:val="20"/>
                          <w:szCs w:val="20"/>
                          <w:rtl w:val="0"/>
                        </w:rPr>
                        <w:t>’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s greatest impacts is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Style w:val="None"/>
                          <w:rFonts w:ascii="Arial" w:cs="Arial" w:hAnsi="Arial" w:eastAsia="Arial"/>
                          <w:b w:val="1"/>
                          <w:bCs w:val="1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Style w:val="None"/>
                          <w:rFonts w:ascii="Arial" w:cs="Arial" w:hAnsi="Arial" w:eastAsia="Arial"/>
                          <w:b w:val="1"/>
                          <w:bCs w:val="1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a. conquering of Austria and Prussia</w:t>
                        <w:tab/>
                        <w:t>c. his escaping from Elba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Style w:val="None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Style w:val="None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Style w:val="None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Style w:val="None"/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b. the Revised.</w:t>
                        <w:tab/>
                        <w:t>d. the Napoleonic Code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Style w:val="None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Style w:val="None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Style w:val="None"/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____ 14. </w:t>
                      </w:r>
                      <w:r>
                        <w:rPr>
                          <w:rStyle w:val="None"/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Which of the following contributed to France</w:t>
                      </w:r>
                      <w:r>
                        <w:rPr>
                          <w:rStyle w:val="None"/>
                          <w:rFonts w:ascii="Arial" w:hAnsi="Arial" w:hint="default"/>
                          <w:sz w:val="20"/>
                          <w:szCs w:val="20"/>
                          <w:rtl w:val="0"/>
                        </w:rPr>
                        <w:t>’</w:t>
                      </w:r>
                      <w:r>
                        <w:rPr>
                          <w:rStyle w:val="None"/>
                          <w:rFonts w:ascii="Arial" w:hAnsi="Arial"/>
                          <w:sz w:val="20"/>
                          <w:szCs w:val="20"/>
                          <w:rtl w:val="0"/>
                          <w:lang w:val="es-ES_tradnl"/>
                        </w:rPr>
                        <w:t>s financial crisis?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Style w:val="None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Style w:val="None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Style w:val="None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Style w:val="None"/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a. a drop in the gold supply</w:t>
                        <w:tab/>
                        <w:t>c. peasant uprisings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Style w:val="None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Style w:val="None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Style w:val="None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Style w:val="None"/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b. an extended period of peace</w:t>
                        <w:tab/>
                        <w:t>d. bad harvests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Style w:val="None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Style w:val="None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Style w:val="None"/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____ 15. </w:t>
                      </w:r>
                      <w:r>
                        <w:rPr>
                          <w:rStyle w:val="None"/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 outbreak at the Bastille released a wave of peasant violence throughout France called the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Style w:val="None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Style w:val="None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Style w:val="None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Style w:val="None"/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a. the Execution</w:t>
                        <w:tab/>
                        <w:t>c. Montezuma</w:t>
                      </w:r>
                      <w:r>
                        <w:rPr>
                          <w:rStyle w:val="None"/>
                          <w:rFonts w:ascii="Arial" w:hAnsi="Arial" w:hint="default"/>
                          <w:sz w:val="20"/>
                          <w:szCs w:val="20"/>
                          <w:rtl w:val="0"/>
                        </w:rPr>
                        <w:t>’</w:t>
                      </w:r>
                      <w:r>
                        <w:rPr>
                          <w:rStyle w:val="None"/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s Revenge</w:t>
                        <w:tab/>
                        <w:tab/>
                        <w:tab/>
                        <w:tab/>
                      </w:r>
                      <w:r>
                        <w:rPr>
                          <w:rStyle w:val="None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Style w:val="None"/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b. the Horror</w:t>
                        <w:tab/>
                        <w:t>d. the Great Fear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Style w:val="None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____ 16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. The Congress of Vienna 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pacing w:val="-6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pacing w:val="-6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cs="Arial" w:hAnsi="Arial" w:eastAsia="Arial"/>
                          <w:spacing w:val="-6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pacing w:val="-6"/>
                          <w:sz w:val="20"/>
                          <w:szCs w:val="20"/>
                          <w:rtl w:val="0"/>
                          <w:lang w:val="en-US"/>
                        </w:rPr>
                        <w:t>a. was responsible for democracy throughout Europe</w:t>
                        <w:tab/>
                        <w:t>c. redrew the map of Europe, and restored the monarchy.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b. developed France after the war</w:t>
                        <w:tab/>
                        <w:t>d. installed Napoleon back into office after Elba</w:t>
                        <w:tab/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____ 17.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Which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group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made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up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vast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majority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of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de-DE"/>
                        </w:rPr>
                        <w:t>French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society?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sz w:val="20"/>
                          <w:szCs w:val="20"/>
                          <w:rtl w:val="0"/>
                        </w:rPr>
                        <w:br w:type="textWrapping"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a. the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clergy 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c. the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ancient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pt-PT"/>
                        </w:rPr>
                        <w:t xml:space="preserve">regime 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sz w:val="20"/>
                          <w:szCs w:val="20"/>
                          <w:rtl w:val="0"/>
                        </w:rPr>
                        <w:br w:type="textWrapping"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b. the First Estate 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d. the Third Estate</w:t>
                      </w:r>
                    </w:p>
                  </w:txbxContent>
                </v:textbox>
                <w10:wrap type="topAndBottom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71552" behindDoc="0" locked="0" layoutInCell="1" allowOverlap="1">
                <wp:simplePos x="0" y="0"/>
                <wp:positionH relativeFrom="page">
                  <wp:posOffset>1257572</wp:posOffset>
                </wp:positionH>
                <wp:positionV relativeFrom="page">
                  <wp:posOffset>569382</wp:posOffset>
                </wp:positionV>
                <wp:extent cx="5737027" cy="524010"/>
                <wp:effectExtent l="0" t="0" r="0" b="0"/>
                <wp:wrapNone/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7027" cy="5240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</w:pPr>
                            <w:r>
                              <w:rPr>
                                <w:rFonts w:ascii="Century Gothic" w:hAnsi="Century Gothic"/>
                                <w:b w:val="1"/>
                                <w:bCs w:val="1"/>
                                <w:sz w:val="48"/>
                                <w:szCs w:val="48"/>
                                <w:rtl w:val="0"/>
                                <w:lang w:val="en-US"/>
                              </w:rPr>
                              <w:t xml:space="preserve">The French Revolution </w:t>
                            </w:r>
                            <w:r>
                              <w:rPr>
                                <w:rStyle w:val="None"/>
                                <w:rFonts w:ascii="Century Gothic" w:hAnsi="Century Gothic"/>
                                <w:b w:val="0"/>
                                <w:bCs w:val="0"/>
                                <w:sz w:val="48"/>
                                <w:szCs w:val="48"/>
                                <w:rtl w:val="0"/>
                                <w:lang w:val="en-US"/>
                              </w:rPr>
                              <w:t>Assessment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5" style="visibility:visible;position:absolute;margin-left:99.0pt;margin-top:44.8pt;width:451.7pt;height:41.3pt;z-index:251671552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</w:pPr>
                      <w:r>
                        <w:rPr>
                          <w:rFonts w:ascii="Century Gothic" w:hAnsi="Century Gothic"/>
                          <w:b w:val="1"/>
                          <w:bCs w:val="1"/>
                          <w:sz w:val="48"/>
                          <w:szCs w:val="48"/>
                          <w:rtl w:val="0"/>
                          <w:lang w:val="en-US"/>
                        </w:rPr>
                        <w:t xml:space="preserve">The French Revolution </w:t>
                      </w:r>
                      <w:r>
                        <w:rPr>
                          <w:rStyle w:val="None"/>
                          <w:rFonts w:ascii="Century Gothic" w:hAnsi="Century Gothic"/>
                          <w:b w:val="0"/>
                          <w:bCs w:val="0"/>
                          <w:sz w:val="48"/>
                          <w:szCs w:val="48"/>
                          <w:rtl w:val="0"/>
                          <w:lang w:val="en-US"/>
                        </w:rPr>
                        <w:t>Assessment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w:drawing>
          <wp:anchor distT="152400" distB="152400" distL="152400" distR="152400" simplePos="0" relativeHeight="251672576" behindDoc="0" locked="0" layoutInCell="1" allowOverlap="1">
            <wp:simplePos x="0" y="0"/>
            <wp:positionH relativeFrom="page">
              <wp:posOffset>456439</wp:posOffset>
            </wp:positionH>
            <wp:positionV relativeFrom="page">
              <wp:posOffset>587812</wp:posOffset>
            </wp:positionV>
            <wp:extent cx="775733" cy="436350"/>
            <wp:effectExtent l="0" t="0" r="0" b="0"/>
            <wp:wrapNone/>
            <wp:docPr id="107374183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French-Flag-france-34378891-1920-1080.jp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733" cy="4363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152400" distB="152400" distL="152400" distR="152400" simplePos="0" relativeHeight="251673600" behindDoc="0" locked="0" layoutInCell="1" allowOverlap="1">
                <wp:simplePos x="0" y="0"/>
                <wp:positionH relativeFrom="page">
                  <wp:posOffset>482600</wp:posOffset>
                </wp:positionH>
                <wp:positionV relativeFrom="page">
                  <wp:posOffset>9505652</wp:posOffset>
                </wp:positionV>
                <wp:extent cx="6807200" cy="0"/>
                <wp:effectExtent l="0" t="0" r="0" b="0"/>
                <wp:wrapNone/>
                <wp:docPr id="1073741839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7200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6" style="visibility:visible;position:absolute;margin-left:38.0pt;margin-top:748.5pt;width:536.0pt;height:0.0pt;z-index:251673600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line>
            </w:pict>
          </mc:Fallback>
        </mc:AlternateContent>
      </w:r>
      <w:r>
        <w:drawing>
          <wp:anchor distT="152400" distB="152400" distL="152400" distR="152400" simplePos="0" relativeHeight="251674624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9579240</wp:posOffset>
            </wp:positionV>
            <wp:extent cx="411675" cy="132937"/>
            <wp:effectExtent l="0" t="0" r="0" b="0"/>
            <wp:wrapNone/>
            <wp:docPr id="107374184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Small Title Logo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675" cy="13293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152400" distB="152400" distL="152400" distR="152400" simplePos="0" relativeHeight="251675648" behindDoc="0" locked="0" layoutInCell="1" allowOverlap="1">
                <wp:simplePos x="0" y="0"/>
                <wp:positionH relativeFrom="page">
                  <wp:posOffset>95458</wp:posOffset>
                </wp:positionH>
                <wp:positionV relativeFrom="page">
                  <wp:posOffset>1218754</wp:posOffset>
                </wp:positionV>
                <wp:extent cx="564942" cy="8242448"/>
                <wp:effectExtent l="0" t="0" r="0" b="0"/>
                <wp:wrapNone/>
                <wp:docPr id="107374184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942" cy="8242448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  <w:rtl w:val="0"/>
                                <w:lang w:val="en-US"/>
                              </w:rPr>
                              <w:t>1. F</w:t>
                            </w:r>
                          </w:p>
                          <w:p>
                            <w:pPr>
                              <w:pStyle w:val="Body"/>
                              <w:spacing w:line="120" w:lineRule="auto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  <w:rtl w:val="0"/>
                                <w:lang w:val="en-US"/>
                              </w:rPr>
                              <w:t>2. B</w:t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  <w:rtl w:val="0"/>
                                <w:lang w:val="en-US"/>
                              </w:rPr>
                              <w:t>3. A</w:t>
                            </w:r>
                          </w:p>
                          <w:p>
                            <w:pPr>
                              <w:pStyle w:val="Body"/>
                              <w:spacing w:line="120" w:lineRule="auto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  <w:rtl w:val="0"/>
                                <w:lang w:val="en-US"/>
                              </w:rPr>
                              <w:t>4. D</w:t>
                            </w:r>
                          </w:p>
                          <w:p>
                            <w:pPr>
                              <w:pStyle w:val="Body"/>
                              <w:spacing w:after="140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  <w:rtl w:val="0"/>
                                <w:lang w:val="en-US"/>
                              </w:rPr>
                              <w:t xml:space="preserve">5. G  </w:t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  <w:rtl w:val="0"/>
                                <w:lang w:val="en-US"/>
                              </w:rPr>
                              <w:t xml:space="preserve"> 6. C</w:t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  <w:rtl w:val="0"/>
                                <w:lang w:val="en-US"/>
                              </w:rPr>
                              <w:t>D</w:t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  <w:rtl w:val="0"/>
                                <w:lang w:val="en-US"/>
                              </w:rPr>
                              <w:t>B</w:t>
                            </w:r>
                          </w:p>
                          <w:p>
                            <w:pPr>
                              <w:pStyle w:val="Body"/>
                              <w:spacing w:after="140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  <w:rtl w:val="0"/>
                                <w:lang w:val="en-US"/>
                              </w:rPr>
                              <w:t>A</w:t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</w:p>
                          <w:p>
                            <w:pPr>
                              <w:pStyle w:val="Body"/>
                              <w:spacing w:line="96" w:lineRule="auto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  <w:rtl w:val="0"/>
                                <w:lang w:val="en-US"/>
                              </w:rPr>
                              <w:t>C</w:t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  <w:rtl w:val="0"/>
                                <w:lang w:val="en-US"/>
                              </w:rPr>
                              <w:t>C</w:t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</w:p>
                          <w:p>
                            <w:pPr>
                              <w:pStyle w:val="Body"/>
                              <w:spacing w:line="336" w:lineRule="auto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  <w:rtl w:val="0"/>
                                <w:lang w:val="en-US"/>
                              </w:rPr>
                              <w:t>D</w:t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</w:p>
                          <w:p>
                            <w:pPr>
                              <w:pStyle w:val="Body"/>
                              <w:spacing w:line="144" w:lineRule="auto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  <w:rtl w:val="0"/>
                                <w:lang w:val="en-US"/>
                              </w:rPr>
                              <w:t>D</w:t>
                            </w:r>
                          </w:p>
                          <w:p>
                            <w:pPr>
                              <w:pStyle w:val="Body"/>
                              <w:spacing w:line="312" w:lineRule="auto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  <w:rtl w:val="0"/>
                                <w:lang w:val="en-US"/>
                              </w:rPr>
                              <w:t>D</w:t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  <w:rtl w:val="0"/>
                                <w:lang w:val="en-US"/>
                              </w:rPr>
                              <w:t>D</w:t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  <w:rtl w:val="0"/>
                                <w:lang w:val="en-US"/>
                              </w:rPr>
                              <w:t>C</w:t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</w:p>
                          <w:p>
                            <w:pPr>
                              <w:pStyle w:val="Body"/>
                              <w:jc w:val="right"/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  <w:rtl w:val="0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7" style="visibility:visible;position:absolute;margin-left:7.5pt;margin-top:96.0pt;width:44.5pt;height:649.0pt;z-index:25167564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  <w:rtl w:val="0"/>
                          <w:lang w:val="en-US"/>
                        </w:rPr>
                        <w:t>1. F</w:t>
                      </w:r>
                    </w:p>
                    <w:p>
                      <w:pPr>
                        <w:pStyle w:val="Body"/>
                        <w:spacing w:line="120" w:lineRule="auto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  <w:rtl w:val="0"/>
                          <w:lang w:val="en-US"/>
                        </w:rPr>
                        <w:t>2. B</w:t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  <w:rtl w:val="0"/>
                          <w:lang w:val="en-US"/>
                        </w:rPr>
                        <w:t>3. A</w:t>
                      </w:r>
                    </w:p>
                    <w:p>
                      <w:pPr>
                        <w:pStyle w:val="Body"/>
                        <w:spacing w:line="120" w:lineRule="auto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  <w:rtl w:val="0"/>
                          <w:lang w:val="en-US"/>
                        </w:rPr>
                        <w:t>4. D</w:t>
                      </w:r>
                    </w:p>
                    <w:p>
                      <w:pPr>
                        <w:pStyle w:val="Body"/>
                        <w:spacing w:after="140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  <w:rtl w:val="0"/>
                          <w:lang w:val="en-US"/>
                        </w:rPr>
                        <w:t xml:space="preserve">5. G  </w:t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  <w:rtl w:val="0"/>
                          <w:lang w:val="en-US"/>
                        </w:rPr>
                        <w:t xml:space="preserve"> 6. C</w:t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  <w:rtl w:val="0"/>
                          <w:lang w:val="en-US"/>
                        </w:rPr>
                        <w:t>D</w:t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  <w:rtl w:val="0"/>
                          <w:lang w:val="en-US"/>
                        </w:rPr>
                        <w:t>B</w:t>
                      </w:r>
                    </w:p>
                    <w:p>
                      <w:pPr>
                        <w:pStyle w:val="Body"/>
                        <w:spacing w:after="140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  <w:rtl w:val="0"/>
                          <w:lang w:val="en-US"/>
                        </w:rPr>
                        <w:t>A</w:t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</w:p>
                    <w:p>
                      <w:pPr>
                        <w:pStyle w:val="Body"/>
                        <w:spacing w:line="96" w:lineRule="auto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  <w:rtl w:val="0"/>
                          <w:lang w:val="en-US"/>
                        </w:rPr>
                        <w:t>C</w:t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  <w:rtl w:val="0"/>
                          <w:lang w:val="en-US"/>
                        </w:rPr>
                        <w:t>C</w:t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</w:p>
                    <w:p>
                      <w:pPr>
                        <w:pStyle w:val="Body"/>
                        <w:spacing w:line="336" w:lineRule="auto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  <w:rtl w:val="0"/>
                          <w:lang w:val="en-US"/>
                        </w:rPr>
                        <w:t>D</w:t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</w:p>
                    <w:p>
                      <w:pPr>
                        <w:pStyle w:val="Body"/>
                        <w:spacing w:line="144" w:lineRule="auto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  <w:rtl w:val="0"/>
                          <w:lang w:val="en-US"/>
                        </w:rPr>
                        <w:t>D</w:t>
                      </w:r>
                    </w:p>
                    <w:p>
                      <w:pPr>
                        <w:pStyle w:val="Body"/>
                        <w:spacing w:line="312" w:lineRule="auto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  <w:rtl w:val="0"/>
                          <w:lang w:val="en-US"/>
                        </w:rPr>
                        <w:t>D</w:t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  <w:rtl w:val="0"/>
                          <w:lang w:val="en-US"/>
                        </w:rPr>
                        <w:t>D</w:t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  <w:rtl w:val="0"/>
                          <w:lang w:val="en-US"/>
                        </w:rPr>
                        <w:t>C</w:t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</w:p>
                    <w:p>
                      <w:pPr>
                        <w:pStyle w:val="Body"/>
                        <w:jc w:val="right"/>
                      </w:pPr>
                      <w:r>
                        <w:rPr>
                          <w:b w:val="1"/>
                          <w:bCs w:val="1"/>
                          <w:color w:val="ad1915"/>
                          <w:rtl w:val="0"/>
                          <w:lang w:val="en-US"/>
                        </w:rPr>
                        <w:t>D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r>
        <mc:AlternateContent>
          <mc:Choice Requires="wps">
            <w:drawing>
              <wp:anchor distT="152400" distB="152400" distL="152400" distR="152400" simplePos="0" relativeHeight="251676672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266700</wp:posOffset>
                </wp:positionV>
                <wp:extent cx="6832600" cy="254000"/>
                <wp:effectExtent l="0" t="0" r="0" b="0"/>
                <wp:wrapNone/>
                <wp:docPr id="1073741842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2600" cy="2540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Default"/>
                              <w:tabs>
                                <w:tab w:val="right" w:pos="6100" w:leader="underscore"/>
                                <w:tab w:val="right" w:pos="9520" w:leader="underscore"/>
                                <w:tab w:val="right" w:pos="10760" w:leader="underscore"/>
                              </w:tabs>
                              <w:spacing w:line="144" w:lineRule="auto"/>
                              <w:jc w:val="left"/>
                            </w:pPr>
                            <w:r>
                              <w:rPr>
                                <w:rFonts w:ascii="Century Gothic" w:hAnsi="Century Gothic"/>
                                <w:spacing w:val="96"/>
                                <w:sz w:val="24"/>
                                <w:szCs w:val="24"/>
                                <w:rtl w:val="0"/>
                                <w:lang w:val="de-DE"/>
                              </w:rPr>
                              <w:t>Name</w:t>
                            </w:r>
                            <w:r>
                              <w:rPr>
                                <w:rStyle w:val="None"/>
                                <w:rFonts w:ascii="Century Gothic" w:cs="Century Gothic" w:hAnsi="Century Gothic" w:eastAsia="Century Gothic"/>
                                <w:spacing w:val="0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spacing w:val="96"/>
                                <w:sz w:val="24"/>
                                <w:szCs w:val="24"/>
                                <w:rtl w:val="0"/>
                                <w:lang w:val="de-DE"/>
                              </w:rPr>
                              <w:t>Date</w:t>
                            </w:r>
                            <w:r>
                              <w:rPr>
                                <w:rStyle w:val="None"/>
                                <w:rFonts w:ascii="Century Gothic" w:cs="Century Gothic" w:hAnsi="Century Gothic" w:eastAsia="Century Gothic"/>
                                <w:spacing w:val="0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spacing w:val="96"/>
                                <w:sz w:val="24"/>
                                <w:szCs w:val="24"/>
                                <w:rtl w:val="0"/>
                                <w:lang w:val="it-IT"/>
                              </w:rPr>
                              <w:t>Period</w:t>
                            </w:r>
                            <w:r>
                              <w:rPr>
                                <w:rStyle w:val="None"/>
                                <w:rFonts w:ascii="Century Gothic" w:cs="Century Gothic" w:hAnsi="Century Gothic" w:eastAsia="Century Gothic"/>
                                <w:spacing w:val="0"/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8" style="visibility:visible;position:absolute;margin-left:36.0pt;margin-top:21.0pt;width:538.0pt;height:20.0pt;z-index:251676672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Default"/>
                        <w:tabs>
                          <w:tab w:val="right" w:pos="6100" w:leader="underscore"/>
                          <w:tab w:val="right" w:pos="9520" w:leader="underscore"/>
                          <w:tab w:val="right" w:pos="10760" w:leader="underscore"/>
                        </w:tabs>
                        <w:spacing w:line="144" w:lineRule="auto"/>
                        <w:jc w:val="left"/>
                      </w:pPr>
                      <w:r>
                        <w:rPr>
                          <w:rFonts w:ascii="Century Gothic" w:hAnsi="Century Gothic"/>
                          <w:spacing w:val="96"/>
                          <w:sz w:val="24"/>
                          <w:szCs w:val="24"/>
                          <w:rtl w:val="0"/>
                          <w:lang w:val="de-DE"/>
                        </w:rPr>
                        <w:t>Name</w:t>
                      </w:r>
                      <w:r>
                        <w:rPr>
                          <w:rStyle w:val="None"/>
                          <w:rFonts w:ascii="Century Gothic" w:cs="Century Gothic" w:hAnsi="Century Gothic" w:eastAsia="Century Gothic"/>
                          <w:spacing w:val="0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Century Gothic" w:hAnsi="Century Gothic"/>
                          <w:spacing w:val="96"/>
                          <w:sz w:val="24"/>
                          <w:szCs w:val="24"/>
                          <w:rtl w:val="0"/>
                          <w:lang w:val="de-DE"/>
                        </w:rPr>
                        <w:t>Date</w:t>
                      </w:r>
                      <w:r>
                        <w:rPr>
                          <w:rStyle w:val="None"/>
                          <w:rFonts w:ascii="Century Gothic" w:cs="Century Gothic" w:hAnsi="Century Gothic" w:eastAsia="Century Gothic"/>
                          <w:spacing w:val="0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Century Gothic" w:hAnsi="Century Gothic"/>
                          <w:spacing w:val="96"/>
                          <w:sz w:val="24"/>
                          <w:szCs w:val="24"/>
                          <w:rtl w:val="0"/>
                          <w:lang w:val="it-IT"/>
                        </w:rPr>
                        <w:t>Period</w:t>
                      </w:r>
                      <w:r>
                        <w:rPr>
                          <w:rStyle w:val="None"/>
                          <w:rFonts w:ascii="Century Gothic" w:cs="Century Gothic" w:hAnsi="Century Gothic" w:eastAsia="Century Gothic"/>
                          <w:spacing w:val="0"/>
                          <w:sz w:val="24"/>
                          <w:szCs w:val="24"/>
                        </w:rPr>
                        <w:tab/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77696" behindDoc="0" locked="0" layoutInCell="1" allowOverlap="1">
                <wp:simplePos x="0" y="0"/>
                <wp:positionH relativeFrom="page">
                  <wp:posOffset>416619</wp:posOffset>
                </wp:positionH>
                <wp:positionV relativeFrom="page">
                  <wp:posOffset>673100</wp:posOffset>
                </wp:positionV>
                <wp:extent cx="6913761" cy="9064477"/>
                <wp:effectExtent l="0" t="0" r="0" b="0"/>
                <wp:wrapTopAndBottom distT="152400" distB="152400"/>
                <wp:docPr id="1073741843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3761" cy="906447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Style w:val="None"/>
                                <w:rFonts w:ascii="Arial" w:cs="Arial" w:hAnsi="Arial" w:eastAsia="Arial"/>
                                <w:color w:val="000000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Style w:val="None"/>
                                <w:rFonts w:ascii="Arial" w:hAnsi="Arial"/>
                                <w:color w:val="000000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____ </w:t>
                            </w:r>
                            <w:r>
                              <w:rPr>
                                <w:rStyle w:val="None"/>
                                <w:rFonts w:ascii="Arial" w:hAnsi="Arial"/>
                                <w:color w:val="000000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18</w:t>
                            </w:r>
                            <w:r>
                              <w:rPr>
                                <w:rStyle w:val="None"/>
                                <w:rFonts w:ascii="Arial" w:hAnsi="Arial"/>
                                <w:color w:val="000000"/>
                                <w:sz w:val="20"/>
                                <w:szCs w:val="20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Style w:val="None"/>
                                <w:rFonts w:ascii="Arial" w:hAnsi="Arial"/>
                                <w:color w:val="000000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Style w:val="None"/>
                                <w:rFonts w:ascii="Arial" w:hAnsi="Arial"/>
                                <w:color w:val="000000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Marie</w:t>
                            </w:r>
                            <w:r>
                              <w:rPr>
                                <w:rStyle w:val="None"/>
                                <w:rFonts w:ascii="Arial" w:hAnsi="Arial"/>
                                <w:color w:val="000000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Style w:val="None"/>
                                <w:rFonts w:ascii="Arial" w:hAnsi="Arial"/>
                                <w:color w:val="000000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Antoinette was the wife of which French monarch?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ab/>
                              <w:t xml:space="preserve">a.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Napoleon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 xml:space="preserve">c.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Louis XV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ab/>
                              <w:t xml:space="preserve">b.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Louis XIV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 xml:space="preserve">d.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Louis XVI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19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.</w:t>
                              <w:tab/>
                              <w:t>What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did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National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Assembly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vow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Tennis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Court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Oath?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sz w:val="20"/>
                                <w:szCs w:val="20"/>
                                <w:rtl w:val="0"/>
                              </w:rPr>
                              <w:br w:type="textWrapping"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a. to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behead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king 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c. to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draft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constitution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for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 xml:space="preserve">France 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sz w:val="20"/>
                                <w:szCs w:val="20"/>
                                <w:rtl w:val="0"/>
                              </w:rPr>
                              <w:br w:type="textWrapping"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b. to prepare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for war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d. to revolt 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Style w:val="None"/>
                                <w:rFonts w:ascii="Arial" w:cs="Arial" w:hAnsi="Arial" w:eastAsia="Arial"/>
                                <w:b w:val="1"/>
                                <w:bCs w:val="1"/>
                                <w:sz w:val="20"/>
                                <w:szCs w:val="20"/>
                                <w:u w:val="none"/>
                                <w:rtl w:val="0"/>
                              </w:rPr>
                            </w:pPr>
                            <w:r>
                              <w:rPr>
                                <w:rStyle w:val="None"/>
                                <w:rFonts w:ascii="Arial" w:cs="Arial" w:hAnsi="Arial" w:eastAsia="Arial"/>
                                <w:b w:val="1"/>
                                <w:bCs w:val="1"/>
                                <w:sz w:val="20"/>
                                <w:szCs w:val="20"/>
                                <w:u w:val="none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____ 20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. In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1792,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National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Convention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voted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to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abolish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monarchy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and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pt-PT"/>
                              </w:rPr>
                              <w:t>declare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France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a. dissolved. 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c. a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 xml:space="preserve">republic. 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sz w:val="20"/>
                                <w:szCs w:val="20"/>
                                <w:rtl w:val="0"/>
                              </w:rPr>
                              <w:br w:type="textWrapping"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 xml:space="preserve">b. bankrupt. 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 xml:space="preserve">d. a nation. 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sz w:val="20"/>
                                <w:szCs w:val="20"/>
                                <w:rtl w:val="0"/>
                              </w:rPr>
                              <w:br w:type="textWrapping"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21.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1793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King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Louis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XVI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and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Queen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Marie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Antoinette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were 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a. returned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to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throne. 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c. saved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from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Robespierre.</w:t>
                              <w:tab/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Style w:val="None"/>
                                <w:rFonts w:ascii="Arial" w:cs="Arial" w:hAnsi="Arial" w:eastAsia="Arial"/>
                                <w:sz w:val="24"/>
                                <w:szCs w:val="24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b. deported to England. 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 xml:space="preserve">d. executed. </w:t>
                            </w:r>
                            <w:r>
                              <w:rPr>
                                <w:rStyle w:val="None"/>
                                <w:rFonts w:ascii="Arial" w:cs="Arial" w:hAnsi="Arial" w:eastAsia="Arial"/>
                                <w:sz w:val="24"/>
                                <w:szCs w:val="24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22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leader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of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de-DE"/>
                              </w:rPr>
                              <w:t>Reign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of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de-DE"/>
                              </w:rPr>
                              <w:t>Terror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was 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a. Marie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 xml:space="preserve">Antoinette. 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c. Olympe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Gouges.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sz w:val="20"/>
                                <w:szCs w:val="20"/>
                                <w:rtl w:val="0"/>
                              </w:rPr>
                              <w:br w:type="textWrapping"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 xml:space="preserve">b. Maximilien Robespierre. 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d. Dr. Joseph Guillotin. 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Style w:val="None"/>
                                <w:rFonts w:ascii="Arial" w:cs="Arial" w:hAnsi="Arial" w:eastAsia="Arial"/>
                                <w:color w:val="4c4c4c"/>
                                <w:sz w:val="20"/>
                                <w:szCs w:val="20"/>
                                <w:shd w:val="clear" w:color="auto" w:fill="ffffff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____ 23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Style w:val="Hyperlink.0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fldChar w:fldCharType="begin" w:fldLock="0"/>
                            </w:r>
                            <w:r>
                              <w:rPr>
                                <w:rStyle w:val="Hyperlink.0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instrText xml:space="preserve"> HYPERLINK "http://www.proprofs.com/discuss/q/394210/which-of-the-following-were-treasonous-acts-committed-by-lou"</w:instrText>
                            </w:r>
                            <w:r>
                              <w:rPr>
                                <w:rStyle w:val="Hyperlink.0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fldChar w:fldCharType="separate" w:fldLock="0"/>
                            </w:r>
                            <w:r>
                              <w:rPr>
                                <w:rStyle w:val="Hyperlink.0"/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Which of the following were treasonous acts committed by Louis?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fldChar w:fldCharType="end" w:fldLock="0"/>
                            </w:r>
                            <w:r>
                              <w:rPr>
                                <w:rStyle w:val="None"/>
                                <w:rFonts w:ascii="Arial" w:cs="Arial" w:hAnsi="Arial" w:eastAsia="Arial"/>
                                <w:color w:val="4c4c4c"/>
                                <w:sz w:val="20"/>
                                <w:szCs w:val="20"/>
                                <w:shd w:val="clear" w:color="auto" w:fill="ffffff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ab/>
                              <w:t xml:space="preserve">a.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Supporting the Revolution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ab/>
                              <w:t xml:space="preserve">b.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Declaring the National Assembly unconstitutional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ab/>
                              <w:t xml:space="preserve">c.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Declaring war on Austria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ab/>
                              <w:t xml:space="preserve">d.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Trying to escape France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sz w:val="20"/>
                                <w:szCs w:val="20"/>
                                <w:rtl w:val="0"/>
                              </w:rPr>
                              <w:br w:type="textWrapping"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____ 24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. How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did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Napoleonic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Code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reflect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sv-SE"/>
                              </w:rPr>
                              <w:t>Enlightenment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s-ES_tradnl"/>
                              </w:rPr>
                              <w:t xml:space="preserve">principles? 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940"/>
                                <w:tab w:val="left" w:pos="1440"/>
                              </w:tabs>
                              <w:bidi w:val="0"/>
                              <w:spacing w:line="264" w:lineRule="auto"/>
                              <w:ind w:left="1440" w:right="0" w:hanging="144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ab/>
                              <w:t>a.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It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guaranteed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equality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of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all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citizens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before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 xml:space="preserve">law. 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940"/>
                                <w:tab w:val="left" w:pos="1440"/>
                              </w:tabs>
                              <w:bidi w:val="0"/>
                              <w:spacing w:line="264" w:lineRule="auto"/>
                              <w:ind w:left="1440" w:right="0" w:hanging="144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b.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It guaranteed women equal rights. 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940"/>
                                <w:tab w:val="left" w:pos="1440"/>
                              </w:tabs>
                              <w:bidi w:val="0"/>
                              <w:spacing w:line="264" w:lineRule="auto"/>
                              <w:ind w:left="1440" w:right="0" w:hanging="144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  <w:t>c.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It valued individual rights above all else. 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940"/>
                                <w:tab w:val="left" w:pos="1440"/>
                              </w:tabs>
                              <w:bidi w:val="0"/>
                              <w:spacing w:line="264" w:lineRule="auto"/>
                              <w:ind w:left="1440" w:right="0" w:hanging="1440"/>
                              <w:jc w:val="left"/>
                              <w:rPr>
                                <w:rStyle w:val="None"/>
                                <w:rFonts w:ascii="Arial" w:cs="Arial" w:hAnsi="Arial" w:eastAsia="Arial"/>
                                <w:sz w:val="26"/>
                                <w:szCs w:val="26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  <w:t>d.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It valued the security of the state over individual liberty. </w:t>
                            </w:r>
                            <w:r>
                              <w:rPr>
                                <w:rStyle w:val="None"/>
                                <w:rFonts w:ascii="Arial" w:cs="Arial" w:hAnsi="Arial" w:eastAsia="Arial"/>
                                <w:sz w:val="26"/>
                                <w:szCs w:val="26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Style w:val="None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Style w:val="None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Style w:val="None"/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____ 25.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After his final defeat by British and Prussian forces in June 1815, Napoleon was imprisoned on the island of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3394"/>
                                <w:tab w:val="left" w:pos="5824"/>
                                <w:tab w:val="left" w:pos="8614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Style w:val="None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ab/>
                              <w:t xml:space="preserve">a.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nl-NL"/>
                              </w:rPr>
                              <w:t>Waterloo.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 xml:space="preserve">b.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Corsica.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  <w:tab/>
                              <w:t xml:space="preserve">c.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St. Helena.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  <w:tab/>
                              <w:t xml:space="preserve">d.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Newfoundland.</w:t>
                            </w:r>
                            <w:r>
                              <w:rPr>
                                <w:rStyle w:val="None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Style w:val="None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Style w:val="None"/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____ 26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Which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of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following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statements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about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France</w:t>
                            </w:r>
                            <w:r>
                              <w:rPr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</w:rPr>
                              <w:t>’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pt-PT"/>
                              </w:rPr>
                              <w:t>social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structures is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 xml:space="preserve">true? 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a.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Third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Estate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was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made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up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entirely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of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peasants.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b.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The Second Estate was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paid much of their incomes to taxes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 xml:space="preserve">. 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c.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There was inequality among the three estates. 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d.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Most people belonged to the First Estate. 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27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Political body of France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3394"/>
                                <w:tab w:val="left" w:pos="5824"/>
                                <w:tab w:val="left" w:pos="8614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ab/>
                              <w:t xml:space="preserve">a.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>Duma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b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de-DE"/>
                              </w:rPr>
                              <w:t>Reichstag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>b. Napoleonic Code</w:t>
                              <w:tab/>
                              <w:t xml:space="preserve">c.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de-DE"/>
                              </w:rPr>
                              <w:t>Lok Sabha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 xml:space="preserve">d.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de-DE"/>
                              </w:rPr>
                              <w:t>Estates General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28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. Who created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and led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 Committee of Public Safety?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ab/>
                              <w:t xml:space="preserve">a.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Louis XVI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 xml:space="preserve">c.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 Directory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ab/>
                              <w:t xml:space="preserve">b.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Maximilien Robespierre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 xml:space="preserve">d.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 National Convention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29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. The French people welcomed Napoleon because?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ab/>
                              <w:t xml:space="preserve">a.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they hoped he would help the collapsing French economy.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ab/>
                              <w:t xml:space="preserve">b.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he completely disavowed the ideals of the Revolution.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ab/>
                              <w:t xml:space="preserve">c.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he was the grandson of Louis XVI and Marie Antoinette.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after="140"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ab/>
                              <w:t xml:space="preserve">d.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he promised order after the chaos of the Revolution.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____ 30. G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overnment spending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more money than it takes in due to borrowing? (one of the economic problems in France)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ab/>
                              <w:t>a. deficit spending</w:t>
                              <w:tab/>
                              <w:t>c. Madam deficit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1054"/>
                                <w:tab w:val="left" w:pos="5760"/>
                              </w:tabs>
                              <w:bidi w:val="0"/>
                              <w:spacing w:line="264" w:lineRule="auto"/>
                              <w:ind w:left="810" w:right="0" w:hanging="810"/>
                              <w:jc w:val="left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ab/>
                              <w:t>b. c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ompound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nterest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ab/>
                              <w:t>d.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 Directory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9" style="visibility:visible;position:absolute;margin-left:32.8pt;margin-top:53.0pt;width:544.4pt;height:713.7pt;z-index:251677696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Style w:val="None"/>
                          <w:rFonts w:ascii="Arial" w:cs="Arial" w:hAnsi="Arial" w:eastAsia="Arial"/>
                          <w:color w:val="000000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Style w:val="None"/>
                          <w:rFonts w:ascii="Arial" w:hAnsi="Arial"/>
                          <w:color w:val="000000"/>
                          <w:sz w:val="20"/>
                          <w:szCs w:val="20"/>
                          <w:rtl w:val="0"/>
                          <w:lang w:val="en-US"/>
                        </w:rPr>
                        <w:t xml:space="preserve">____ </w:t>
                      </w:r>
                      <w:r>
                        <w:rPr>
                          <w:rStyle w:val="None"/>
                          <w:rFonts w:ascii="Arial" w:hAnsi="Arial"/>
                          <w:color w:val="000000"/>
                          <w:sz w:val="20"/>
                          <w:szCs w:val="20"/>
                          <w:rtl w:val="0"/>
                          <w:lang w:val="en-US"/>
                        </w:rPr>
                        <w:t>18</w:t>
                      </w:r>
                      <w:r>
                        <w:rPr>
                          <w:rStyle w:val="None"/>
                          <w:rFonts w:ascii="Arial" w:hAnsi="Arial"/>
                          <w:color w:val="000000"/>
                          <w:sz w:val="20"/>
                          <w:szCs w:val="20"/>
                          <w:rtl w:val="0"/>
                        </w:rPr>
                        <w:t>.</w:t>
                      </w:r>
                      <w:r>
                        <w:rPr>
                          <w:rStyle w:val="None"/>
                          <w:rFonts w:ascii="Arial" w:hAnsi="Arial"/>
                          <w:color w:val="000000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Style w:val="None"/>
                          <w:rFonts w:ascii="Arial" w:hAnsi="Arial"/>
                          <w:color w:val="000000"/>
                          <w:sz w:val="20"/>
                          <w:szCs w:val="20"/>
                          <w:rtl w:val="0"/>
                          <w:lang w:val="fr-FR"/>
                        </w:rPr>
                        <w:t>Marie</w:t>
                      </w:r>
                      <w:r>
                        <w:rPr>
                          <w:rStyle w:val="None"/>
                          <w:rFonts w:ascii="Arial" w:hAnsi="Arial"/>
                          <w:color w:val="000000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Style w:val="None"/>
                          <w:rFonts w:ascii="Arial" w:hAnsi="Arial"/>
                          <w:color w:val="000000"/>
                          <w:sz w:val="20"/>
                          <w:szCs w:val="20"/>
                          <w:rtl w:val="0"/>
                          <w:lang w:val="en-US"/>
                        </w:rPr>
                        <w:t>Antoinette was the wife of which French monarch?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ab/>
                        <w:t xml:space="preserve">a.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it-IT"/>
                        </w:rPr>
                        <w:t>Napoleon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 xml:space="preserve">c.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Louis XV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ab/>
                        <w:t xml:space="preserve">b.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Louis XIV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 xml:space="preserve">d.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Louis XVI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____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19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.</w:t>
                        <w:tab/>
                        <w:t>What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did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National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it-IT"/>
                        </w:rPr>
                        <w:t>Assembly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vow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in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it-IT"/>
                        </w:rPr>
                        <w:t>Tennis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Court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Oath?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sz w:val="20"/>
                          <w:szCs w:val="20"/>
                          <w:rtl w:val="0"/>
                        </w:rPr>
                        <w:br w:type="textWrapping"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it-IT"/>
                        </w:rPr>
                        <w:t>a. to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behead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king 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c. to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draft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a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constitution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for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 xml:space="preserve">France 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sz w:val="20"/>
                          <w:szCs w:val="20"/>
                          <w:rtl w:val="0"/>
                        </w:rPr>
                        <w:br w:type="textWrapping"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b. to prepare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for war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 xml:space="preserve"> 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d. to revolt 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Style w:val="None"/>
                          <w:rFonts w:ascii="Arial" w:cs="Arial" w:hAnsi="Arial" w:eastAsia="Arial"/>
                          <w:b w:val="1"/>
                          <w:bCs w:val="1"/>
                          <w:sz w:val="20"/>
                          <w:szCs w:val="20"/>
                          <w:u w:val="none"/>
                          <w:rtl w:val="0"/>
                        </w:rPr>
                      </w:pPr>
                      <w:r>
                        <w:rPr>
                          <w:rStyle w:val="None"/>
                          <w:rFonts w:ascii="Arial" w:cs="Arial" w:hAnsi="Arial" w:eastAsia="Arial"/>
                          <w:b w:val="1"/>
                          <w:bCs w:val="1"/>
                          <w:sz w:val="20"/>
                          <w:szCs w:val="20"/>
                          <w:u w:val="none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____ 20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. In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1792,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National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Convention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voted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to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abolish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monarchy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and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pt-PT"/>
                        </w:rPr>
                        <w:t>declare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France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it-IT"/>
                        </w:rPr>
                        <w:t xml:space="preserve">a. dissolved. 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c. a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 xml:space="preserve">republic. 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sz w:val="20"/>
                          <w:szCs w:val="20"/>
                          <w:rtl w:val="0"/>
                        </w:rPr>
                        <w:br w:type="textWrapping"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 xml:space="preserve">b. bankrupt. 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 xml:space="preserve">d. a nation. 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sz w:val="20"/>
                          <w:szCs w:val="20"/>
                          <w:rtl w:val="0"/>
                        </w:rPr>
                        <w:br w:type="textWrapping"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____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21.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In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1793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King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Louis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XVI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and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Queen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Marie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Antoinette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were 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a. returned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to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throne. 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c. saved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from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Robespierre.</w:t>
                        <w:tab/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Style w:val="None"/>
                          <w:rFonts w:ascii="Arial" w:cs="Arial" w:hAnsi="Arial" w:eastAsia="Arial"/>
                          <w:sz w:val="24"/>
                          <w:szCs w:val="24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b. deported to England. 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 xml:space="preserve">d. executed. </w:t>
                      </w:r>
                      <w:r>
                        <w:rPr>
                          <w:rStyle w:val="None"/>
                          <w:rFonts w:ascii="Arial" w:cs="Arial" w:hAnsi="Arial" w:eastAsia="Arial"/>
                          <w:sz w:val="24"/>
                          <w:szCs w:val="24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____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22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.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leader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of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de-DE"/>
                        </w:rPr>
                        <w:t>Reign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of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de-DE"/>
                        </w:rPr>
                        <w:t>Terror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was 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it-IT"/>
                        </w:rPr>
                        <w:t>a. Marie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 xml:space="preserve">Antoinette. 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c. Olympe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de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Gouges.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sz w:val="20"/>
                          <w:szCs w:val="20"/>
                          <w:rtl w:val="0"/>
                        </w:rPr>
                        <w:br w:type="textWrapping"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 xml:space="preserve">b. Maximilien Robespierre. 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it-IT"/>
                        </w:rPr>
                        <w:t xml:space="preserve">d. Dr. Joseph Guillotin. 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Style w:val="None"/>
                          <w:rFonts w:ascii="Arial" w:cs="Arial" w:hAnsi="Arial" w:eastAsia="Arial"/>
                          <w:color w:val="4c4c4c"/>
                          <w:sz w:val="20"/>
                          <w:szCs w:val="20"/>
                          <w:shd w:val="clear" w:color="auto" w:fill="ffffff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____ 23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.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Style w:val="Hyperlink.0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fldChar w:fldCharType="begin" w:fldLock="0"/>
                      </w:r>
                      <w:r>
                        <w:rPr>
                          <w:rStyle w:val="Hyperlink.0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instrText xml:space="preserve"> HYPERLINK "http://www.proprofs.com/discuss/q/394210/which-of-the-following-were-treasonous-acts-committed-by-lou"</w:instrText>
                      </w:r>
                      <w:r>
                        <w:rPr>
                          <w:rStyle w:val="Hyperlink.0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fldChar w:fldCharType="separate" w:fldLock="0"/>
                      </w:r>
                      <w:r>
                        <w:rPr>
                          <w:rStyle w:val="Hyperlink.0"/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Which of the following were treasonous acts committed by Louis?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fldChar w:fldCharType="end" w:fldLock="0"/>
                      </w:r>
                      <w:r>
                        <w:rPr>
                          <w:rStyle w:val="None"/>
                          <w:rFonts w:ascii="Arial" w:cs="Arial" w:hAnsi="Arial" w:eastAsia="Arial"/>
                          <w:color w:val="4c4c4c"/>
                          <w:sz w:val="20"/>
                          <w:szCs w:val="20"/>
                          <w:shd w:val="clear" w:color="auto" w:fill="ffffff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ab/>
                        <w:t xml:space="preserve">a.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Supporting the Revolution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ab/>
                        <w:t xml:space="preserve">b.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Declaring the National Assembly unconstitutional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ab/>
                        <w:t xml:space="preserve">c.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Declaring war on Austria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ab/>
                        <w:t xml:space="preserve">d.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Trying to escape France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sz w:val="20"/>
                          <w:szCs w:val="20"/>
                          <w:rtl w:val="0"/>
                        </w:rPr>
                        <w:br w:type="textWrapping"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____ 24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. How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did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it-IT"/>
                        </w:rPr>
                        <w:t>Napoleonic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Code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reflect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sv-SE"/>
                        </w:rPr>
                        <w:t>Enlightenment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s-ES_tradnl"/>
                        </w:rPr>
                        <w:t xml:space="preserve">principles? </w:t>
                      </w:r>
                    </w:p>
                    <w:p>
                      <w:pPr>
                        <w:pStyle w:val="Default"/>
                        <w:tabs>
                          <w:tab w:val="left" w:pos="940"/>
                          <w:tab w:val="left" w:pos="1440"/>
                        </w:tabs>
                        <w:bidi w:val="0"/>
                        <w:spacing w:line="264" w:lineRule="auto"/>
                        <w:ind w:left="1440" w:right="0" w:hanging="144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it-IT"/>
                        </w:rPr>
                        <w:tab/>
                        <w:t>a.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It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guaranteed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equality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of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all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citizens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before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 xml:space="preserve">law. 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940"/>
                          <w:tab w:val="left" w:pos="1440"/>
                        </w:tabs>
                        <w:bidi w:val="0"/>
                        <w:spacing w:line="264" w:lineRule="auto"/>
                        <w:ind w:left="1440" w:right="0" w:hanging="144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b.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It guaranteed women equal rights. </w:t>
                      </w:r>
                    </w:p>
                    <w:p>
                      <w:pPr>
                        <w:pStyle w:val="Default"/>
                        <w:tabs>
                          <w:tab w:val="left" w:pos="940"/>
                          <w:tab w:val="left" w:pos="1440"/>
                        </w:tabs>
                        <w:bidi w:val="0"/>
                        <w:spacing w:line="264" w:lineRule="auto"/>
                        <w:ind w:left="1440" w:right="0" w:hanging="144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  <w:t>c.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It valued individual rights above all else. </w:t>
                      </w:r>
                    </w:p>
                    <w:p>
                      <w:pPr>
                        <w:pStyle w:val="Default"/>
                        <w:tabs>
                          <w:tab w:val="left" w:pos="940"/>
                          <w:tab w:val="left" w:pos="1440"/>
                        </w:tabs>
                        <w:bidi w:val="0"/>
                        <w:spacing w:line="264" w:lineRule="auto"/>
                        <w:ind w:left="1440" w:right="0" w:hanging="1440"/>
                        <w:jc w:val="left"/>
                        <w:rPr>
                          <w:rStyle w:val="None"/>
                          <w:rFonts w:ascii="Arial" w:cs="Arial" w:hAnsi="Arial" w:eastAsia="Arial"/>
                          <w:sz w:val="26"/>
                          <w:szCs w:val="26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  <w:t>d.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It valued the security of the state over individual liberty. </w:t>
                      </w:r>
                      <w:r>
                        <w:rPr>
                          <w:rStyle w:val="None"/>
                          <w:rFonts w:ascii="Arial" w:cs="Arial" w:hAnsi="Arial" w:eastAsia="Arial"/>
                          <w:sz w:val="26"/>
                          <w:szCs w:val="26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Style w:val="None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Style w:val="None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Style w:val="None"/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____ 25.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After his final defeat by British and Prussian forces in June 1815, Napoleon was imprisoned on the island of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3394"/>
                          <w:tab w:val="left" w:pos="5824"/>
                          <w:tab w:val="left" w:pos="8614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Style w:val="None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ab/>
                        <w:t xml:space="preserve">a.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nl-NL"/>
                        </w:rPr>
                        <w:t>Waterloo.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 xml:space="preserve">b.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it-IT"/>
                        </w:rPr>
                        <w:t>Corsica.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  <w:tab/>
                        <w:t xml:space="preserve">c.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St. Helena.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  <w:tab/>
                        <w:t xml:space="preserve">d.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Newfoundland.</w:t>
                      </w:r>
                      <w:r>
                        <w:rPr>
                          <w:rStyle w:val="None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Style w:val="None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Style w:val="None"/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____ 26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.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Which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of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following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statements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about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France</w:t>
                      </w:r>
                      <w:r>
                        <w:rPr>
                          <w:rFonts w:ascii="Arial" w:hAnsi="Arial" w:hint="default"/>
                          <w:sz w:val="20"/>
                          <w:szCs w:val="20"/>
                          <w:rtl w:val="0"/>
                        </w:rPr>
                        <w:t>’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pt-PT"/>
                        </w:rPr>
                        <w:t>social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structures is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 xml:space="preserve">true? 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it-IT"/>
                        </w:rPr>
                        <w:t>a.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Third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Estate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was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made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up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entirely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of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peasants.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b.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The Second Estate was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paid much of their incomes to taxes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 xml:space="preserve">. 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c.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There was inequality among the three estates. 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d.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Most people belonged to the First Estate. 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____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27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.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Political body of France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3394"/>
                          <w:tab w:val="left" w:pos="5824"/>
                          <w:tab w:val="left" w:pos="8614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ab/>
                        <w:t xml:space="preserve">a.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Duma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b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de-DE"/>
                        </w:rPr>
                        <w:t>Reichstag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>b. Napoleonic Code</w:t>
                        <w:tab/>
                        <w:t xml:space="preserve">c.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de-DE"/>
                        </w:rPr>
                        <w:t>Lok Sabha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 xml:space="preserve">d.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de-DE"/>
                        </w:rPr>
                        <w:t>Estates General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____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28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. Who created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and led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 Committee of Public Safety?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ab/>
                        <w:t xml:space="preserve">a.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Louis XVI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 xml:space="preserve">c.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 Directory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ab/>
                        <w:t xml:space="preserve">b.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Maximilien Robespierre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 xml:space="preserve">d.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 National Convention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____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29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. The French people welcomed Napoleon because?</w:t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ab/>
                        <w:t xml:space="preserve">a.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they hoped he would help the collapsing French economy.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ab/>
                        <w:t xml:space="preserve">b.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he completely disavowed the ideals of the Revolution.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ab/>
                        <w:t xml:space="preserve">c.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he was the grandson of Louis XVI and Marie Antoinette.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after="140"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ab/>
                        <w:t xml:space="preserve">d.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he promised order after the chaos of the Revolution.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____ 30. G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overnment spending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more money than it takes in due to borrowing? (one of the economic problems in France)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ab/>
                        <w:t>a. deficit spending</w:t>
                        <w:tab/>
                        <w:t>c. Madam deficit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efault"/>
                        <w:tabs>
                          <w:tab w:val="left" w:pos="1054"/>
                          <w:tab w:val="left" w:pos="5760"/>
                        </w:tabs>
                        <w:bidi w:val="0"/>
                        <w:spacing w:line="264" w:lineRule="auto"/>
                        <w:ind w:left="810" w:right="0" w:hanging="810"/>
                        <w:jc w:val="left"/>
                        <w:rPr>
                          <w:rtl w:val="0"/>
                        </w:rPr>
                      </w:pP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ab/>
                        <w:t>b. c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ompound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i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nterest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  <w:lang w:val="en-US"/>
                        </w:rPr>
                        <w:tab/>
                        <w:t>d.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 Directory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</w:r>
                    </w:p>
                  </w:txbxContent>
                </v:textbox>
                <w10:wrap type="topAndBottom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78720" behindDoc="0" locked="0" layoutInCell="1" allowOverlap="1">
                <wp:simplePos x="0" y="0"/>
                <wp:positionH relativeFrom="page">
                  <wp:posOffset>482600</wp:posOffset>
                </wp:positionH>
                <wp:positionV relativeFrom="page">
                  <wp:posOffset>9505652</wp:posOffset>
                </wp:positionV>
                <wp:extent cx="6807200" cy="0"/>
                <wp:effectExtent l="0" t="0" r="0" b="0"/>
                <wp:wrapNone/>
                <wp:docPr id="1073741844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7200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40" style="visibility:visible;position:absolute;margin-left:38.0pt;margin-top:748.5pt;width:536.0pt;height:0.0pt;z-index:251678720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line>
            </w:pict>
          </mc:Fallback>
        </mc:AlternateContent>
      </w:r>
      <w:r>
        <w:drawing>
          <wp:anchor distT="152400" distB="152400" distL="152400" distR="152400" simplePos="0" relativeHeight="251679744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9579240</wp:posOffset>
            </wp:positionV>
            <wp:extent cx="411675" cy="132937"/>
            <wp:effectExtent l="0" t="0" r="0" b="0"/>
            <wp:wrapNone/>
            <wp:docPr id="107374184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5" name="Small Title Logo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675" cy="13293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152400" distB="152400" distL="152400" distR="152400" simplePos="0" relativeHeight="251680768" behindDoc="0" locked="0" layoutInCell="1" allowOverlap="1">
                <wp:simplePos x="0" y="0"/>
                <wp:positionH relativeFrom="page">
                  <wp:posOffset>134148</wp:posOffset>
                </wp:positionH>
                <wp:positionV relativeFrom="page">
                  <wp:posOffset>596900</wp:posOffset>
                </wp:positionV>
                <wp:extent cx="564942" cy="8540750"/>
                <wp:effectExtent l="0" t="0" r="0" b="0"/>
                <wp:wrapNone/>
                <wp:docPr id="107374184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942" cy="85407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  <w:rtl w:val="0"/>
                                <w:lang w:val="en-US"/>
                              </w:rPr>
                              <w:t>D</w:t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</w:rPr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</w:rPr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  <w:rtl w:val="0"/>
                                <w:lang w:val="en-US"/>
                              </w:rPr>
                              <w:t>C</w:t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</w:rPr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</w:rPr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</w:rPr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  <w:rtl w:val="0"/>
                                <w:lang w:val="en-US"/>
                              </w:rPr>
                              <w:t>A</w:t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</w:rPr>
                            </w:r>
                          </w:p>
                          <w:p>
                            <w:pPr>
                              <w:pStyle w:val="Body"/>
                              <w:spacing w:after="120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</w:rPr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  <w:rtl w:val="0"/>
                                <w:lang w:val="en-US"/>
                              </w:rPr>
                              <w:t>D</w:t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</w:rPr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</w:rPr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</w:rPr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  <w:rtl w:val="0"/>
                                <w:lang w:val="en-US"/>
                              </w:rPr>
                              <w:t>B</w:t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</w:rPr>
                            </w:r>
                          </w:p>
                          <w:p>
                            <w:pPr>
                              <w:pStyle w:val="Body"/>
                              <w:spacing w:after="60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</w:rPr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  <w:rtl w:val="0"/>
                                <w:lang w:val="en-US"/>
                              </w:rPr>
                              <w:t>D</w:t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</w:rPr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</w:rPr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</w:rPr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</w:rPr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</w:rPr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  <w:rtl w:val="0"/>
                                <w:lang w:val="en-US"/>
                              </w:rPr>
                              <w:t>A</w:t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</w:rPr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</w:rPr>
                            </w:r>
                          </w:p>
                          <w:p>
                            <w:pPr>
                              <w:pStyle w:val="Body"/>
                              <w:spacing w:after="40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</w:rPr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</w:rPr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  <w:rtl w:val="0"/>
                                <w:lang w:val="en-US"/>
                              </w:rPr>
                              <w:t>C</w:t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</w:rPr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</w:rPr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  <w:rtl w:val="0"/>
                                <w:lang w:val="en-US"/>
                              </w:rPr>
                              <w:t>C</w:t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</w:rPr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</w:rPr>
                            </w:r>
                          </w:p>
                          <w:p>
                            <w:pPr>
                              <w:pStyle w:val="Body"/>
                              <w:spacing w:after="140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</w:rPr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</w:rPr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  <w:rtl w:val="0"/>
                                <w:lang w:val="en-US"/>
                              </w:rPr>
                              <w:t>D</w:t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</w:rPr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</w:rPr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  <w:rtl w:val="0"/>
                                <w:lang w:val="en-US"/>
                              </w:rPr>
                              <w:t>B</w:t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</w:rPr>
                            </w:r>
                          </w:p>
                          <w:p>
                            <w:pPr>
                              <w:pStyle w:val="Body"/>
                              <w:spacing w:after="180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</w:rPr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  <w:rtl w:val="0"/>
                                <w:lang w:val="en-US"/>
                              </w:rPr>
                              <w:t>D</w:t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</w:rPr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</w:rPr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</w:rPr>
                            </w:r>
                          </w:p>
                          <w:p>
                            <w:pPr>
                              <w:pStyle w:val="Body"/>
                              <w:jc w:val="right"/>
                              <w:rPr>
                                <w:b w:val="1"/>
                                <w:bCs w:val="1"/>
                                <w:color w:val="ad1915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</w:rPr>
                            </w:r>
                          </w:p>
                          <w:p>
                            <w:pPr>
                              <w:pStyle w:val="Body"/>
                              <w:jc w:val="right"/>
                            </w:pPr>
                            <w:r>
                              <w:rPr>
                                <w:b w:val="1"/>
                                <w:bCs w:val="1"/>
                                <w:color w:val="ad1915"/>
                                <w:rtl w:val="0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41" style="visibility:visible;position:absolute;margin-left:10.6pt;margin-top:47.0pt;width:44.5pt;height:672.5pt;z-index:25168076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  <w:rtl w:val="0"/>
                          <w:lang w:val="en-US"/>
                        </w:rPr>
                        <w:t>D</w:t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</w:rPr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</w:rPr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  <w:rtl w:val="0"/>
                          <w:lang w:val="en-US"/>
                        </w:rPr>
                        <w:t>C</w:t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</w:rPr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</w:rPr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</w:rPr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  <w:rtl w:val="0"/>
                          <w:lang w:val="en-US"/>
                        </w:rPr>
                        <w:t>A</w:t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</w:rPr>
                      </w:r>
                    </w:p>
                    <w:p>
                      <w:pPr>
                        <w:pStyle w:val="Body"/>
                        <w:spacing w:after="120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</w:rPr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  <w:rtl w:val="0"/>
                          <w:lang w:val="en-US"/>
                        </w:rPr>
                        <w:t>D</w:t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</w:rPr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</w:rPr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</w:rPr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  <w:rtl w:val="0"/>
                          <w:lang w:val="en-US"/>
                        </w:rPr>
                        <w:t>B</w:t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</w:rPr>
                      </w:r>
                    </w:p>
                    <w:p>
                      <w:pPr>
                        <w:pStyle w:val="Body"/>
                        <w:spacing w:after="60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</w:rPr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  <w:rtl w:val="0"/>
                          <w:lang w:val="en-US"/>
                        </w:rPr>
                        <w:t>D</w:t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</w:rPr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</w:rPr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</w:rPr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</w:rPr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</w:rPr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  <w:rtl w:val="0"/>
                          <w:lang w:val="en-US"/>
                        </w:rPr>
                        <w:t>A</w:t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</w:rPr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</w:rPr>
                      </w:r>
                    </w:p>
                    <w:p>
                      <w:pPr>
                        <w:pStyle w:val="Body"/>
                        <w:spacing w:after="40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</w:rPr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</w:rPr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  <w:rtl w:val="0"/>
                          <w:lang w:val="en-US"/>
                        </w:rPr>
                        <w:t>C</w:t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</w:rPr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</w:rPr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  <w:rtl w:val="0"/>
                          <w:lang w:val="en-US"/>
                        </w:rPr>
                        <w:t>C</w:t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</w:rPr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</w:rPr>
                      </w:r>
                    </w:p>
                    <w:p>
                      <w:pPr>
                        <w:pStyle w:val="Body"/>
                        <w:spacing w:after="140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</w:rPr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</w:rPr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  <w:rtl w:val="0"/>
                          <w:lang w:val="en-US"/>
                        </w:rPr>
                        <w:t>D</w:t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</w:rPr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</w:rPr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  <w:rtl w:val="0"/>
                          <w:lang w:val="en-US"/>
                        </w:rPr>
                        <w:t>B</w:t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</w:rPr>
                      </w:r>
                    </w:p>
                    <w:p>
                      <w:pPr>
                        <w:pStyle w:val="Body"/>
                        <w:spacing w:after="180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</w:rPr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  <w:rtl w:val="0"/>
                          <w:lang w:val="en-US"/>
                        </w:rPr>
                        <w:t>D</w:t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</w:rPr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</w:rPr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</w:rPr>
                      </w:r>
                    </w:p>
                    <w:p>
                      <w:pPr>
                        <w:pStyle w:val="Body"/>
                        <w:jc w:val="right"/>
                        <w:rPr>
                          <w:b w:val="1"/>
                          <w:bCs w:val="1"/>
                          <w:color w:val="ad1915"/>
                        </w:rPr>
                      </w:pPr>
                      <w:r>
                        <w:rPr>
                          <w:b w:val="1"/>
                          <w:bCs w:val="1"/>
                          <w:color w:val="ad1915"/>
                        </w:rPr>
                      </w:r>
                    </w:p>
                    <w:p>
                      <w:pPr>
                        <w:pStyle w:val="Body"/>
                        <w:jc w:val="right"/>
                      </w:pPr>
                      <w:r>
                        <w:rPr>
                          <w:b w:val="1"/>
                          <w:bCs w:val="1"/>
                          <w:color w:val="ad1915"/>
                          <w:rtl w:val="0"/>
                          <w:lang w:val="en-US"/>
                        </w:rPr>
                        <w:t>A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</w:p>
    <w:sectPr>
      <w:headerReference w:type="default" r:id="rId10"/>
      <w:footerReference w:type="default" r:id="rId11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entury Gothic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footer3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/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header3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/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de-DE"/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shd w:val="clear" w:color="auto" w:fill="ffffff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1.png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footer" Target="footer3.xml"/><Relationship Id="rId12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2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