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2D33" w:rsidRDefault="00B52D33">
      <w:r w:rsidRPr="00B52D33">
        <w:rPr>
          <w:b/>
          <w:u w:val="single"/>
        </w:rPr>
        <w:t>The Social Issue Assignment</w:t>
      </w:r>
      <w:r>
        <w:t xml:space="preserve"> </w:t>
      </w:r>
    </w:p>
    <w:p w:rsidR="00B52D33" w:rsidRPr="00B52D33" w:rsidRDefault="00B52D33">
      <w:r w:rsidRPr="00B52D33">
        <w:rPr>
          <w:u w:val="single"/>
        </w:rPr>
        <w:t>Part 1: What is a Social Issue?</w:t>
      </w:r>
    </w:p>
    <w:p w:rsidR="00B52D33" w:rsidRDefault="00B52D33">
      <w:r w:rsidRPr="00B52D33">
        <w:t>Brainstorm what YOU think a definition of a “social issue” is</w:t>
      </w:r>
      <w:r>
        <w:t xml:space="preserve"> in point form. </w:t>
      </w:r>
    </w:p>
    <w:p w:rsidR="00B52D33" w:rsidRDefault="00B52D33"/>
    <w:p w:rsidR="00B52D33" w:rsidRDefault="00B52D33"/>
    <w:p w:rsidR="00492515" w:rsidRDefault="00492515"/>
    <w:p w:rsidR="00492515" w:rsidRDefault="00492515"/>
    <w:p w:rsidR="00B52D33" w:rsidRPr="00B52D33" w:rsidRDefault="00B52D33">
      <w:r>
        <w:t xml:space="preserve">Then, look up a definition online and write it below. </w:t>
      </w:r>
    </w:p>
    <w:p w:rsidR="00B52D33" w:rsidRDefault="00B52D33"/>
    <w:p w:rsidR="00B52D33" w:rsidRDefault="00B52D33"/>
    <w:p w:rsidR="00492515" w:rsidRDefault="00492515"/>
    <w:p w:rsidR="00492515" w:rsidRDefault="00492515"/>
    <w:p w:rsidR="00B52D33" w:rsidRPr="00B52D33" w:rsidRDefault="00B52D33">
      <w:pPr>
        <w:rPr>
          <w:u w:val="single"/>
        </w:rPr>
      </w:pPr>
      <w:r w:rsidRPr="00B52D33">
        <w:rPr>
          <w:u w:val="single"/>
        </w:rPr>
        <w:t>Part 2: What Social Issues do you care about?</w:t>
      </w:r>
    </w:p>
    <w:p w:rsidR="00B52D33" w:rsidRDefault="00B52D33">
      <w:r>
        <w:t>C</w:t>
      </w:r>
      <w:r>
        <w:t xml:space="preserve">reate a list of a minimum of </w:t>
      </w:r>
      <w:proofErr w:type="gramStart"/>
      <w:r>
        <w:t>( 10</w:t>
      </w:r>
      <w:proofErr w:type="gramEnd"/>
      <w:r>
        <w:t xml:space="preserve"> ) ten items/things or events which are considered social issues. If you go to the site “</w:t>
      </w:r>
      <w:proofErr w:type="spellStart"/>
      <w:r>
        <w:t>ISideWith</w:t>
      </w:r>
      <w:proofErr w:type="spellEnd"/>
      <w:r>
        <w:t xml:space="preserve">…” https://www.isidewith.com/polls/social You will find some ideas and examples of social issues. </w:t>
      </w:r>
    </w:p>
    <w:p w:rsidR="00B52D33" w:rsidRDefault="00B52D33" w:rsidP="00B52D33">
      <w:r>
        <w:t xml:space="preserve">You do not need to include your personal feelings about these ten social issues. </w:t>
      </w:r>
    </w:p>
    <w:p w:rsidR="00B52D33" w:rsidRDefault="00B52D33" w:rsidP="00B52D33">
      <w:pPr>
        <w:sectPr w:rsidR="00B52D33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:rsidR="00B52D33" w:rsidRDefault="00B52D33" w:rsidP="00492515">
      <w:pPr>
        <w:pStyle w:val="ListParagraph"/>
        <w:numPr>
          <w:ilvl w:val="0"/>
          <w:numId w:val="2"/>
        </w:numPr>
        <w:spacing w:line="720" w:lineRule="auto"/>
      </w:pPr>
      <w:r>
        <w:t xml:space="preserve"> </w:t>
      </w:r>
    </w:p>
    <w:p w:rsidR="00B52D33" w:rsidRDefault="00B52D33" w:rsidP="00492515">
      <w:pPr>
        <w:pStyle w:val="ListParagraph"/>
        <w:numPr>
          <w:ilvl w:val="0"/>
          <w:numId w:val="2"/>
        </w:numPr>
        <w:spacing w:line="720" w:lineRule="auto"/>
      </w:pPr>
      <w:r>
        <w:t xml:space="preserve"> </w:t>
      </w:r>
    </w:p>
    <w:p w:rsidR="00B52D33" w:rsidRDefault="00B52D33" w:rsidP="00492515">
      <w:pPr>
        <w:pStyle w:val="ListParagraph"/>
        <w:numPr>
          <w:ilvl w:val="0"/>
          <w:numId w:val="2"/>
        </w:numPr>
        <w:spacing w:line="720" w:lineRule="auto"/>
      </w:pPr>
      <w:r>
        <w:t xml:space="preserve"> </w:t>
      </w:r>
    </w:p>
    <w:p w:rsidR="00B52D33" w:rsidRDefault="00B52D33" w:rsidP="00492515">
      <w:pPr>
        <w:pStyle w:val="ListParagraph"/>
        <w:numPr>
          <w:ilvl w:val="0"/>
          <w:numId w:val="2"/>
        </w:numPr>
        <w:spacing w:line="720" w:lineRule="auto"/>
      </w:pPr>
      <w:r>
        <w:t xml:space="preserve"> </w:t>
      </w:r>
    </w:p>
    <w:p w:rsidR="00B52D33" w:rsidRDefault="00B52D33" w:rsidP="00492515">
      <w:pPr>
        <w:pStyle w:val="ListParagraph"/>
        <w:numPr>
          <w:ilvl w:val="0"/>
          <w:numId w:val="2"/>
        </w:numPr>
        <w:spacing w:line="720" w:lineRule="auto"/>
      </w:pPr>
      <w:r>
        <w:t xml:space="preserve"> </w:t>
      </w:r>
    </w:p>
    <w:p w:rsidR="00B52D33" w:rsidRDefault="00B52D33" w:rsidP="00492515">
      <w:pPr>
        <w:pStyle w:val="ListParagraph"/>
        <w:numPr>
          <w:ilvl w:val="0"/>
          <w:numId w:val="2"/>
        </w:numPr>
        <w:spacing w:line="720" w:lineRule="auto"/>
      </w:pPr>
      <w:r>
        <w:t xml:space="preserve"> </w:t>
      </w:r>
    </w:p>
    <w:p w:rsidR="00B52D33" w:rsidRDefault="00B52D33" w:rsidP="00492515">
      <w:pPr>
        <w:pStyle w:val="ListParagraph"/>
        <w:numPr>
          <w:ilvl w:val="0"/>
          <w:numId w:val="2"/>
        </w:numPr>
        <w:spacing w:line="720" w:lineRule="auto"/>
      </w:pPr>
      <w:r>
        <w:t xml:space="preserve"> </w:t>
      </w:r>
    </w:p>
    <w:p w:rsidR="00B52D33" w:rsidRDefault="00B52D33" w:rsidP="00492515">
      <w:pPr>
        <w:pStyle w:val="ListParagraph"/>
        <w:numPr>
          <w:ilvl w:val="0"/>
          <w:numId w:val="2"/>
        </w:numPr>
        <w:spacing w:line="720" w:lineRule="auto"/>
      </w:pPr>
      <w:r>
        <w:t xml:space="preserve"> </w:t>
      </w:r>
    </w:p>
    <w:p w:rsidR="00B52D33" w:rsidRDefault="00B52D33" w:rsidP="00492515">
      <w:pPr>
        <w:pStyle w:val="ListParagraph"/>
        <w:numPr>
          <w:ilvl w:val="0"/>
          <w:numId w:val="2"/>
        </w:numPr>
        <w:spacing w:line="720" w:lineRule="auto"/>
      </w:pPr>
      <w:r>
        <w:t xml:space="preserve"> </w:t>
      </w:r>
    </w:p>
    <w:p w:rsidR="00B52D33" w:rsidRDefault="00B52D33" w:rsidP="00492515">
      <w:pPr>
        <w:pStyle w:val="ListParagraph"/>
        <w:numPr>
          <w:ilvl w:val="0"/>
          <w:numId w:val="2"/>
        </w:numPr>
        <w:spacing w:line="720" w:lineRule="auto"/>
      </w:pPr>
      <w:r>
        <w:t xml:space="preserve"> </w:t>
      </w:r>
    </w:p>
    <w:p w:rsidR="00B52D33" w:rsidRDefault="00B52D33" w:rsidP="00492515">
      <w:pPr>
        <w:spacing w:line="720" w:lineRule="auto"/>
        <w:rPr>
          <w:u w:val="single"/>
        </w:rPr>
        <w:sectPr w:rsidR="00B52D33" w:rsidSect="00B52D33">
          <w:type w:val="continuous"/>
          <w:pgSz w:w="12240" w:h="15840"/>
          <w:pgMar w:top="1440" w:right="1440" w:bottom="1440" w:left="1440" w:header="708" w:footer="708" w:gutter="0"/>
          <w:cols w:num="2" w:space="708"/>
          <w:docGrid w:linePitch="360"/>
        </w:sectPr>
      </w:pPr>
    </w:p>
    <w:p w:rsidR="00492515" w:rsidRDefault="00492515" w:rsidP="00492515">
      <w:pPr>
        <w:spacing w:line="720" w:lineRule="auto"/>
        <w:rPr>
          <w:u w:val="single"/>
        </w:rPr>
      </w:pPr>
    </w:p>
    <w:p w:rsidR="00492515" w:rsidRDefault="00492515" w:rsidP="00492515">
      <w:pPr>
        <w:spacing w:line="720" w:lineRule="auto"/>
        <w:rPr>
          <w:u w:val="single"/>
        </w:rPr>
      </w:pPr>
    </w:p>
    <w:p w:rsidR="00B52D33" w:rsidRPr="00B52D33" w:rsidRDefault="00B52D33">
      <w:pPr>
        <w:rPr>
          <w:u w:val="single"/>
        </w:rPr>
      </w:pPr>
      <w:r>
        <w:rPr>
          <w:u w:val="single"/>
        </w:rPr>
        <w:lastRenderedPageBreak/>
        <w:t xml:space="preserve">Step 3: </w:t>
      </w:r>
    </w:p>
    <w:p w:rsidR="00B52D33" w:rsidRDefault="00B52D33">
      <w:r>
        <w:t xml:space="preserve">Step three is to narrow your list down from ten </w:t>
      </w:r>
      <w:proofErr w:type="gramStart"/>
      <w:r>
        <w:t>( 10</w:t>
      </w:r>
      <w:proofErr w:type="gramEnd"/>
      <w:r>
        <w:t xml:space="preserve"> ) to two ( 2 )</w:t>
      </w:r>
      <w:r>
        <w:t xml:space="preserve"> social issues that you have some prior knowledge about</w:t>
      </w:r>
      <w:r w:rsidR="00492515">
        <w:t xml:space="preserve"> and fill out the chart below. </w:t>
      </w: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492515" w:rsidTr="004925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</w:tcPr>
          <w:p w:rsidR="00492515" w:rsidRDefault="00492515"/>
        </w:tc>
        <w:tc>
          <w:tcPr>
            <w:tcW w:w="1558" w:type="dxa"/>
          </w:tcPr>
          <w:p w:rsidR="00492515" w:rsidRDefault="0049251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What groups are impacted by this social issue?</w:t>
            </w:r>
          </w:p>
        </w:tc>
        <w:tc>
          <w:tcPr>
            <w:tcW w:w="1558" w:type="dxa"/>
          </w:tcPr>
          <w:p w:rsidR="00492515" w:rsidRDefault="0049251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What is one perspective on this social issue?</w:t>
            </w:r>
          </w:p>
        </w:tc>
        <w:tc>
          <w:tcPr>
            <w:tcW w:w="1558" w:type="dxa"/>
          </w:tcPr>
          <w:p w:rsidR="00492515" w:rsidRDefault="0049251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What is another perspective on this social issue?</w:t>
            </w:r>
          </w:p>
        </w:tc>
        <w:tc>
          <w:tcPr>
            <w:tcW w:w="1559" w:type="dxa"/>
          </w:tcPr>
          <w:p w:rsidR="00492515" w:rsidRDefault="0049251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What kind of work have you seen done to address this social issue?</w:t>
            </w:r>
          </w:p>
        </w:tc>
        <w:tc>
          <w:tcPr>
            <w:tcW w:w="1559" w:type="dxa"/>
          </w:tcPr>
          <w:p w:rsidR="00492515" w:rsidRDefault="0049251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What else would you like to see done to address this social issue?</w:t>
            </w:r>
            <w:bookmarkStart w:id="0" w:name="_GoBack"/>
            <w:bookmarkEnd w:id="0"/>
          </w:p>
        </w:tc>
      </w:tr>
      <w:tr w:rsidR="00492515" w:rsidTr="004925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</w:tcPr>
          <w:p w:rsidR="00492515" w:rsidRDefault="00492515">
            <w:r>
              <w:t>Social Issue 1:</w:t>
            </w:r>
          </w:p>
          <w:p w:rsidR="00492515" w:rsidRDefault="00492515"/>
          <w:p w:rsidR="00492515" w:rsidRDefault="00492515"/>
          <w:p w:rsidR="00492515" w:rsidRDefault="00492515"/>
        </w:tc>
        <w:tc>
          <w:tcPr>
            <w:tcW w:w="1558" w:type="dxa"/>
          </w:tcPr>
          <w:p w:rsidR="00492515" w:rsidRDefault="00492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58" w:type="dxa"/>
          </w:tcPr>
          <w:p w:rsidR="00492515" w:rsidRDefault="00492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492515" w:rsidRDefault="00492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492515" w:rsidRDefault="00492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492515" w:rsidRDefault="00492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492515" w:rsidRDefault="00492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492515" w:rsidRDefault="00492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492515" w:rsidRDefault="00492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492515" w:rsidRDefault="00492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492515" w:rsidRDefault="00492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492515" w:rsidRDefault="00492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492515" w:rsidRDefault="00492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492515" w:rsidRDefault="00492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492515" w:rsidRDefault="00492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492515" w:rsidRDefault="00492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492515" w:rsidRDefault="00492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492515" w:rsidRDefault="00492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492515" w:rsidRDefault="00492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58" w:type="dxa"/>
          </w:tcPr>
          <w:p w:rsidR="00492515" w:rsidRDefault="00492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59" w:type="dxa"/>
          </w:tcPr>
          <w:p w:rsidR="00492515" w:rsidRDefault="00492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59" w:type="dxa"/>
          </w:tcPr>
          <w:p w:rsidR="00492515" w:rsidRDefault="00492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92515" w:rsidTr="004925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</w:tcPr>
          <w:p w:rsidR="00492515" w:rsidRDefault="00492515">
            <w:r>
              <w:t>Social Issue 2:</w:t>
            </w:r>
          </w:p>
          <w:p w:rsidR="00492515" w:rsidRDefault="00492515"/>
          <w:p w:rsidR="00492515" w:rsidRDefault="00492515"/>
          <w:p w:rsidR="00492515" w:rsidRDefault="00492515"/>
        </w:tc>
        <w:tc>
          <w:tcPr>
            <w:tcW w:w="1558" w:type="dxa"/>
          </w:tcPr>
          <w:p w:rsidR="00492515" w:rsidRDefault="00492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58" w:type="dxa"/>
          </w:tcPr>
          <w:p w:rsidR="00492515" w:rsidRDefault="00492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492515" w:rsidRDefault="00492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492515" w:rsidRDefault="00492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492515" w:rsidRDefault="00492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492515" w:rsidRDefault="00492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492515" w:rsidRDefault="00492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492515" w:rsidRDefault="00492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492515" w:rsidRDefault="00492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492515" w:rsidRDefault="00492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492515" w:rsidRDefault="00492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492515" w:rsidRDefault="00492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492515" w:rsidRDefault="00492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492515" w:rsidRDefault="00492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492515" w:rsidRDefault="00492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492515" w:rsidRDefault="00492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492515" w:rsidRDefault="00492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492515" w:rsidRDefault="00492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492515" w:rsidRDefault="00492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492515" w:rsidRDefault="00492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58" w:type="dxa"/>
          </w:tcPr>
          <w:p w:rsidR="00492515" w:rsidRDefault="00492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59" w:type="dxa"/>
          </w:tcPr>
          <w:p w:rsidR="00492515" w:rsidRDefault="00492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59" w:type="dxa"/>
          </w:tcPr>
          <w:p w:rsidR="00492515" w:rsidRDefault="00492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B52D33" w:rsidRDefault="00B52D33" w:rsidP="00492515"/>
    <w:sectPr w:rsidR="00B52D33" w:rsidSect="00B52D33">
      <w:type w:val="continuous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F32FA2"/>
    <w:multiLevelType w:val="hybridMultilevel"/>
    <w:tmpl w:val="F90E18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B3368"/>
    <w:multiLevelType w:val="hybridMultilevel"/>
    <w:tmpl w:val="E6FE29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D33"/>
    <w:rsid w:val="00492515"/>
    <w:rsid w:val="00614854"/>
    <w:rsid w:val="00B52D33"/>
    <w:rsid w:val="00DE2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30E92"/>
  <w15:chartTrackingRefBased/>
  <w15:docId w15:val="{F8AF5B59-AB18-40E1-AB6E-72C5A4A1C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2D33"/>
    <w:pPr>
      <w:ind w:left="720"/>
      <w:contextualSpacing/>
    </w:pPr>
  </w:style>
  <w:style w:type="table" w:styleId="TableGrid">
    <w:name w:val="Table Grid"/>
    <w:basedOn w:val="TableNormal"/>
    <w:uiPriority w:val="39"/>
    <w:rsid w:val="004925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49251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Lawrence</dc:creator>
  <cp:keywords/>
  <dc:description/>
  <cp:lastModifiedBy>Mary Lawrence</cp:lastModifiedBy>
  <cp:revision>1</cp:revision>
  <cp:lastPrinted>2023-02-02T19:15:00Z</cp:lastPrinted>
  <dcterms:created xsi:type="dcterms:W3CDTF">2023-02-02T18:58:00Z</dcterms:created>
  <dcterms:modified xsi:type="dcterms:W3CDTF">2023-02-02T19:16:00Z</dcterms:modified>
</cp:coreProperties>
</file>