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4854" w:rsidRDefault="00182D96">
      <w:pPr>
        <w:rPr>
          <w:b/>
        </w:rPr>
      </w:pPr>
      <w:r>
        <w:rPr>
          <w:b/>
        </w:rPr>
        <w:t>Feminine Stereotypes Response</w:t>
      </w:r>
    </w:p>
    <w:p w:rsidR="00182D96" w:rsidRDefault="00182D96">
      <w:r>
        <w:t>Name: _______________________________________</w:t>
      </w:r>
    </w:p>
    <w:p w:rsidR="00F97DF3" w:rsidRPr="00CE748C" w:rsidRDefault="00F97DF3" w:rsidP="00CE748C">
      <w:pPr>
        <w:rPr>
          <w:b/>
          <w:sz w:val="24"/>
        </w:rPr>
      </w:pPr>
      <w:r>
        <w:t xml:space="preserve">The film </w:t>
      </w:r>
      <w:r>
        <w:rPr>
          <w:i/>
        </w:rPr>
        <w:t xml:space="preserve">Miss Representation </w:t>
      </w:r>
      <w:r>
        <w:t>explores the connection between stereotypes about gender, especially how it is portrayed in the media, and their impact on girls and women. This film was created in 2011 (over ten years ago!) and the media we consume has changed a lot since then. Your job is to create a structure</w:t>
      </w:r>
      <w:r w:rsidR="00F42D00">
        <w:t>d</w:t>
      </w:r>
      <w:r>
        <w:t xml:space="preserve"> response to this question:</w:t>
      </w:r>
    </w:p>
    <w:p w:rsidR="00F97DF3" w:rsidRPr="00CE748C" w:rsidRDefault="00F97DF3" w:rsidP="00CE748C">
      <w:pPr>
        <w:jc w:val="center"/>
        <w:rPr>
          <w:b/>
          <w:sz w:val="24"/>
        </w:rPr>
      </w:pPr>
      <w:r w:rsidRPr="00CE748C">
        <w:rPr>
          <w:b/>
          <w:sz w:val="24"/>
        </w:rPr>
        <w:t xml:space="preserve">Has anything changed in how women are represented in the last ten years? </w:t>
      </w:r>
      <w:r w:rsidR="00CE748C" w:rsidRPr="00CE748C">
        <w:rPr>
          <w:b/>
          <w:sz w:val="24"/>
        </w:rPr>
        <w:t>Why or why not?</w:t>
      </w:r>
    </w:p>
    <w:p w:rsidR="00182D96" w:rsidRDefault="00CE748C">
      <w:r>
        <w:t>To answer this question, I recommend the following steps:</w:t>
      </w:r>
    </w:p>
    <w:p w:rsidR="00CE748C" w:rsidRDefault="00CE748C">
      <w:r w:rsidRPr="00F67E8B">
        <w:rPr>
          <w:b/>
        </w:rPr>
        <w:t>Step 1:</w:t>
      </w:r>
      <w:r>
        <w:t xml:space="preserve"> Review data and information from the package “Women in Media” (this is on Moodle). </w:t>
      </w:r>
      <w:proofErr w:type="gramStart"/>
      <w:r>
        <w:t>This graphs</w:t>
      </w:r>
      <w:proofErr w:type="gramEnd"/>
      <w:r>
        <w:t xml:space="preserve"> include information from after </w:t>
      </w:r>
      <w:r>
        <w:rPr>
          <w:i/>
        </w:rPr>
        <w:t>Miss Representation</w:t>
      </w:r>
      <w:r>
        <w:t xml:space="preserve"> was released. Do you see improvement?</w:t>
      </w:r>
    </w:p>
    <w:p w:rsidR="00CE748C" w:rsidRDefault="00CE748C">
      <w:r w:rsidRPr="00F67E8B">
        <w:rPr>
          <w:b/>
        </w:rPr>
        <w:t>Step 2:</w:t>
      </w:r>
      <w:r>
        <w:t xml:space="preserve"> Develop a </w:t>
      </w:r>
      <w:r>
        <w:rPr>
          <w:b/>
        </w:rPr>
        <w:t xml:space="preserve">thesis. </w:t>
      </w:r>
      <w:r>
        <w:t xml:space="preserve">A thesis is the point you are going to prove. It should answer the question above and be based on what you think the data shows you. </w:t>
      </w:r>
      <w:r w:rsidR="00F67E8B">
        <w:t xml:space="preserve">A thesis could look like “While there is more representation for women in media than there was 10 years ago, women are still significantly underrepresented” or “While women are </w:t>
      </w:r>
      <w:proofErr w:type="spellStart"/>
      <w:r w:rsidR="00F67E8B">
        <w:t>are</w:t>
      </w:r>
      <w:proofErr w:type="spellEnd"/>
      <w:r w:rsidR="00F67E8B">
        <w:t xml:space="preserve"> increasingly represented in traditional media, social media is the main form of media that teens and young adults engage with and it </w:t>
      </w:r>
      <w:r w:rsidR="00F42D00">
        <w:t>is on the rise</w:t>
      </w:r>
      <w:r w:rsidR="00F67E8B">
        <w:t>”</w:t>
      </w:r>
    </w:p>
    <w:p w:rsidR="00CE748C" w:rsidRDefault="00CE748C">
      <w:r w:rsidRPr="00F67E8B">
        <w:rPr>
          <w:b/>
        </w:rPr>
        <w:t>Step 3:</w:t>
      </w:r>
      <w:r>
        <w:t xml:space="preserve"> Start your outline, beginning with the “Big Ideas”. Big ideas are the main topics you are going to explore. For example, a big idea could be “Women’s Representation in Media has increased over time”. </w:t>
      </w:r>
    </w:p>
    <w:p w:rsidR="00CE748C" w:rsidRDefault="00CE748C">
      <w:r w:rsidRPr="00F67E8B">
        <w:rPr>
          <w:b/>
        </w:rPr>
        <w:t>Step 4:</w:t>
      </w:r>
      <w:r>
        <w:t xml:space="preserve"> State your evidence in your outline. For example, supporting evidence for the Big Idea above could look like “the number of women in speaking roles in Action/Adventure moves has increased by 5.5% between 1998 and 2015.”</w:t>
      </w:r>
    </w:p>
    <w:p w:rsidR="00CE748C" w:rsidRDefault="00CE748C">
      <w:r w:rsidRPr="00F67E8B">
        <w:rPr>
          <w:b/>
        </w:rPr>
        <w:t>Step 5:</w:t>
      </w:r>
      <w:r>
        <w:t xml:space="preserve"> </w:t>
      </w:r>
      <w:r w:rsidR="00052D67">
        <w:t xml:space="preserve">Develop each of your </w:t>
      </w:r>
      <w:r w:rsidR="00F42D00">
        <w:t xml:space="preserve">Big Ideas into a short paragraph. Remember, a well-developed paragraph has a topic sentence (where you introduce your Big Idea), three supporting sentences (where you can explain your supporting evidence), and a conclusion (where you sum it up or share why its important). </w:t>
      </w:r>
      <w:r w:rsidR="00F67E8B">
        <w:t xml:space="preserve"> </w:t>
      </w:r>
    </w:p>
    <w:p w:rsidR="00F67E8B" w:rsidRDefault="00F67E8B">
      <w:r w:rsidRPr="00F67E8B">
        <w:rPr>
          <w:b/>
        </w:rPr>
        <w:t xml:space="preserve">Step </w:t>
      </w:r>
      <w:r w:rsidR="00F42D00">
        <w:rPr>
          <w:b/>
        </w:rPr>
        <w:t xml:space="preserve">6: </w:t>
      </w:r>
      <w:r w:rsidR="00F42D00">
        <w:t xml:space="preserve">Put in your portfolio </w:t>
      </w:r>
      <w:r>
        <w:t xml:space="preserve"> </w:t>
      </w:r>
    </w:p>
    <w:p w:rsidR="00D9153A" w:rsidRDefault="00D9153A"/>
    <w:p w:rsidR="00D9153A" w:rsidRPr="00D9153A" w:rsidRDefault="00D9153A" w:rsidP="00D9153A">
      <w:pPr>
        <w:jc w:val="center"/>
        <w:rPr>
          <w:b/>
          <w:u w:val="single"/>
        </w:rPr>
      </w:pPr>
    </w:p>
    <w:p w:rsidR="00D9153A" w:rsidRPr="00D9153A" w:rsidRDefault="00D9153A" w:rsidP="00D9153A">
      <w:pPr>
        <w:jc w:val="center"/>
        <w:rPr>
          <w:b/>
          <w:u w:val="single"/>
        </w:rPr>
      </w:pPr>
      <w:r w:rsidRPr="00D9153A">
        <w:rPr>
          <w:b/>
          <w:u w:val="single"/>
        </w:rPr>
        <w:t>TURN OVER FOR EXAMPLES</w:t>
      </w:r>
    </w:p>
    <w:p w:rsidR="00D9153A" w:rsidRDefault="00D9153A">
      <w:r>
        <w:rPr>
          <w:noProof/>
        </w:rPr>
        <w:drawing>
          <wp:anchor distT="0" distB="0" distL="114300" distR="114300" simplePos="0" relativeHeight="251658240" behindDoc="1" locked="0" layoutInCell="1" allowOverlap="1">
            <wp:simplePos x="0" y="0"/>
            <wp:positionH relativeFrom="margin">
              <wp:align>center</wp:align>
            </wp:positionH>
            <wp:positionV relativeFrom="paragraph">
              <wp:posOffset>256351</wp:posOffset>
            </wp:positionV>
            <wp:extent cx="2590800" cy="1669415"/>
            <wp:effectExtent l="0" t="0" r="0" b="6985"/>
            <wp:wrapNone/>
            <wp:docPr id="1" name="Picture 1" descr="Women in Media bring female media voices together to create a powerful  community ready to take on today's challenges - NewsW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men in Media bring female media voices together to create a powerful  community ready to take on today's challenges - NewsWir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90800" cy="16694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9153A" w:rsidRDefault="00D9153A"/>
    <w:p w:rsidR="00D9153A" w:rsidRDefault="00D9153A"/>
    <w:p w:rsidR="00D9153A" w:rsidRDefault="00D9153A"/>
    <w:p w:rsidR="00D9153A" w:rsidRDefault="00D9153A"/>
    <w:p w:rsidR="00D9153A" w:rsidRDefault="00D9153A"/>
    <w:p w:rsidR="00D9153A" w:rsidRDefault="00D9153A"/>
    <w:p w:rsidR="00D9153A" w:rsidRDefault="00D9153A"/>
    <w:p w:rsidR="00F67E8B" w:rsidRDefault="00D9153A" w:rsidP="00D9153A">
      <w:pPr>
        <w:pBdr>
          <w:top w:val="single" w:sz="4" w:space="1" w:color="auto"/>
          <w:left w:val="single" w:sz="4" w:space="4" w:color="auto"/>
          <w:bottom w:val="single" w:sz="4" w:space="1" w:color="auto"/>
          <w:right w:val="single" w:sz="4" w:space="4" w:color="auto"/>
        </w:pBdr>
      </w:pPr>
      <w:r>
        <w:lastRenderedPageBreak/>
        <w:t xml:space="preserve">EXAMPLE: </w:t>
      </w:r>
    </w:p>
    <w:p w:rsidR="00F42D00" w:rsidRPr="00F42D00" w:rsidRDefault="00F42D00" w:rsidP="00D9153A">
      <w:pPr>
        <w:pBdr>
          <w:top w:val="single" w:sz="4" w:space="1" w:color="auto"/>
          <w:left w:val="single" w:sz="4" w:space="4" w:color="auto"/>
          <w:bottom w:val="single" w:sz="4" w:space="1" w:color="auto"/>
          <w:right w:val="single" w:sz="4" w:space="4" w:color="auto"/>
        </w:pBdr>
        <w:rPr>
          <w:b/>
        </w:rPr>
      </w:pPr>
      <w:r w:rsidRPr="00F42D00">
        <w:rPr>
          <w:b/>
        </w:rPr>
        <w:t xml:space="preserve">Big Idea 1: </w:t>
      </w:r>
      <w:r w:rsidR="00D9153A">
        <w:rPr>
          <w:b/>
        </w:rPr>
        <w:t xml:space="preserve">Representations of men and women in media are often based on gendered stereotypes. </w:t>
      </w:r>
      <w:r>
        <w:rPr>
          <w:b/>
        </w:rPr>
        <w:t xml:space="preserve"> </w:t>
      </w:r>
    </w:p>
    <w:p w:rsidR="00F42D00" w:rsidRDefault="00F42D00" w:rsidP="00D9153A">
      <w:pPr>
        <w:pBdr>
          <w:top w:val="single" w:sz="4" w:space="1" w:color="auto"/>
          <w:left w:val="single" w:sz="4" w:space="4" w:color="auto"/>
          <w:bottom w:val="single" w:sz="4" w:space="1" w:color="auto"/>
          <w:right w:val="single" w:sz="4" w:space="4" w:color="auto"/>
        </w:pBdr>
      </w:pPr>
      <w:r>
        <w:t>Supporting evidence:</w:t>
      </w:r>
    </w:p>
    <w:p w:rsidR="00F42D00" w:rsidRDefault="00D9153A" w:rsidP="00D9153A">
      <w:pPr>
        <w:pBdr>
          <w:top w:val="single" w:sz="4" w:space="1" w:color="auto"/>
          <w:left w:val="single" w:sz="4" w:space="4" w:color="auto"/>
          <w:bottom w:val="single" w:sz="4" w:space="1" w:color="auto"/>
          <w:right w:val="single" w:sz="4" w:space="4" w:color="auto"/>
        </w:pBdr>
      </w:pPr>
      <w:r>
        <w:t xml:space="preserve">-Most male characters fit into traditional masculine roles (like “macho man” at 32% and the womanizer at 23%). </w:t>
      </w:r>
    </w:p>
    <w:p w:rsidR="00F42D00" w:rsidRDefault="00F42D00" w:rsidP="00D9153A">
      <w:pPr>
        <w:pBdr>
          <w:top w:val="single" w:sz="4" w:space="1" w:color="auto"/>
          <w:left w:val="single" w:sz="4" w:space="4" w:color="auto"/>
          <w:bottom w:val="single" w:sz="4" w:space="1" w:color="auto"/>
          <w:right w:val="single" w:sz="4" w:space="4" w:color="auto"/>
        </w:pBdr>
      </w:pPr>
      <w:r>
        <w:t>Supporting evidence:</w:t>
      </w:r>
    </w:p>
    <w:p w:rsidR="00F42D00" w:rsidRDefault="00D9153A" w:rsidP="00D9153A">
      <w:pPr>
        <w:pBdr>
          <w:top w:val="single" w:sz="4" w:space="1" w:color="auto"/>
          <w:left w:val="single" w:sz="4" w:space="4" w:color="auto"/>
          <w:bottom w:val="single" w:sz="4" w:space="1" w:color="auto"/>
          <w:right w:val="single" w:sz="4" w:space="4" w:color="auto"/>
        </w:pBdr>
      </w:pPr>
      <w:r>
        <w:t>-</w:t>
      </w:r>
      <w:r w:rsidRPr="00D9153A">
        <w:t xml:space="preserve"> </w:t>
      </w:r>
      <w:r>
        <w:t>the most popular stereotypes of male characters as the Joker, the Jock, the Strong Silent Type, the Big Shot and the Action Hero.</w:t>
      </w:r>
    </w:p>
    <w:p w:rsidR="00F42D00" w:rsidRDefault="00F42D00" w:rsidP="00D9153A">
      <w:pPr>
        <w:pBdr>
          <w:top w:val="single" w:sz="4" w:space="1" w:color="auto"/>
          <w:left w:val="single" w:sz="4" w:space="4" w:color="auto"/>
          <w:bottom w:val="single" w:sz="4" w:space="1" w:color="auto"/>
          <w:right w:val="single" w:sz="4" w:space="4" w:color="auto"/>
        </w:pBdr>
      </w:pPr>
      <w:r>
        <w:t>Supporting evidence:</w:t>
      </w:r>
    </w:p>
    <w:p w:rsidR="00F67E8B" w:rsidRDefault="00D9153A" w:rsidP="00D9153A">
      <w:pPr>
        <w:pBdr>
          <w:top w:val="single" w:sz="4" w:space="1" w:color="auto"/>
          <w:left w:val="single" w:sz="4" w:space="4" w:color="auto"/>
          <w:bottom w:val="single" w:sz="4" w:space="1" w:color="auto"/>
          <w:right w:val="single" w:sz="4" w:space="4" w:color="auto"/>
        </w:pBdr>
      </w:pPr>
      <w:r>
        <w:t xml:space="preserve">-Woman are much more likely to be sexualized through clothing (30.2% of female characters wear provocative clothes, while only 7.7% of male characters are), nudity (29% compared to 9.5%). </w:t>
      </w:r>
    </w:p>
    <w:p w:rsidR="00F67E8B" w:rsidRDefault="00F67E8B" w:rsidP="00D9153A">
      <w:pPr>
        <w:pBdr>
          <w:top w:val="single" w:sz="4" w:space="1" w:color="auto"/>
          <w:left w:val="single" w:sz="4" w:space="4" w:color="auto"/>
          <w:bottom w:val="single" w:sz="4" w:space="1" w:color="auto"/>
          <w:right w:val="single" w:sz="4" w:space="4" w:color="auto"/>
        </w:pBdr>
      </w:pPr>
    </w:p>
    <w:p w:rsidR="00F67E8B" w:rsidRDefault="00F67E8B"/>
    <w:p w:rsidR="00F67E8B" w:rsidRDefault="00D9153A">
      <w:r>
        <w:t>A paragraph based on this outline would look like this:</w:t>
      </w:r>
    </w:p>
    <w:p w:rsidR="00D9153A" w:rsidRDefault="00D9153A"/>
    <w:p w:rsidR="000C352D" w:rsidRDefault="00D9153A" w:rsidP="000C352D">
      <w:pPr>
        <w:pBdr>
          <w:top w:val="single" w:sz="4" w:space="1" w:color="auto"/>
          <w:left w:val="single" w:sz="4" w:space="4" w:color="auto"/>
          <w:bottom w:val="single" w:sz="4" w:space="1" w:color="auto"/>
          <w:right w:val="single" w:sz="4" w:space="4" w:color="auto"/>
        </w:pBdr>
      </w:pPr>
      <w:r>
        <w:t xml:space="preserve">While representation has improved since </w:t>
      </w:r>
      <w:r>
        <w:rPr>
          <w:i/>
        </w:rPr>
        <w:t xml:space="preserve">Miss Representation </w:t>
      </w:r>
      <w:r>
        <w:t>was released, many characters are still based on gendered stereotypes. Male characters often fit into typical male stereotypes, for example, 32% of male characters fall under the “macho man” stereotypes, while 23% were classified as someone whose focus i</w:t>
      </w:r>
      <w:r w:rsidR="000C352D">
        <w:t>s</w:t>
      </w:r>
      <w:r>
        <w:t xml:space="preserve"> attracting women. </w:t>
      </w:r>
      <w:r w:rsidR="000C352D">
        <w:t xml:space="preserve">In the report “Boys to Men,” which looks at media representations of masculinity, they found most male characters fit into following tropes or stereotypes: </w:t>
      </w:r>
      <w:proofErr w:type="gramStart"/>
      <w:r w:rsidR="000C352D">
        <w:t>the</w:t>
      </w:r>
      <w:proofErr w:type="gramEnd"/>
      <w:r w:rsidR="000C352D">
        <w:t xml:space="preserve"> Joker, the Jock, the Strong Silent Type, the Big Shot and the Action Hero.</w:t>
      </w:r>
      <w:r w:rsidR="000C352D">
        <w:t xml:space="preserve"> Women are also highly stereotyped, especially sexually; a female character is</w:t>
      </w:r>
      <w:r w:rsidR="000C352D">
        <w:t xml:space="preserve"> much more likely to be sexualized through clothing (30.2% of female characters wear provocative clothes, while only 7.7% of male characters are),</w:t>
      </w:r>
      <w:r w:rsidR="000C352D">
        <w:t xml:space="preserve"> or even</w:t>
      </w:r>
      <w:r w:rsidR="000C352D">
        <w:t xml:space="preserve"> nudity (29% compared to 9.5%). </w:t>
      </w:r>
      <w:r w:rsidR="000C352D">
        <w:t>It’s no wonder that kids and youth struggle to escape these stereotypes; they’re everywhere!</w:t>
      </w:r>
      <w:bookmarkStart w:id="0" w:name="_GoBack"/>
      <w:bookmarkEnd w:id="0"/>
    </w:p>
    <w:p w:rsidR="00D9153A" w:rsidRPr="00D9153A" w:rsidRDefault="00D9153A"/>
    <w:p w:rsidR="00F67E8B" w:rsidRDefault="00F67E8B"/>
    <w:p w:rsidR="00F67E8B" w:rsidRDefault="00F67E8B"/>
    <w:p w:rsidR="00F67E8B" w:rsidRDefault="00F67E8B"/>
    <w:p w:rsidR="00D9153A" w:rsidRDefault="00D9153A"/>
    <w:p w:rsidR="00D9153A" w:rsidRDefault="00D9153A"/>
    <w:p w:rsidR="00D9153A" w:rsidRDefault="00D9153A"/>
    <w:p w:rsidR="00D9153A" w:rsidRDefault="00D9153A"/>
    <w:p w:rsidR="00D9153A" w:rsidRDefault="00D9153A"/>
    <w:p w:rsidR="00D9153A" w:rsidRDefault="00D9153A"/>
    <w:p w:rsidR="000C352D" w:rsidRDefault="000C352D">
      <w:pPr>
        <w:rPr>
          <w:b/>
        </w:rPr>
      </w:pPr>
      <w:r>
        <w:rPr>
          <w:b/>
        </w:rPr>
        <w:t>Name: _________________________________________________</w:t>
      </w:r>
    </w:p>
    <w:p w:rsidR="00182D96" w:rsidRDefault="00F67E8B">
      <w:pPr>
        <w:rPr>
          <w:b/>
          <w:sz w:val="24"/>
        </w:rPr>
      </w:pPr>
      <w:r>
        <w:rPr>
          <w:b/>
        </w:rPr>
        <w:t xml:space="preserve">Guiding Question: </w:t>
      </w:r>
      <w:r w:rsidRPr="00CE748C">
        <w:rPr>
          <w:b/>
          <w:sz w:val="24"/>
        </w:rPr>
        <w:t>Has anything changed in how women are represented in the last ten years? Why or why not?</w:t>
      </w:r>
    </w:p>
    <w:p w:rsidR="00F67E8B" w:rsidRPr="00F67E8B" w:rsidRDefault="00F67E8B" w:rsidP="00F67E8B">
      <w:pPr>
        <w:spacing w:line="480" w:lineRule="auto"/>
        <w:rPr>
          <w:b/>
        </w:rPr>
      </w:pPr>
      <w:r>
        <w:rPr>
          <w:b/>
        </w:rPr>
        <w:t>Thesis: _______________________________________________________________________________________________________________________________________________________________________________________________________________________________________________________________</w:t>
      </w:r>
    </w:p>
    <w:p w:rsidR="00182D96" w:rsidRPr="00182D96" w:rsidRDefault="00182D96">
      <w:pPr>
        <w:rPr>
          <w:b/>
        </w:rPr>
      </w:pPr>
      <w:r>
        <w:rPr>
          <w:b/>
        </w:rPr>
        <w:t>Response Outline</w:t>
      </w:r>
    </w:p>
    <w:p w:rsidR="00182D96" w:rsidRPr="00F42D00" w:rsidRDefault="00182D96">
      <w:pPr>
        <w:rPr>
          <w:b/>
        </w:rPr>
      </w:pPr>
      <w:r w:rsidRPr="00F42D00">
        <w:rPr>
          <w:b/>
        </w:rPr>
        <w:t xml:space="preserve">Big Idea 1: </w:t>
      </w:r>
    </w:p>
    <w:p w:rsidR="00182D96" w:rsidRDefault="00182D96">
      <w:r>
        <w:t>Supporting evidence:</w:t>
      </w:r>
    </w:p>
    <w:p w:rsidR="00182D96" w:rsidRDefault="00182D96"/>
    <w:p w:rsidR="00182D96" w:rsidRDefault="00182D96">
      <w:r>
        <w:t>Supporting evidence:</w:t>
      </w:r>
    </w:p>
    <w:p w:rsidR="00182D96" w:rsidRDefault="00182D96"/>
    <w:p w:rsidR="00182D96" w:rsidRDefault="00182D96">
      <w:r>
        <w:t>Supporting evidence:</w:t>
      </w:r>
    </w:p>
    <w:p w:rsidR="00182D96" w:rsidRDefault="00182D96" w:rsidP="00182D96"/>
    <w:p w:rsidR="00182D96" w:rsidRPr="00F42D00" w:rsidRDefault="00182D96" w:rsidP="00182D96">
      <w:pPr>
        <w:rPr>
          <w:b/>
        </w:rPr>
      </w:pPr>
      <w:r w:rsidRPr="00F42D00">
        <w:rPr>
          <w:b/>
        </w:rPr>
        <w:t xml:space="preserve">Big Idea </w:t>
      </w:r>
      <w:r w:rsidRPr="00F42D00">
        <w:rPr>
          <w:b/>
        </w:rPr>
        <w:t>2</w:t>
      </w:r>
      <w:r w:rsidRPr="00F42D00">
        <w:rPr>
          <w:b/>
        </w:rPr>
        <w:t xml:space="preserve">: </w:t>
      </w:r>
    </w:p>
    <w:p w:rsidR="00182D96" w:rsidRDefault="00182D96" w:rsidP="00182D96">
      <w:r>
        <w:t>Supporting evidence:</w:t>
      </w:r>
    </w:p>
    <w:p w:rsidR="00182D96" w:rsidRDefault="00182D96" w:rsidP="00182D96"/>
    <w:p w:rsidR="00182D96" w:rsidRDefault="00182D96" w:rsidP="00182D96">
      <w:r>
        <w:t>Supporting evidence:</w:t>
      </w:r>
    </w:p>
    <w:p w:rsidR="00182D96" w:rsidRDefault="00182D96" w:rsidP="00182D96"/>
    <w:p w:rsidR="00182D96" w:rsidRDefault="00182D96" w:rsidP="00182D96">
      <w:r>
        <w:t>Supporting evidence:</w:t>
      </w:r>
    </w:p>
    <w:p w:rsidR="00182D96" w:rsidRDefault="00182D96" w:rsidP="00182D96"/>
    <w:p w:rsidR="00182D96" w:rsidRPr="00F42D00" w:rsidRDefault="00182D96" w:rsidP="00182D96">
      <w:pPr>
        <w:rPr>
          <w:b/>
        </w:rPr>
      </w:pPr>
      <w:r w:rsidRPr="00F42D00">
        <w:rPr>
          <w:b/>
        </w:rPr>
        <w:t xml:space="preserve">Big Idea </w:t>
      </w:r>
      <w:r w:rsidRPr="00F42D00">
        <w:rPr>
          <w:b/>
        </w:rPr>
        <w:t>3</w:t>
      </w:r>
      <w:r w:rsidRPr="00F42D00">
        <w:rPr>
          <w:b/>
        </w:rPr>
        <w:t xml:space="preserve">: </w:t>
      </w:r>
    </w:p>
    <w:p w:rsidR="00182D96" w:rsidRDefault="00182D96" w:rsidP="00182D96">
      <w:r>
        <w:t>Supporting evidence:</w:t>
      </w:r>
    </w:p>
    <w:p w:rsidR="00182D96" w:rsidRDefault="00182D96" w:rsidP="00182D96"/>
    <w:p w:rsidR="00182D96" w:rsidRDefault="00182D96" w:rsidP="00182D96">
      <w:r>
        <w:t>Supporting evidence:</w:t>
      </w:r>
    </w:p>
    <w:p w:rsidR="00182D96" w:rsidRDefault="00182D96" w:rsidP="00182D96"/>
    <w:p w:rsidR="00182D96" w:rsidRDefault="00182D96">
      <w:r>
        <w:t>Supporting evidence:</w:t>
      </w:r>
    </w:p>
    <w:p w:rsidR="000C352D" w:rsidRPr="00182D96" w:rsidRDefault="000C352D">
      <w:r>
        <w:t>Attach this to your final paragraphs!</w:t>
      </w:r>
    </w:p>
    <w:sectPr w:rsidR="000C352D" w:rsidRPr="00182D96" w:rsidSect="00F67E8B">
      <w:pgSz w:w="12240" w:h="15840"/>
      <w:pgMar w:top="1440" w:right="1440" w:bottom="81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D96"/>
    <w:rsid w:val="00052D67"/>
    <w:rsid w:val="000C352D"/>
    <w:rsid w:val="00182D96"/>
    <w:rsid w:val="00614854"/>
    <w:rsid w:val="00B405CD"/>
    <w:rsid w:val="00CE748C"/>
    <w:rsid w:val="00D9153A"/>
    <w:rsid w:val="00DE2E93"/>
    <w:rsid w:val="00F42D00"/>
    <w:rsid w:val="00F67E8B"/>
    <w:rsid w:val="00F97DF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71EB1"/>
  <w15:chartTrackingRefBased/>
  <w15:docId w15:val="{AAC80CAC-A7C5-4D1E-8304-B1C14409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35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35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275</TotalTime>
  <Pages>4</Pages>
  <Words>651</Words>
  <Characters>3713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Lawrence</dc:creator>
  <cp:keywords/>
  <dc:description/>
  <cp:lastModifiedBy>Mary Lawrence</cp:lastModifiedBy>
  <cp:revision>2</cp:revision>
  <cp:lastPrinted>2023-01-18T00:16:00Z</cp:lastPrinted>
  <dcterms:created xsi:type="dcterms:W3CDTF">2023-01-17T18:41:00Z</dcterms:created>
  <dcterms:modified xsi:type="dcterms:W3CDTF">2023-01-18T00:17:00Z</dcterms:modified>
</cp:coreProperties>
</file>