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C8B6B" w14:textId="77777777" w:rsidR="005155F2" w:rsidRDefault="005155F2" w:rsidP="005155F2">
      <w:pPr>
        <w:spacing w:after="0" w:line="240" w:lineRule="auto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36"/>
          <w:szCs w:val="36"/>
        </w:rPr>
        <w:t>Anatomy &amp; Physiology 12</w:t>
      </w:r>
    </w:p>
    <w:p w14:paraId="0C1D4E15" w14:textId="77777777" w:rsidR="005155F2" w:rsidRDefault="005155F2" w:rsidP="005155F2">
      <w:pPr>
        <w:spacing w:after="0" w:line="240" w:lineRule="auto"/>
        <w:contextualSpacing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Terminology List</w:t>
      </w:r>
    </w:p>
    <w:p w14:paraId="5B4936AC" w14:textId="77777777" w:rsidR="005155F2" w:rsidRDefault="005155F2" w:rsidP="005155F2">
      <w:pPr>
        <w:spacing w:after="0" w:line="360" w:lineRule="auto"/>
        <w:contextualSpacing/>
        <w:rPr>
          <w:rFonts w:cstheme="minorHAnsi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250"/>
        <w:gridCol w:w="2417"/>
        <w:gridCol w:w="2353"/>
        <w:gridCol w:w="2340"/>
      </w:tblGrid>
      <w:tr w:rsidR="005155F2" w14:paraId="0E66CA8E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436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Acid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E3F0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Adenine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E39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Adipose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C9903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ADP</w:t>
            </w:r>
          </w:p>
        </w:tc>
      </w:tr>
      <w:tr w:rsidR="005155F2" w14:paraId="01A85B89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5617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Alpha Helix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98DA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Amino Acid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D5F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Amino Group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08E0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ATP</w:t>
            </w:r>
          </w:p>
        </w:tc>
      </w:tr>
      <w:tr w:rsidR="005155F2" w14:paraId="0D4053D8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484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Base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67E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Buffer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A5AE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Carbohydrate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FDBF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Carboxyl Group</w:t>
            </w:r>
          </w:p>
        </w:tc>
      </w:tr>
      <w:tr w:rsidR="005155F2" w14:paraId="091C986E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3592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Cellulose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D1367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Cellular Respiration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4FE1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Cohesion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2F26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Covalent Bond</w:t>
            </w:r>
          </w:p>
        </w:tc>
      </w:tr>
      <w:tr w:rsidR="005155F2" w14:paraId="115D2E66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5C5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Cytosine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3987F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Dehydration Synthesis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3BFE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Denature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62DB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DNA</w:t>
            </w:r>
          </w:p>
        </w:tc>
      </w:tr>
      <w:tr w:rsidR="005155F2" w14:paraId="2E5DE029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B36E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Deoxyribose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5B86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Dipeptide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185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Disaccharide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BAB0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Dissociate</w:t>
            </w:r>
          </w:p>
        </w:tc>
      </w:tr>
      <w:tr w:rsidR="005155F2" w14:paraId="20C0D6CA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3FC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Double Helix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F962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Empirical Formula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E5A4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Fatty Acid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918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Glucose</w:t>
            </w:r>
          </w:p>
        </w:tc>
      </w:tr>
      <w:tr w:rsidR="005155F2" w14:paraId="4F405621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C8B2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Glycerol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08D1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Glycogen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FD97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Guanine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3E2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Hydrogen Bond</w:t>
            </w:r>
          </w:p>
        </w:tc>
      </w:tr>
      <w:tr w:rsidR="005155F2" w14:paraId="79F63925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026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Hydrolysis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5F7E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Ionic Bond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4D9A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Isomers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3C4E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Lipid</w:t>
            </w:r>
          </w:p>
        </w:tc>
      </w:tr>
      <w:tr w:rsidR="005155F2" w14:paraId="0E6B22F2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3A9B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Monomer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4F0F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Monosaccharide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CAF1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Nucleic Acid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46E2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Nucleotide</w:t>
            </w:r>
          </w:p>
        </w:tc>
      </w:tr>
      <w:tr w:rsidR="005155F2" w14:paraId="113E9CDD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6565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Organic Molecule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B87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Peptide Bond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B932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98B1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Phospholipids</w:t>
            </w:r>
          </w:p>
        </w:tc>
      </w:tr>
      <w:tr w:rsidR="005155F2" w14:paraId="29AE9563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869B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Polymer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A440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Polysaccharide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1113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Primary Structure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006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Protein</w:t>
            </w:r>
          </w:p>
        </w:tc>
      </w:tr>
      <w:tr w:rsidR="005155F2" w14:paraId="5AD89F6B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B754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Purine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EC7A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Pyrimidine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AF1CA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Quaternary Structure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AB0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RNA</w:t>
            </w:r>
          </w:p>
        </w:tc>
      </w:tr>
      <w:tr w:rsidR="005155F2" w14:paraId="497E079F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AF87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Ribose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297D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Saturated Fatty Acid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3673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Secondary Structure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B2B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Simple Sugar</w:t>
            </w:r>
          </w:p>
        </w:tc>
      </w:tr>
      <w:tr w:rsidR="005155F2" w14:paraId="04D9691F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433F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Solvent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6B40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Specific Heat Capacity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6C44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Starch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3A6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Steroid</w:t>
            </w:r>
          </w:p>
        </w:tc>
      </w:tr>
      <w:tr w:rsidR="005155F2" w14:paraId="145C42CD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8CBA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Tertiary Structure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737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Thymine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8966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Triglyceride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00D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Tripeptide</w:t>
            </w:r>
          </w:p>
        </w:tc>
      </w:tr>
      <w:tr w:rsidR="005155F2" w14:paraId="5CB4B10B" w14:textId="77777777" w:rsidTr="005155F2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6E44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Unsaturated Fatty Acid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FE9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Uracil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E988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D7DB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AF8CD96" w14:textId="77777777" w:rsidR="005155F2" w:rsidRDefault="005155F2" w:rsidP="005155F2">
      <w:pPr>
        <w:spacing w:after="0" w:line="360" w:lineRule="auto"/>
        <w:contextualSpacing/>
        <w:rPr>
          <w:rFonts w:cstheme="minorHAnsi"/>
          <w:sz w:val="24"/>
          <w:szCs w:val="24"/>
        </w:rPr>
      </w:pPr>
    </w:p>
    <w:p w14:paraId="55F3BE1F" w14:textId="77777777" w:rsidR="005155F2" w:rsidRDefault="005155F2" w:rsidP="005155F2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Processes</w:t>
      </w:r>
    </w:p>
    <w:p w14:paraId="02D181CF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hydrolysis vs. dehydration synthesis</w:t>
      </w:r>
    </w:p>
    <w:p w14:paraId="3A6D8DCF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hydrophobic vs. hydrophilic</w:t>
      </w:r>
    </w:p>
    <w:p w14:paraId="17E60D1B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 properties of water</w:t>
      </w:r>
    </w:p>
    <w:p w14:paraId="6F917330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 basic functional groups – identify &amp; molecules they are found in</w:t>
      </w:r>
    </w:p>
    <w:p w14:paraId="39FCE2FC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monomer vs. polymer</w:t>
      </w:r>
    </w:p>
    <w:p w14:paraId="359CC2C7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carbohydrates – monomer &amp; polymers (identify &amp; use)</w:t>
      </w:r>
    </w:p>
    <w:p w14:paraId="59E90EFA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lipids – monomers &amp; polymers (identify &amp; use)</w:t>
      </w:r>
    </w:p>
    <w:p w14:paraId="5CF07FFC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proteins – monomers &amp; polymers (identify &amp; use), R Group differentiation, levels</w:t>
      </w:r>
    </w:p>
    <w:p w14:paraId="116AC75B" w14:textId="77777777" w:rsidR="005155F2" w:rsidRDefault="005155F2" w:rsidP="005155F2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nucleic acids – monomers &amp; polymers (identify &amp; use)</w:t>
      </w:r>
    </w:p>
    <w:p w14:paraId="486EBB9C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5B20296F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7BE27863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3A3171D7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15E912F5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29891048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0A425461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2DABC5E3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31D3553B" w14:textId="77777777" w:rsidR="005155F2" w:rsidRDefault="005155F2" w:rsidP="005155F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13798204" w14:textId="77777777" w:rsidR="005155F2" w:rsidRDefault="005155F2" w:rsidP="005155F2">
      <w:pPr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lastRenderedPageBreak/>
        <w:t>Study Skills:</w:t>
      </w:r>
    </w:p>
    <w:p w14:paraId="377D952B" w14:textId="77777777" w:rsidR="005155F2" w:rsidRDefault="005155F2" w:rsidP="005155F2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Flash Card – Paper or Apps</w:t>
      </w:r>
    </w:p>
    <w:p w14:paraId="67D0518F" w14:textId="77777777" w:rsidR="005155F2" w:rsidRDefault="005155F2" w:rsidP="005155F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Quizlet Flashcards &amp; Learning (in app purchases)</w:t>
      </w:r>
    </w:p>
    <w:p w14:paraId="3DD5CAF8" w14:textId="77777777" w:rsidR="005155F2" w:rsidRDefault="005155F2" w:rsidP="005155F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Flash Cards Flashcards Maker (in app purchases)</w:t>
      </w:r>
    </w:p>
    <w:p w14:paraId="4DD854C6" w14:textId="77777777" w:rsidR="005155F2" w:rsidRDefault="005155F2" w:rsidP="005155F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Flashcards Maker Flash Cards (no in app purchases)</w:t>
      </w:r>
    </w:p>
    <w:p w14:paraId="7F39111C" w14:textId="77777777" w:rsidR="005155F2" w:rsidRDefault="005155F2" w:rsidP="005155F2">
      <w:pPr>
        <w:rPr>
          <w:rFonts w:cstheme="minorHAnsi"/>
          <w:sz w:val="24"/>
          <w:szCs w:val="24"/>
        </w:rPr>
      </w:pPr>
    </w:p>
    <w:tbl>
      <w:tblPr>
        <w:tblStyle w:val="TableGrid"/>
        <w:tblW w:w="9156" w:type="dxa"/>
        <w:tblLook w:val="04A0" w:firstRow="1" w:lastRow="0" w:firstColumn="1" w:lastColumn="0" w:noHBand="0" w:noVBand="1"/>
      </w:tblPr>
      <w:tblGrid>
        <w:gridCol w:w="4320"/>
        <w:gridCol w:w="516"/>
        <w:gridCol w:w="4320"/>
      </w:tblGrid>
      <w:tr w:rsidR="005155F2" w14:paraId="0D85FDB2" w14:textId="77777777" w:rsidTr="005155F2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524F90" w14:textId="77777777" w:rsidR="005155F2" w:rsidRDefault="005155F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Front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FC332D6" w14:textId="77777777" w:rsidR="005155F2" w:rsidRDefault="005155F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820851" w14:textId="77777777" w:rsidR="005155F2" w:rsidRDefault="005155F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Back</w:t>
            </w:r>
          </w:p>
        </w:tc>
      </w:tr>
      <w:tr w:rsidR="005155F2" w14:paraId="5F57831D" w14:textId="77777777" w:rsidTr="005155F2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494A" w14:textId="77777777" w:rsidR="005155F2" w:rsidRDefault="005155F2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Unit 1</w:t>
            </w:r>
          </w:p>
          <w:p w14:paraId="1DA27B7E" w14:textId="77777777" w:rsidR="005155F2" w:rsidRDefault="005155F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D6861EB" w14:textId="77777777" w:rsidR="005155F2" w:rsidRDefault="005155F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88169B6" w14:textId="77777777" w:rsidR="005155F2" w:rsidRDefault="005155F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Acid</w:t>
            </w:r>
          </w:p>
          <w:p w14:paraId="07C12FFB" w14:textId="77777777" w:rsidR="005155F2" w:rsidRDefault="005155F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95A60E4" w14:textId="77777777" w:rsidR="005155F2" w:rsidRDefault="005155F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43C0DA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439D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</w:p>
          <w:p w14:paraId="09109E67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Any compound that dissociates to release hydrogen ions (H+) in solution resulting in a lowered pH</w:t>
            </w:r>
          </w:p>
          <w:p w14:paraId="5D998A04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</w:p>
          <w:p w14:paraId="6650A8EC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Properties: turns blue litmus red; tastes sour; feels slippery; will neutralize a base</w:t>
            </w:r>
          </w:p>
          <w:p w14:paraId="3F6D4E09" w14:textId="77777777" w:rsidR="005155F2" w:rsidRDefault="005155F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B4DD331" w14:textId="77777777" w:rsidR="005155F2" w:rsidRDefault="005155F2" w:rsidP="005155F2">
      <w:pPr>
        <w:rPr>
          <w:rFonts w:cstheme="minorHAnsi"/>
          <w:sz w:val="24"/>
          <w:szCs w:val="24"/>
        </w:rPr>
      </w:pPr>
    </w:p>
    <w:p w14:paraId="33ABC89B" w14:textId="77777777" w:rsidR="005155F2" w:rsidRDefault="005155F2" w:rsidP="005155F2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Repetition</w:t>
      </w:r>
    </w:p>
    <w:p w14:paraId="603BB8ED" w14:textId="77777777" w:rsidR="005155F2" w:rsidRDefault="005155F2" w:rsidP="005155F2">
      <w:pPr>
        <w:pStyle w:val="ListParagraph"/>
        <w:numPr>
          <w:ilvl w:val="0"/>
          <w:numId w:val="4"/>
        </w:num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complete diagrams and figures from note multiple times</w:t>
      </w:r>
    </w:p>
    <w:p w14:paraId="6E323509" w14:textId="77777777" w:rsidR="005155F2" w:rsidRDefault="005155F2" w:rsidP="005155F2">
      <w:pPr>
        <w:pStyle w:val="ListParagraph"/>
        <w:numPr>
          <w:ilvl w:val="0"/>
          <w:numId w:val="4"/>
        </w:num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repeat things over to your self</w:t>
      </w:r>
    </w:p>
    <w:p w14:paraId="17298B6A" w14:textId="77777777" w:rsidR="005155F2" w:rsidRDefault="005155F2" w:rsidP="005155F2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2FD61FC6" w14:textId="77777777" w:rsidR="005155F2" w:rsidRDefault="005155F2" w:rsidP="005155F2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Explain concepts to family member so they can understand it.</w:t>
      </w:r>
    </w:p>
    <w:p w14:paraId="448DC699" w14:textId="77777777" w:rsidR="005155F2" w:rsidRDefault="005155F2" w:rsidP="005155F2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0E08A2FE" w14:textId="77777777" w:rsidR="005155F2" w:rsidRDefault="005155F2" w:rsidP="005155F2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Online quiz sites</w:t>
      </w:r>
    </w:p>
    <w:p w14:paraId="7C61A1B8" w14:textId="77777777" w:rsidR="005155F2" w:rsidRDefault="005155F2" w:rsidP="005155F2">
      <w:pPr>
        <w:pStyle w:val="ListParagraph"/>
        <w:numPr>
          <w:ilvl w:val="0"/>
          <w:numId w:val="5"/>
        </w:num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Quizlet</w:t>
      </w:r>
    </w:p>
    <w:p w14:paraId="4885F991" w14:textId="77777777" w:rsidR="005155F2" w:rsidRDefault="005155F2" w:rsidP="005155F2">
      <w:pPr>
        <w:pStyle w:val="ListParagraph"/>
        <w:numPr>
          <w:ilvl w:val="0"/>
          <w:numId w:val="5"/>
        </w:num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Kahoot</w:t>
      </w:r>
    </w:p>
    <w:p w14:paraId="56C414E7" w14:textId="77777777" w:rsidR="005155F2" w:rsidRDefault="005155F2" w:rsidP="005155F2">
      <w:pPr>
        <w:pStyle w:val="ListParagraph"/>
        <w:numPr>
          <w:ilvl w:val="0"/>
          <w:numId w:val="5"/>
        </w:num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Khan Academy</w:t>
      </w:r>
    </w:p>
    <w:p w14:paraId="3B62CAF8" w14:textId="77777777" w:rsidR="005155F2" w:rsidRDefault="005155F2" w:rsidP="005155F2">
      <w:pPr>
        <w:spacing w:after="0" w:line="240" w:lineRule="auto"/>
        <w:contextualSpacing/>
        <w:rPr>
          <w:rFonts w:cstheme="minorHAnsi"/>
        </w:rPr>
      </w:pPr>
    </w:p>
    <w:p w14:paraId="581158E5" w14:textId="77777777" w:rsidR="005155F2" w:rsidRDefault="005155F2" w:rsidP="005155F2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</w:p>
    <w:p w14:paraId="1AC76F5B" w14:textId="77777777" w:rsidR="00895025" w:rsidRPr="005155F2" w:rsidRDefault="00895025" w:rsidP="005155F2">
      <w:bookmarkStart w:id="0" w:name="_GoBack"/>
      <w:bookmarkEnd w:id="0"/>
    </w:p>
    <w:sectPr w:rsidR="00895025" w:rsidRPr="00515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775F"/>
    <w:multiLevelType w:val="hybridMultilevel"/>
    <w:tmpl w:val="7BA4C0D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370FEF"/>
    <w:multiLevelType w:val="hybridMultilevel"/>
    <w:tmpl w:val="DD0EDB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B5416"/>
    <w:multiLevelType w:val="hybridMultilevel"/>
    <w:tmpl w:val="361ACD2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DD77BD"/>
    <w:multiLevelType w:val="hybridMultilevel"/>
    <w:tmpl w:val="34C48E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94710"/>
    <w:multiLevelType w:val="hybridMultilevel"/>
    <w:tmpl w:val="4D5E97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25"/>
    <w:rsid w:val="00104708"/>
    <w:rsid w:val="0041689A"/>
    <w:rsid w:val="005155F2"/>
    <w:rsid w:val="00812897"/>
    <w:rsid w:val="00895025"/>
    <w:rsid w:val="00A83572"/>
    <w:rsid w:val="00B606C8"/>
    <w:rsid w:val="00FD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7E1AC"/>
  <w15:docId w15:val="{C6F3B7D1-A7D3-47CF-89E6-9DBFE541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5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55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2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5</cp:revision>
  <dcterms:created xsi:type="dcterms:W3CDTF">2020-09-13T03:05:00Z</dcterms:created>
  <dcterms:modified xsi:type="dcterms:W3CDTF">2026-01-26T19:21:00Z</dcterms:modified>
</cp:coreProperties>
</file>