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FEA34" w14:textId="39B6A0AF" w:rsidR="00EB7E76" w:rsidRPr="00BD5759" w:rsidRDefault="00BD5759" w:rsidP="00C23C5A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Anatomy &amp; Physiology</w:t>
      </w:r>
      <w:r w:rsidR="00EB7E76" w:rsidRPr="00BD5759">
        <w:rPr>
          <w:rFonts w:cstheme="minorHAnsi"/>
          <w:b/>
          <w:sz w:val="36"/>
          <w:szCs w:val="36"/>
        </w:rPr>
        <w:t xml:space="preserve"> 12</w:t>
      </w:r>
    </w:p>
    <w:p w14:paraId="2EB89067" w14:textId="77777777" w:rsidR="000D5649" w:rsidRPr="00BD5759" w:rsidRDefault="00EB7E76" w:rsidP="00C23C5A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BD5759">
        <w:rPr>
          <w:rFonts w:cstheme="minorHAnsi"/>
          <w:b/>
          <w:sz w:val="36"/>
          <w:szCs w:val="36"/>
        </w:rPr>
        <w:t>Organic Molecules</w:t>
      </w:r>
      <w:r w:rsidR="000D5649" w:rsidRPr="00BD5759">
        <w:rPr>
          <w:rFonts w:cstheme="minorHAnsi"/>
          <w:b/>
          <w:sz w:val="36"/>
          <w:szCs w:val="36"/>
        </w:rPr>
        <w:t xml:space="preserve"> &amp; Carbohydrates</w:t>
      </w:r>
    </w:p>
    <w:p w14:paraId="79888C24" w14:textId="3EAD2D99" w:rsidR="00EB7E76" w:rsidRDefault="00EB7E76" w:rsidP="00EB7E76">
      <w:pPr>
        <w:spacing w:after="0" w:line="240" w:lineRule="auto"/>
        <w:rPr>
          <w:rFonts w:cstheme="minorHAnsi"/>
          <w:sz w:val="24"/>
        </w:rPr>
      </w:pPr>
    </w:p>
    <w:p w14:paraId="66C9C415" w14:textId="77777777" w:rsidR="001836B6" w:rsidRPr="009A7F4F" w:rsidRDefault="001836B6" w:rsidP="001836B6">
      <w:pPr>
        <w:spacing w:after="0" w:line="360" w:lineRule="auto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Learning outcomes</w:t>
      </w:r>
    </w:p>
    <w:p w14:paraId="65743B69" w14:textId="77777777" w:rsidR="001836B6" w:rsidRPr="009A7F4F" w:rsidRDefault="001836B6" w:rsidP="001836B6">
      <w:pPr>
        <w:pStyle w:val="ListParagraph"/>
        <w:numPr>
          <w:ilvl w:val="0"/>
          <w:numId w:val="13"/>
        </w:numPr>
        <w:spacing w:after="0" w:line="360" w:lineRule="auto"/>
        <w:contextualSpacing w:val="0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I can identify the different parts of organic molecules.</w:t>
      </w:r>
    </w:p>
    <w:p w14:paraId="3718068F" w14:textId="77777777" w:rsidR="001836B6" w:rsidRPr="009A7F4F" w:rsidRDefault="001836B6" w:rsidP="001836B6">
      <w:pPr>
        <w:pStyle w:val="ListParagraph"/>
        <w:numPr>
          <w:ilvl w:val="0"/>
          <w:numId w:val="13"/>
        </w:numPr>
        <w:spacing w:after="0" w:line="360" w:lineRule="auto"/>
        <w:contextualSpacing w:val="0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I can describe how organic molecules form and break apart.</w:t>
      </w:r>
    </w:p>
    <w:p w14:paraId="2FC06681" w14:textId="77777777" w:rsidR="001836B6" w:rsidRPr="009A7F4F" w:rsidRDefault="001836B6" w:rsidP="001836B6">
      <w:pPr>
        <w:pStyle w:val="ListParagraph"/>
        <w:numPr>
          <w:ilvl w:val="0"/>
          <w:numId w:val="13"/>
        </w:numPr>
        <w:spacing w:after="0" w:line="360" w:lineRule="auto"/>
        <w:contextualSpacing w:val="0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I can identify different types of carbohydrates and state what they are used for in the body.</w:t>
      </w:r>
    </w:p>
    <w:p w14:paraId="14BB0C0B" w14:textId="77777777" w:rsidR="001836B6" w:rsidRPr="001836B6" w:rsidRDefault="001836B6" w:rsidP="00EB7E76">
      <w:pPr>
        <w:spacing w:after="0" w:line="240" w:lineRule="auto"/>
        <w:rPr>
          <w:rFonts w:cstheme="minorHAnsi"/>
          <w:sz w:val="24"/>
        </w:rPr>
      </w:pPr>
    </w:p>
    <w:p w14:paraId="5389E6F1" w14:textId="77777777" w:rsidR="00EB7E76" w:rsidRPr="00BD5759" w:rsidRDefault="00EB7E76" w:rsidP="00EB7E76">
      <w:pPr>
        <w:spacing w:after="0" w:line="240" w:lineRule="auto"/>
        <w:rPr>
          <w:rFonts w:cstheme="minorHAnsi"/>
          <w:b/>
          <w:sz w:val="24"/>
          <w:szCs w:val="24"/>
        </w:rPr>
      </w:pPr>
      <w:r w:rsidRPr="00BD5759">
        <w:rPr>
          <w:rFonts w:cstheme="minorHAnsi"/>
          <w:b/>
          <w:sz w:val="24"/>
          <w:szCs w:val="24"/>
        </w:rPr>
        <w:t>Organic Molecules</w:t>
      </w:r>
    </w:p>
    <w:p w14:paraId="5E80C8C7" w14:textId="4A9AD0B2" w:rsidR="001836B6" w:rsidRDefault="001836B6" w:rsidP="00A41BF4">
      <w:pPr>
        <w:pStyle w:val="ListParagraph"/>
        <w:numPr>
          <w:ilvl w:val="0"/>
          <w:numId w:val="8"/>
        </w:num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bookmarkStart w:id="0" w:name="_Hlk50829990"/>
      <w:r>
        <w:rPr>
          <w:rFonts w:cstheme="minorHAnsi"/>
          <w:bCs/>
          <w:sz w:val="24"/>
          <w:szCs w:val="24"/>
        </w:rPr>
        <w:t>always contain carbon and hydrogen, often contain oxygen</w:t>
      </w:r>
    </w:p>
    <w:p w14:paraId="4C01ACDD" w14:textId="03293271" w:rsidR="00A41BF4" w:rsidRPr="00BD5759" w:rsidRDefault="00A41BF4" w:rsidP="00A41BF4">
      <w:pPr>
        <w:pStyle w:val="ListParagraph"/>
        <w:numPr>
          <w:ilvl w:val="0"/>
          <w:numId w:val="8"/>
        </w:num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c</w:t>
      </w:r>
      <w:r w:rsidR="00EB7E76" w:rsidRPr="00BD5759">
        <w:rPr>
          <w:rFonts w:cstheme="minorHAnsi"/>
          <w:bCs/>
          <w:sz w:val="24"/>
          <w:szCs w:val="24"/>
        </w:rPr>
        <w:t>arbon atoms form the backbone of the organic molecules</w:t>
      </w:r>
    </w:p>
    <w:p w14:paraId="34750B79" w14:textId="77777777" w:rsidR="00A41BF4" w:rsidRPr="00BD5759" w:rsidRDefault="00EB7E76" w:rsidP="00A41BF4">
      <w:pPr>
        <w:pStyle w:val="ListParagraph"/>
        <w:numPr>
          <w:ilvl w:val="0"/>
          <w:numId w:val="8"/>
        </w:num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covalently bond</w:t>
      </w:r>
      <w:r w:rsidR="00A41BF4" w:rsidRPr="00BD5759">
        <w:rPr>
          <w:rFonts w:cstheme="minorHAnsi"/>
          <w:bCs/>
          <w:sz w:val="24"/>
          <w:szCs w:val="24"/>
        </w:rPr>
        <w:t xml:space="preserve">ed </w:t>
      </w:r>
      <w:r w:rsidRPr="00BD5759">
        <w:rPr>
          <w:rFonts w:cstheme="minorHAnsi"/>
          <w:bCs/>
          <w:sz w:val="24"/>
          <w:szCs w:val="24"/>
        </w:rPr>
        <w:t>to other carbon atoms to form long chains</w:t>
      </w:r>
      <w:r w:rsidR="00A41BF4" w:rsidRPr="00BD5759">
        <w:rPr>
          <w:rFonts w:cstheme="minorHAnsi"/>
          <w:bCs/>
          <w:sz w:val="24"/>
          <w:szCs w:val="24"/>
        </w:rPr>
        <w:t xml:space="preserve"> or rings</w:t>
      </w:r>
    </w:p>
    <w:p w14:paraId="17AAB605" w14:textId="77777777" w:rsidR="00A41BF4" w:rsidRPr="00BD5759" w:rsidRDefault="00EB7E76" w:rsidP="00A41BF4">
      <w:pPr>
        <w:pStyle w:val="ListParagraph"/>
        <w:numPr>
          <w:ilvl w:val="0"/>
          <w:numId w:val="8"/>
        </w:num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only carbon and hydrogen</w:t>
      </w:r>
      <w:r w:rsidR="00A41BF4" w:rsidRPr="00BD5759">
        <w:rPr>
          <w:rFonts w:cstheme="minorHAnsi"/>
          <w:bCs/>
          <w:sz w:val="24"/>
          <w:szCs w:val="24"/>
        </w:rPr>
        <w:t xml:space="preserve"> </w:t>
      </w:r>
      <w:r w:rsidR="00A41BF4" w:rsidRPr="00BD5759">
        <w:rPr>
          <w:rFonts w:cstheme="minorHAnsi"/>
          <w:bCs/>
          <w:sz w:val="24"/>
          <w:szCs w:val="24"/>
        </w:rPr>
        <w:sym w:font="Wingdings" w:char="F0E0"/>
      </w:r>
      <w:r w:rsidR="00A41BF4" w:rsidRPr="00BD5759">
        <w:rPr>
          <w:rFonts w:cstheme="minorHAnsi"/>
          <w:bCs/>
          <w:sz w:val="24"/>
          <w:szCs w:val="24"/>
        </w:rPr>
        <w:t xml:space="preserve"> </w:t>
      </w:r>
      <w:r w:rsidRPr="00BD5759">
        <w:rPr>
          <w:rFonts w:cstheme="minorHAnsi"/>
          <w:bCs/>
          <w:sz w:val="24"/>
          <w:szCs w:val="24"/>
        </w:rPr>
        <w:t>a hydrocarbon</w:t>
      </w:r>
    </w:p>
    <w:p w14:paraId="6C6D82FD" w14:textId="56D56303" w:rsidR="00EB7E76" w:rsidRPr="00BD5759" w:rsidRDefault="00EB7E76" w:rsidP="00A41BF4">
      <w:pPr>
        <w:pStyle w:val="ListParagraph"/>
        <w:numPr>
          <w:ilvl w:val="0"/>
          <w:numId w:val="8"/>
        </w:num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other types of atoms may bond to carbon to form functional groups</w:t>
      </w:r>
    </w:p>
    <w:bookmarkEnd w:id="0"/>
    <w:p w14:paraId="40472324" w14:textId="77777777" w:rsidR="002B7D25" w:rsidRPr="00BD5759" w:rsidRDefault="00EB7E76" w:rsidP="00EB7E76">
      <w:pPr>
        <w:spacing w:after="0" w:line="240" w:lineRule="auto"/>
        <w:rPr>
          <w:rFonts w:cstheme="minorHAnsi"/>
          <w:sz w:val="24"/>
          <w:szCs w:val="24"/>
        </w:rPr>
      </w:pPr>
      <w:r w:rsidRPr="00BD5759">
        <w:rPr>
          <w:rFonts w:cstheme="minorHAnsi"/>
          <w:sz w:val="24"/>
          <w:szCs w:val="24"/>
        </w:rPr>
        <w:tab/>
      </w:r>
      <w:r w:rsidRPr="00BD5759">
        <w:rPr>
          <w:rFonts w:cstheme="minorHAnsi"/>
          <w:sz w:val="24"/>
          <w:szCs w:val="24"/>
        </w:rPr>
        <w:tab/>
      </w:r>
    </w:p>
    <w:tbl>
      <w:tblPr>
        <w:tblStyle w:val="TableGrid"/>
        <w:tblW w:w="0" w:type="auto"/>
        <w:tblInd w:w="1278" w:type="dxa"/>
        <w:tblLook w:val="04A0" w:firstRow="1" w:lastRow="0" w:firstColumn="1" w:lastColumn="0" w:noHBand="0" w:noVBand="1"/>
      </w:tblPr>
      <w:tblGrid>
        <w:gridCol w:w="2275"/>
        <w:gridCol w:w="3003"/>
        <w:gridCol w:w="2794"/>
      </w:tblGrid>
      <w:tr w:rsidR="002B7D25" w:rsidRPr="00BD5759" w14:paraId="347E25FC" w14:textId="77777777" w:rsidTr="002B7D25">
        <w:tc>
          <w:tcPr>
            <w:tcW w:w="2610" w:type="dxa"/>
          </w:tcPr>
          <w:p w14:paraId="041BE00B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Group Name</w:t>
            </w:r>
          </w:p>
        </w:tc>
        <w:tc>
          <w:tcPr>
            <w:tcW w:w="2496" w:type="dxa"/>
          </w:tcPr>
          <w:p w14:paraId="3C6EAFCE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Structure</w:t>
            </w:r>
          </w:p>
        </w:tc>
        <w:tc>
          <w:tcPr>
            <w:tcW w:w="3192" w:type="dxa"/>
          </w:tcPr>
          <w:p w14:paraId="7D5B594F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Used in</w:t>
            </w:r>
          </w:p>
        </w:tc>
      </w:tr>
      <w:tr w:rsidR="002B7D25" w:rsidRPr="00BD5759" w14:paraId="4BBDA136" w14:textId="77777777" w:rsidTr="002B7D25">
        <w:tc>
          <w:tcPr>
            <w:tcW w:w="2610" w:type="dxa"/>
          </w:tcPr>
          <w:p w14:paraId="6683F8CE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Hydroxyl</w:t>
            </w:r>
          </w:p>
        </w:tc>
        <w:tc>
          <w:tcPr>
            <w:tcW w:w="2496" w:type="dxa"/>
          </w:tcPr>
          <w:p w14:paraId="6FECE2E1" w14:textId="77777777" w:rsidR="005546B6" w:rsidRPr="00BD5759" w:rsidRDefault="00C01E43" w:rsidP="00C01E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noProof/>
                <w:color w:val="0000FF"/>
              </w:rPr>
              <w:drawing>
                <wp:inline distT="0" distB="0" distL="0" distR="0" wp14:anchorId="2A1211B4" wp14:editId="123DE3AF">
                  <wp:extent cx="679814" cy="510073"/>
                  <wp:effectExtent l="0" t="0" r="0" b="0"/>
                  <wp:docPr id="2" name="Picture 2" descr="http://www.memrise.com/s3_proxy/?f=uploads/mems/4754721000131024220655.jpe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memrise.com/s3_proxy/?f=uploads/mems/4754721000131024220655.jpe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39" cy="510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6DC8CF17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Sugars, amino acids</w:t>
            </w:r>
          </w:p>
        </w:tc>
      </w:tr>
      <w:tr w:rsidR="002B7D25" w:rsidRPr="00BD5759" w14:paraId="2800863F" w14:textId="77777777" w:rsidTr="002B7D25">
        <w:tc>
          <w:tcPr>
            <w:tcW w:w="2610" w:type="dxa"/>
          </w:tcPr>
          <w:p w14:paraId="44DE7832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Carboxyl</w:t>
            </w:r>
          </w:p>
        </w:tc>
        <w:tc>
          <w:tcPr>
            <w:tcW w:w="2496" w:type="dxa"/>
          </w:tcPr>
          <w:p w14:paraId="25B5FF5E" w14:textId="77777777" w:rsidR="005546B6" w:rsidRPr="00BD5759" w:rsidRDefault="00C01E43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noProof/>
                <w:color w:val="0000FF"/>
              </w:rPr>
              <w:drawing>
                <wp:inline distT="0" distB="0" distL="0" distR="0" wp14:anchorId="6B547A60" wp14:editId="22E7B1DC">
                  <wp:extent cx="1770278" cy="746471"/>
                  <wp:effectExtent l="0" t="0" r="0" b="0"/>
                  <wp:docPr id="10" name="Picture 10" descr="http://static.memrise.com/uploads/mems/output/4830533-140322144254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static.memrise.com/uploads/mems/output/4830533-140322144254.pn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183" cy="746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52126D86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Fatty acids &amp; amino acids</w:t>
            </w:r>
          </w:p>
        </w:tc>
      </w:tr>
      <w:tr w:rsidR="002B7D25" w:rsidRPr="00BD5759" w14:paraId="39BB2802" w14:textId="77777777" w:rsidTr="002B7D25">
        <w:tc>
          <w:tcPr>
            <w:tcW w:w="2610" w:type="dxa"/>
          </w:tcPr>
          <w:p w14:paraId="372AED30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Amino</w:t>
            </w:r>
          </w:p>
        </w:tc>
        <w:tc>
          <w:tcPr>
            <w:tcW w:w="2496" w:type="dxa"/>
          </w:tcPr>
          <w:p w14:paraId="04DA1D2A" w14:textId="77777777" w:rsidR="005546B6" w:rsidRPr="00BD5759" w:rsidRDefault="00C01E43" w:rsidP="00C01E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</w:rPr>
              <w:object w:dxaOrig="1035" w:dyaOrig="945" w14:anchorId="2D9EF7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54pt" o:ole="">
                  <v:imagedata r:id="rId9" o:title=""/>
                </v:shape>
                <o:OLEObject Type="Embed" ProgID="PBrush" ShapeID="_x0000_i1025" DrawAspect="Content" ObjectID="_1830927685" r:id="rId10"/>
              </w:object>
            </w:r>
          </w:p>
        </w:tc>
        <w:tc>
          <w:tcPr>
            <w:tcW w:w="3192" w:type="dxa"/>
          </w:tcPr>
          <w:p w14:paraId="3E9D75C0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Amino acids</w:t>
            </w:r>
          </w:p>
        </w:tc>
      </w:tr>
      <w:tr w:rsidR="002B7D25" w:rsidRPr="00BD5759" w14:paraId="22C9F482" w14:textId="77777777" w:rsidTr="002B7D25">
        <w:tc>
          <w:tcPr>
            <w:tcW w:w="2610" w:type="dxa"/>
          </w:tcPr>
          <w:p w14:paraId="5BFAA5B9" w14:textId="77777777" w:rsidR="002B7D25" w:rsidRPr="00BD5759" w:rsidRDefault="002B7D25" w:rsidP="002B7D25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Sulfhydryl</w:t>
            </w:r>
          </w:p>
        </w:tc>
        <w:tc>
          <w:tcPr>
            <w:tcW w:w="2496" w:type="dxa"/>
          </w:tcPr>
          <w:p w14:paraId="39B4919C" w14:textId="77777777" w:rsidR="005546B6" w:rsidRPr="00BD5759" w:rsidRDefault="00B60543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</w:rPr>
              <w:object w:dxaOrig="1305" w:dyaOrig="945" w14:anchorId="4689B447">
                <v:shape id="_x0000_i1026" type="#_x0000_t75" style="width:65.25pt;height:47.25pt" o:ole="">
                  <v:imagedata r:id="rId11" o:title=""/>
                </v:shape>
                <o:OLEObject Type="Embed" ProgID="PBrush" ShapeID="_x0000_i1026" DrawAspect="Content" ObjectID="_1830927686" r:id="rId12"/>
              </w:object>
            </w:r>
          </w:p>
        </w:tc>
        <w:tc>
          <w:tcPr>
            <w:tcW w:w="3192" w:type="dxa"/>
          </w:tcPr>
          <w:p w14:paraId="5F42DA9F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Amino acids</w:t>
            </w:r>
          </w:p>
        </w:tc>
      </w:tr>
      <w:tr w:rsidR="002B7D25" w:rsidRPr="00BD5759" w14:paraId="29A58960" w14:textId="77777777" w:rsidTr="002B7D25">
        <w:tc>
          <w:tcPr>
            <w:tcW w:w="2610" w:type="dxa"/>
          </w:tcPr>
          <w:p w14:paraId="38B5E489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Phosphate</w:t>
            </w:r>
          </w:p>
        </w:tc>
        <w:tc>
          <w:tcPr>
            <w:tcW w:w="2496" w:type="dxa"/>
          </w:tcPr>
          <w:p w14:paraId="350D3649" w14:textId="77777777" w:rsidR="005546B6" w:rsidRPr="00BD5759" w:rsidRDefault="00B60543" w:rsidP="008E2070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</w:rPr>
              <w:object w:dxaOrig="1980" w:dyaOrig="1440" w14:anchorId="2BD5EC46">
                <v:shape id="_x0000_i1027" type="#_x0000_t75" style="width:99pt;height:1in" o:ole="">
                  <v:imagedata r:id="rId13" o:title=""/>
                </v:shape>
                <o:OLEObject Type="Embed" ProgID="PBrush" ShapeID="_x0000_i1027" DrawAspect="Content" ObjectID="_1830927687" r:id="rId14"/>
              </w:object>
            </w:r>
          </w:p>
        </w:tc>
        <w:tc>
          <w:tcPr>
            <w:tcW w:w="3192" w:type="dxa"/>
          </w:tcPr>
          <w:p w14:paraId="56E8522E" w14:textId="77777777" w:rsidR="002B7D25" w:rsidRPr="00BD5759" w:rsidRDefault="002B7D25" w:rsidP="00EB7E76">
            <w:pPr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Nucleotides &amp; phospholipids</w:t>
            </w:r>
          </w:p>
        </w:tc>
      </w:tr>
    </w:tbl>
    <w:p w14:paraId="5A5A0A0B" w14:textId="77777777" w:rsidR="00A41BF4" w:rsidRPr="00BD5759" w:rsidRDefault="00A41BF4" w:rsidP="00EB7E76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2667642" w14:textId="5FD3C5D9" w:rsidR="00A41BF4" w:rsidRPr="00BD5759" w:rsidRDefault="00A41BF4" w:rsidP="00EB7E76">
      <w:pPr>
        <w:spacing w:after="0" w:line="240" w:lineRule="auto"/>
        <w:rPr>
          <w:rFonts w:cstheme="minorHAnsi"/>
          <w:b/>
          <w:bCs/>
          <w:sz w:val="24"/>
          <w:szCs w:val="24"/>
        </w:rPr>
      </w:pPr>
      <w:bookmarkStart w:id="1" w:name="_Hlk50830623"/>
      <w:r w:rsidRPr="00BD5759">
        <w:rPr>
          <w:rFonts w:cstheme="minorHAnsi"/>
          <w:b/>
          <w:bCs/>
          <w:sz w:val="24"/>
          <w:szCs w:val="24"/>
        </w:rPr>
        <w:t>Monomers</w:t>
      </w:r>
    </w:p>
    <w:p w14:paraId="7FB7E9E5" w14:textId="77777777" w:rsidR="00A41BF4" w:rsidRPr="00BD5759" w:rsidRDefault="002B7D25" w:rsidP="00A41BF4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BD5759">
        <w:rPr>
          <w:rFonts w:cstheme="minorHAnsi"/>
          <w:sz w:val="24"/>
          <w:szCs w:val="24"/>
        </w:rPr>
        <w:t>simple organic molecules</w:t>
      </w:r>
    </w:p>
    <w:p w14:paraId="4E93F979" w14:textId="0D5FD92C" w:rsidR="002B7D25" w:rsidRPr="00BD5759" w:rsidRDefault="002B7D25" w:rsidP="00A41BF4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BD5759">
        <w:rPr>
          <w:rFonts w:cstheme="minorHAnsi"/>
          <w:sz w:val="24"/>
          <w:szCs w:val="24"/>
        </w:rPr>
        <w:t>different for different types of nutrients</w:t>
      </w:r>
    </w:p>
    <w:p w14:paraId="45958096" w14:textId="003F565A" w:rsidR="002B7D25" w:rsidRPr="00BD5759" w:rsidRDefault="00A41BF4" w:rsidP="00A41BF4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BD5759">
        <w:rPr>
          <w:rFonts w:cstheme="minorHAnsi"/>
          <w:sz w:val="24"/>
          <w:szCs w:val="24"/>
        </w:rPr>
        <w:lastRenderedPageBreak/>
        <w:t xml:space="preserve">can bond with other monomers to create larger polymers using a </w:t>
      </w:r>
      <w:r w:rsidR="002B7D25" w:rsidRPr="00BD5759">
        <w:rPr>
          <w:rFonts w:cstheme="minorHAnsi"/>
          <w:sz w:val="24"/>
          <w:szCs w:val="24"/>
        </w:rPr>
        <w:t>process called a dehydration reaction</w:t>
      </w:r>
    </w:p>
    <w:bookmarkEnd w:id="1"/>
    <w:p w14:paraId="1372C5E0" w14:textId="77777777" w:rsidR="002B7D25" w:rsidRPr="00BD5759" w:rsidRDefault="002B7D25" w:rsidP="00EB7E76">
      <w:pPr>
        <w:spacing w:after="0" w:line="240" w:lineRule="auto"/>
        <w:rPr>
          <w:rFonts w:cstheme="minorHAnsi"/>
          <w:noProof/>
          <w:sz w:val="24"/>
          <w:szCs w:val="24"/>
        </w:rPr>
      </w:pPr>
    </w:p>
    <w:p w14:paraId="351DCB83" w14:textId="4F30F2C5" w:rsidR="002B7D25" w:rsidRPr="00BD5759" w:rsidRDefault="00A12C6A" w:rsidP="00C01E43">
      <w:pPr>
        <w:tabs>
          <w:tab w:val="center" w:pos="4680"/>
        </w:tabs>
        <w:spacing w:after="0" w:line="240" w:lineRule="auto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D60329" wp14:editId="6383B7D9">
                <wp:simplePos x="0" y="0"/>
                <wp:positionH relativeFrom="column">
                  <wp:posOffset>1711960</wp:posOffset>
                </wp:positionH>
                <wp:positionV relativeFrom="paragraph">
                  <wp:posOffset>117475</wp:posOffset>
                </wp:positionV>
                <wp:extent cx="614045" cy="275590"/>
                <wp:effectExtent l="0" t="635" r="0" b="0"/>
                <wp:wrapNone/>
                <wp:docPr id="3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CB539C" w14:textId="77777777" w:rsidR="00C01E43" w:rsidRPr="00C01E43" w:rsidRDefault="00C01E43" w:rsidP="00C01E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01E43">
                              <w:rPr>
                                <w:sz w:val="16"/>
                                <w:szCs w:val="16"/>
                              </w:rPr>
                              <w:t>Monomer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6032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4.8pt;margin-top:9.25pt;width:48.35pt;height:2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" filled="f" stroked="f">
                <v:textbox>
                  <w:txbxContent>
                    <w:p w14:paraId="74CB539C" w14:textId="77777777" w:rsidR="00C01E43" w:rsidRPr="00C01E43" w:rsidRDefault="00C01E43" w:rsidP="00C01E43">
                      <w:pPr>
                        <w:rPr>
                          <w:sz w:val="16"/>
                          <w:szCs w:val="16"/>
                        </w:rPr>
                      </w:pPr>
                      <w:r w:rsidRPr="00C01E43">
                        <w:rPr>
                          <w:sz w:val="16"/>
                          <w:szCs w:val="16"/>
                        </w:rPr>
                        <w:t>Monomer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440B8B" wp14:editId="2D5B4E24">
                <wp:simplePos x="0" y="0"/>
                <wp:positionH relativeFrom="column">
                  <wp:posOffset>3492500</wp:posOffset>
                </wp:positionH>
                <wp:positionV relativeFrom="paragraph">
                  <wp:posOffset>117475</wp:posOffset>
                </wp:positionV>
                <wp:extent cx="614045" cy="275590"/>
                <wp:effectExtent l="0" t="635" r="0" b="0"/>
                <wp:wrapNone/>
                <wp:docPr id="3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58C21" w14:textId="77777777" w:rsidR="00C01E43" w:rsidRPr="00C01E43" w:rsidRDefault="00C01E43" w:rsidP="00C01E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01E43">
                              <w:rPr>
                                <w:sz w:val="16"/>
                                <w:szCs w:val="16"/>
                              </w:rPr>
                              <w:t>Monomer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40B8B" id="Text Box 10" o:spid="_x0000_s1027" type="#_x0000_t202" style="position:absolute;margin-left:275pt;margin-top:9.25pt;width:48.35pt;height:21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btcuwIAAME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" filled="f" stroked="f">
                <v:textbox>
                  <w:txbxContent>
                    <w:p w14:paraId="17F58C21" w14:textId="77777777" w:rsidR="00C01E43" w:rsidRPr="00C01E43" w:rsidRDefault="00C01E43" w:rsidP="00C01E43">
                      <w:pPr>
                        <w:rPr>
                          <w:sz w:val="16"/>
                          <w:szCs w:val="16"/>
                        </w:rPr>
                      </w:pPr>
                      <w:r w:rsidRPr="00C01E43">
                        <w:rPr>
                          <w:sz w:val="16"/>
                          <w:szCs w:val="16"/>
                        </w:rPr>
                        <w:t>Monomer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7BB08F" wp14:editId="6554416A">
                <wp:simplePos x="0" y="0"/>
                <wp:positionH relativeFrom="column">
                  <wp:posOffset>3704590</wp:posOffset>
                </wp:positionH>
                <wp:positionV relativeFrom="paragraph">
                  <wp:posOffset>812165</wp:posOffset>
                </wp:positionV>
                <wp:extent cx="560070" cy="275590"/>
                <wp:effectExtent l="0" t="0" r="2540" b="635"/>
                <wp:wrapNone/>
                <wp:docPr id="3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39DD4" w14:textId="77777777" w:rsidR="00C01E43" w:rsidRDefault="00C01E43" w:rsidP="00C01E43">
                            <w:r>
                              <w:t>H-OH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BB08F" id="Text Box 9" o:spid="_x0000_s1028" type="#_x0000_t202" style="position:absolute;margin-left:291.7pt;margin-top:63.95pt;width:44.1pt;height:21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wL/ugIAAMA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" filled="f" stroked="f">
                <v:textbox>
                  <w:txbxContent>
                    <w:p w14:paraId="1BB39DD4" w14:textId="77777777" w:rsidR="00C01E43" w:rsidRDefault="00C01E43" w:rsidP="00C01E43">
                      <w:r>
                        <w:t>H-OH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31285A" wp14:editId="50030BCD">
                <wp:simplePos x="0" y="0"/>
                <wp:positionH relativeFrom="column">
                  <wp:posOffset>4157345</wp:posOffset>
                </wp:positionH>
                <wp:positionV relativeFrom="paragraph">
                  <wp:posOffset>88265</wp:posOffset>
                </wp:positionV>
                <wp:extent cx="415290" cy="275590"/>
                <wp:effectExtent l="4445" t="0" r="0" b="635"/>
                <wp:wrapNone/>
                <wp:docPr id="3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D7475" w14:textId="77777777" w:rsidR="00C01E43" w:rsidRDefault="00C01E43" w:rsidP="00C01E43">
                            <w:r>
                              <w:t>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1285A" id="Text Box 7" o:spid="_x0000_s1029" type="#_x0000_t202" style="position:absolute;margin-left:327.35pt;margin-top:6.95pt;width:32.7pt;height:21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lBytg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" filled="f" stroked="f">
                <v:textbox>
                  <w:txbxContent>
                    <w:p w14:paraId="11AD7475" w14:textId="77777777" w:rsidR="00C01E43" w:rsidRDefault="00C01E43" w:rsidP="00C01E43">
                      <w:r>
                        <w:t>OH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E5ECB3" wp14:editId="106F7847">
                <wp:simplePos x="0" y="0"/>
                <wp:positionH relativeFrom="column">
                  <wp:posOffset>3134995</wp:posOffset>
                </wp:positionH>
                <wp:positionV relativeFrom="paragraph">
                  <wp:posOffset>88265</wp:posOffset>
                </wp:positionV>
                <wp:extent cx="290195" cy="275590"/>
                <wp:effectExtent l="1270" t="0" r="3810" b="635"/>
                <wp:wrapNone/>
                <wp:docPr id="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987CC6" w14:textId="77777777" w:rsidR="00C01E43" w:rsidRDefault="00C01E43" w:rsidP="00C01E43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5ECB3" id="Text Box 5" o:spid="_x0000_s1030" type="#_x0000_t202" style="position:absolute;margin-left:246.85pt;margin-top:6.95pt;width:22.85pt;height:21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KrquQIAAMA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" filled="f" stroked="f">
                <v:textbox>
                  <w:txbxContent>
                    <w:p w14:paraId="6F987CC6" w14:textId="77777777" w:rsidR="00C01E43" w:rsidRDefault="00C01E43" w:rsidP="00C01E43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B646FF" wp14:editId="62F91B80">
                <wp:simplePos x="0" y="0"/>
                <wp:positionH relativeFrom="column">
                  <wp:posOffset>2367915</wp:posOffset>
                </wp:positionH>
                <wp:positionV relativeFrom="paragraph">
                  <wp:posOffset>88265</wp:posOffset>
                </wp:positionV>
                <wp:extent cx="396875" cy="275590"/>
                <wp:effectExtent l="0" t="0" r="0" b="635"/>
                <wp:wrapNone/>
                <wp:docPr id="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60448F" w14:textId="77777777" w:rsidR="00C01E43" w:rsidRDefault="00C01E43" w:rsidP="00C01E43">
                            <w:r>
                              <w:t>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646FF" id="Text Box 4" o:spid="_x0000_s1031" type="#_x0000_t202" style="position:absolute;margin-left:186.45pt;margin-top:6.95pt;width:31.25pt;height:2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" filled="f" stroked="f">
                <v:textbox>
                  <w:txbxContent>
                    <w:p w14:paraId="0260448F" w14:textId="77777777" w:rsidR="00C01E43" w:rsidRDefault="00C01E43" w:rsidP="00C01E43">
                      <w:r>
                        <w:t>OH</w:t>
                      </w:r>
                    </w:p>
                  </w:txbxContent>
                </v:textbox>
              </v:shape>
            </w:pict>
          </mc:Fallback>
        </mc:AlternateContent>
      </w:r>
      <w:r w:rsidR="00C01E43" w:rsidRPr="00BD5759">
        <w:rPr>
          <w:rFonts w:cstheme="minorHAnsi"/>
          <w:noProof/>
          <w:sz w:val="24"/>
          <w:szCs w:val="24"/>
        </w:rPr>
        <w:tab/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E98C6" wp14:editId="7EDFFAB4">
                <wp:simplePos x="0" y="0"/>
                <wp:positionH relativeFrom="column">
                  <wp:posOffset>1368425</wp:posOffset>
                </wp:positionH>
                <wp:positionV relativeFrom="paragraph">
                  <wp:posOffset>88265</wp:posOffset>
                </wp:positionV>
                <wp:extent cx="290195" cy="275590"/>
                <wp:effectExtent l="0" t="0" r="0" b="63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4CBE21" w14:textId="77777777" w:rsidR="00C01E43" w:rsidRDefault="00C01E43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E98C6" id="Text Box 2" o:spid="_x0000_s1032" type="#_x0000_t202" style="position:absolute;margin-left:107.75pt;margin-top:6.95pt;width:22.8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EakuQIAAMA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" filled="f" stroked="f">
                <v:textbox>
                  <w:txbxContent>
                    <w:p w14:paraId="314CBE21" w14:textId="77777777" w:rsidR="00C01E43" w:rsidRDefault="00C01E43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2B7D25" w:rsidRPr="00BD5759">
        <w:rPr>
          <w:rFonts w:cstheme="minorHAnsi"/>
          <w:noProof/>
          <w:sz w:val="24"/>
          <w:szCs w:val="24"/>
        </w:rPr>
        <w:drawing>
          <wp:inline distT="0" distB="0" distL="0" distR="0" wp14:anchorId="08C7D29A" wp14:editId="74E71C48">
            <wp:extent cx="3438144" cy="1480352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03" cy="148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52FB7" w14:textId="77A7FE0E" w:rsidR="002B7D25" w:rsidRPr="00BD5759" w:rsidRDefault="00A12C6A" w:rsidP="00FB3707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34FB27" wp14:editId="6D2320A3">
                <wp:simplePos x="0" y="0"/>
                <wp:positionH relativeFrom="column">
                  <wp:posOffset>3066415</wp:posOffset>
                </wp:positionH>
                <wp:positionV relativeFrom="paragraph">
                  <wp:posOffset>172720</wp:posOffset>
                </wp:positionV>
                <wp:extent cx="801370" cy="400050"/>
                <wp:effectExtent l="0" t="0" r="0" b="1270"/>
                <wp:wrapNone/>
                <wp:docPr id="2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137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D114C2" w14:textId="77777777" w:rsidR="00C01E43" w:rsidRPr="00C01E43" w:rsidRDefault="00C01E43" w:rsidP="00C01E43">
                            <w:r w:rsidRPr="00C01E43">
                              <w:t>Monomer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4FB27" id="Text Box 12" o:spid="_x0000_s1033" type="#_x0000_t202" style="position:absolute;left:0;text-align:left;margin-left:241.45pt;margin-top:13.6pt;width:63.1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" filled="f" stroked="f">
                <v:textbox>
                  <w:txbxContent>
                    <w:p w14:paraId="32D114C2" w14:textId="77777777" w:rsidR="00C01E43" w:rsidRPr="00C01E43" w:rsidRDefault="00C01E43" w:rsidP="00C01E43">
                      <w:r w:rsidRPr="00C01E43">
                        <w:t>Monomer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93F0E4" wp14:editId="2CE964C9">
                <wp:simplePos x="0" y="0"/>
                <wp:positionH relativeFrom="column">
                  <wp:posOffset>2100580</wp:posOffset>
                </wp:positionH>
                <wp:positionV relativeFrom="paragraph">
                  <wp:posOffset>172720</wp:posOffset>
                </wp:positionV>
                <wp:extent cx="810895" cy="358140"/>
                <wp:effectExtent l="0" t="0" r="3175" b="0"/>
                <wp:wrapNone/>
                <wp:docPr id="2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F99F9" w14:textId="77777777" w:rsidR="00C01E43" w:rsidRPr="00C01E43" w:rsidRDefault="00C01E43" w:rsidP="00C01E43">
                            <w:pPr>
                              <w:spacing w:line="240" w:lineRule="auto"/>
                            </w:pPr>
                            <w:r w:rsidRPr="00C01E43">
                              <w:t>Monomer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3F0E4" id="Text Box 11" o:spid="_x0000_s1034" type="#_x0000_t202" style="position:absolute;left:0;text-align:left;margin-left:165.4pt;margin-top:13.6pt;width:63.85pt;height:28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fpugIAAME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" filled="f" stroked="f">
                <v:textbox>
                  <w:txbxContent>
                    <w:p w14:paraId="613F99F9" w14:textId="77777777" w:rsidR="00C01E43" w:rsidRPr="00C01E43" w:rsidRDefault="00C01E43" w:rsidP="00C01E43">
                      <w:pPr>
                        <w:spacing w:line="240" w:lineRule="auto"/>
                      </w:pPr>
                      <w:r w:rsidRPr="00C01E43">
                        <w:t>Monomer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8D3FFB" wp14:editId="134E08CB">
                <wp:simplePos x="0" y="0"/>
                <wp:positionH relativeFrom="column">
                  <wp:posOffset>3994785</wp:posOffset>
                </wp:positionH>
                <wp:positionV relativeFrom="paragraph">
                  <wp:posOffset>172720</wp:posOffset>
                </wp:positionV>
                <wp:extent cx="365125" cy="275590"/>
                <wp:effectExtent l="3810" t="0" r="2540" b="1905"/>
                <wp:wrapNone/>
                <wp:docPr id="2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C1669E" w14:textId="77777777" w:rsidR="00C01E43" w:rsidRDefault="00C01E43" w:rsidP="00C01E43">
                            <w:r>
                              <w:t>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D3FFB" id="Text Box 8" o:spid="_x0000_s1035" type="#_x0000_t202" style="position:absolute;left:0;text-align:left;margin-left:314.55pt;margin-top:13.6pt;width:28.75pt;height:2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" filled="f" stroked="f">
                <v:textbox>
                  <w:txbxContent>
                    <w:p w14:paraId="68C1669E" w14:textId="77777777" w:rsidR="00C01E43" w:rsidRDefault="00C01E43" w:rsidP="00C01E43">
                      <w:r>
                        <w:t>OH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DC6244" wp14:editId="267DD661">
                <wp:simplePos x="0" y="0"/>
                <wp:positionH relativeFrom="column">
                  <wp:posOffset>1605280</wp:posOffset>
                </wp:positionH>
                <wp:positionV relativeFrom="paragraph">
                  <wp:posOffset>172720</wp:posOffset>
                </wp:positionV>
                <wp:extent cx="290195" cy="275590"/>
                <wp:effectExtent l="0" t="0" r="0" b="1905"/>
                <wp:wrapNone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CAA5F3" w14:textId="77777777" w:rsidR="00C01E43" w:rsidRDefault="00C01E43" w:rsidP="00C01E43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C6244" id="Text Box 6" o:spid="_x0000_s1036" type="#_x0000_t202" style="position:absolute;left:0;text-align:left;margin-left:126.4pt;margin-top:13.6pt;width:22.85pt;height:2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3gugIAAME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" filled="f" stroked="f">
                <v:textbox>
                  <w:txbxContent>
                    <w:p w14:paraId="09CAA5F3" w14:textId="77777777" w:rsidR="00C01E43" w:rsidRDefault="00C01E43" w:rsidP="00C01E43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2B7D25" w:rsidRPr="00BD5759">
        <w:rPr>
          <w:rFonts w:cstheme="minorHAnsi"/>
          <w:noProof/>
          <w:sz w:val="24"/>
          <w:szCs w:val="24"/>
        </w:rPr>
        <w:drawing>
          <wp:inline distT="0" distB="0" distL="0" distR="0" wp14:anchorId="10B29BB4" wp14:editId="2F0C096E">
            <wp:extent cx="3087014" cy="63690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86" cy="636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470F" w14:textId="77777777" w:rsidR="00A41BF4" w:rsidRPr="00BD5759" w:rsidRDefault="00A41BF4" w:rsidP="00A41BF4">
      <w:pPr>
        <w:pStyle w:val="ListParagraph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ED45220" w14:textId="71D3270E" w:rsidR="00FB3707" w:rsidRPr="00BD5759" w:rsidRDefault="00FB3707" w:rsidP="00A41BF4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cstheme="minorHAnsi"/>
          <w:sz w:val="24"/>
          <w:szCs w:val="24"/>
        </w:rPr>
      </w:pPr>
      <w:bookmarkStart w:id="2" w:name="_Hlk50830647"/>
      <w:r w:rsidRPr="00BD5759">
        <w:rPr>
          <w:rFonts w:cstheme="minorHAnsi"/>
          <w:sz w:val="24"/>
          <w:szCs w:val="24"/>
        </w:rPr>
        <w:t xml:space="preserve">large </w:t>
      </w:r>
      <w:r w:rsidR="00A41BF4" w:rsidRPr="00BD5759">
        <w:rPr>
          <w:rFonts w:cstheme="minorHAnsi"/>
          <w:sz w:val="24"/>
          <w:szCs w:val="24"/>
        </w:rPr>
        <w:t>polymers</w:t>
      </w:r>
      <w:r w:rsidRPr="00BD5759">
        <w:rPr>
          <w:rFonts w:cstheme="minorHAnsi"/>
          <w:sz w:val="24"/>
          <w:szCs w:val="24"/>
        </w:rPr>
        <w:t xml:space="preserve"> can be broken down using water through a </w:t>
      </w:r>
      <w:r w:rsidRPr="00BD5759">
        <w:rPr>
          <w:rFonts w:cstheme="minorHAnsi"/>
          <w:bCs/>
          <w:sz w:val="24"/>
          <w:szCs w:val="24"/>
        </w:rPr>
        <w:t>hydrolysis</w:t>
      </w:r>
      <w:r w:rsidRPr="00BD5759">
        <w:rPr>
          <w:rFonts w:cstheme="minorHAnsi"/>
          <w:sz w:val="24"/>
          <w:szCs w:val="24"/>
        </w:rPr>
        <w:t xml:space="preserve"> reaction</w:t>
      </w:r>
    </w:p>
    <w:bookmarkEnd w:id="2"/>
    <w:p w14:paraId="625F7CE0" w14:textId="77777777" w:rsidR="00FB3707" w:rsidRPr="00BD5759" w:rsidRDefault="00FB3707" w:rsidP="00FB3707">
      <w:pPr>
        <w:spacing w:after="0" w:line="240" w:lineRule="auto"/>
        <w:rPr>
          <w:rFonts w:cstheme="minorHAnsi"/>
          <w:sz w:val="24"/>
          <w:szCs w:val="24"/>
        </w:rPr>
      </w:pPr>
    </w:p>
    <w:p w14:paraId="044682E8" w14:textId="3BCA7889" w:rsidR="00FB3707" w:rsidRPr="00BD5759" w:rsidRDefault="00A12C6A" w:rsidP="005546B6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D28DE9" wp14:editId="7B59B6E5">
                <wp:simplePos x="0" y="0"/>
                <wp:positionH relativeFrom="column">
                  <wp:posOffset>2265045</wp:posOffset>
                </wp:positionH>
                <wp:positionV relativeFrom="paragraph">
                  <wp:posOffset>1836420</wp:posOffset>
                </wp:positionV>
                <wp:extent cx="801370" cy="400050"/>
                <wp:effectExtent l="0" t="0" r="635" b="190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137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6F3A70" w14:textId="77777777" w:rsidR="00C01E43" w:rsidRPr="00C01E43" w:rsidRDefault="00C01E43" w:rsidP="00C01E43">
                            <w:r w:rsidRPr="00C01E43">
                              <w:t>Monomer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28DE9" id="Text Box 22" o:spid="_x0000_s1037" type="#_x0000_t202" style="position:absolute;left:0;text-align:left;margin-left:178.35pt;margin-top:144.6pt;width:63.1pt;height:3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" filled="f" stroked="f">
                <v:textbox>
                  <w:txbxContent>
                    <w:p w14:paraId="2F6F3A70" w14:textId="77777777" w:rsidR="00C01E43" w:rsidRPr="00C01E43" w:rsidRDefault="00C01E43" w:rsidP="00C01E43">
                      <w:r w:rsidRPr="00C01E43">
                        <w:t>Monomer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9B1263" wp14:editId="482417E5">
                <wp:simplePos x="0" y="0"/>
                <wp:positionH relativeFrom="column">
                  <wp:posOffset>3066415</wp:posOffset>
                </wp:positionH>
                <wp:positionV relativeFrom="paragraph">
                  <wp:posOffset>1836420</wp:posOffset>
                </wp:positionV>
                <wp:extent cx="801370" cy="400050"/>
                <wp:effectExtent l="0" t="0" r="0" b="1905"/>
                <wp:wrapNone/>
                <wp:docPr id="2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137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5B51C" w14:textId="77777777" w:rsidR="00C01E43" w:rsidRPr="00C01E43" w:rsidRDefault="00C01E43" w:rsidP="00C01E43">
                            <w:r w:rsidRPr="00C01E43">
                              <w:t>Monomer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B1263" id="Text Box 23" o:spid="_x0000_s1038" type="#_x0000_t202" style="position:absolute;left:0;text-align:left;margin-left:241.45pt;margin-top:144.6pt;width:63.1pt;height:3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" filled="f" stroked="f">
                <v:textbox>
                  <w:txbxContent>
                    <w:p w14:paraId="7CB5B51C" w14:textId="77777777" w:rsidR="00C01E43" w:rsidRPr="00C01E43" w:rsidRDefault="00C01E43" w:rsidP="00C01E43">
                      <w:r w:rsidRPr="00C01E43">
                        <w:t>Monomer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1D4BC9" wp14:editId="25D00091">
                <wp:simplePos x="0" y="0"/>
                <wp:positionH relativeFrom="column">
                  <wp:posOffset>3994785</wp:posOffset>
                </wp:positionH>
                <wp:positionV relativeFrom="paragraph">
                  <wp:posOffset>1031875</wp:posOffset>
                </wp:positionV>
                <wp:extent cx="560070" cy="275590"/>
                <wp:effectExtent l="3810" t="3175" r="0" b="0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1936C" w14:textId="77777777" w:rsidR="00C01E43" w:rsidRDefault="00C01E43" w:rsidP="00C01E43">
                            <w:r>
                              <w:t>H-OH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D4BC9" id="Text Box 21" o:spid="_x0000_s1039" type="#_x0000_t202" style="position:absolute;left:0;text-align:left;margin-left:314.55pt;margin-top:81.25pt;width:44.1pt;height:21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" filled="f" stroked="f">
                <v:textbox>
                  <w:txbxContent>
                    <w:p w14:paraId="1801936C" w14:textId="77777777" w:rsidR="00C01E43" w:rsidRDefault="00C01E43" w:rsidP="00C01E43">
                      <w:r>
                        <w:t>H-OH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F14678" wp14:editId="7D06C885">
                <wp:simplePos x="0" y="0"/>
                <wp:positionH relativeFrom="column">
                  <wp:posOffset>3867785</wp:posOffset>
                </wp:positionH>
                <wp:positionV relativeFrom="paragraph">
                  <wp:posOffset>1836420</wp:posOffset>
                </wp:positionV>
                <wp:extent cx="396875" cy="275590"/>
                <wp:effectExtent l="635" t="0" r="2540" b="2540"/>
                <wp:wrapNone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96C10E" w14:textId="77777777" w:rsidR="00C01E43" w:rsidRDefault="00C01E43" w:rsidP="00C01E43">
                            <w:r>
                              <w:t>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14678" id="Text Box 18" o:spid="_x0000_s1040" type="#_x0000_t202" style="position:absolute;left:0;text-align:left;margin-left:304.55pt;margin-top:144.6pt;width:31.25pt;height:21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PAWug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" filled="f" stroked="f">
                <v:textbox>
                  <w:txbxContent>
                    <w:p w14:paraId="6D96C10E" w14:textId="77777777" w:rsidR="00C01E43" w:rsidRDefault="00C01E43" w:rsidP="00C01E43">
                      <w:r>
                        <w:t>OH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294B86" wp14:editId="696796E5">
                <wp:simplePos x="0" y="0"/>
                <wp:positionH relativeFrom="column">
                  <wp:posOffset>4572635</wp:posOffset>
                </wp:positionH>
                <wp:positionV relativeFrom="paragraph">
                  <wp:posOffset>132080</wp:posOffset>
                </wp:positionV>
                <wp:extent cx="396875" cy="275590"/>
                <wp:effectExtent l="635" t="0" r="2540" b="1905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758578" w14:textId="77777777" w:rsidR="00C01E43" w:rsidRDefault="00C01E43" w:rsidP="00C01E43">
                            <w:r>
                              <w:t>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94B86" id="Text Box 19" o:spid="_x0000_s1041" type="#_x0000_t202" style="position:absolute;left:0;text-align:left;margin-left:360.05pt;margin-top:10.4pt;width:31.25pt;height:21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" filled="f" stroked="f">
                <v:textbox>
                  <w:txbxContent>
                    <w:p w14:paraId="01758578" w14:textId="77777777" w:rsidR="00C01E43" w:rsidRDefault="00C01E43" w:rsidP="00C01E43">
                      <w:r>
                        <w:t>OH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433D07" wp14:editId="7128646C">
                <wp:simplePos x="0" y="0"/>
                <wp:positionH relativeFrom="column">
                  <wp:posOffset>2326005</wp:posOffset>
                </wp:positionH>
                <wp:positionV relativeFrom="paragraph">
                  <wp:posOffset>168910</wp:posOffset>
                </wp:positionV>
                <wp:extent cx="396875" cy="275590"/>
                <wp:effectExtent l="1905" t="0" r="1270" b="3175"/>
                <wp:wrapNone/>
                <wp:docPr id="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B43A96" w14:textId="77777777" w:rsidR="00C01E43" w:rsidRDefault="00C01E43" w:rsidP="00C01E43">
                            <w:r>
                              <w:t>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33D07" id="Text Box 20" o:spid="_x0000_s1042" type="#_x0000_t202" style="position:absolute;left:0;text-align:left;margin-left:183.15pt;margin-top:13.3pt;width:31.25pt;height:21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KUIvAIAAMI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" filled="f" stroked="f">
                <v:textbox>
                  <w:txbxContent>
                    <w:p w14:paraId="24B43A96" w14:textId="77777777" w:rsidR="00C01E43" w:rsidRDefault="00C01E43" w:rsidP="00C01E43">
                      <w:r>
                        <w:t>OH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891E37" wp14:editId="3C57DF10">
                <wp:simplePos x="0" y="0"/>
                <wp:positionH relativeFrom="column">
                  <wp:posOffset>1537970</wp:posOffset>
                </wp:positionH>
                <wp:positionV relativeFrom="paragraph">
                  <wp:posOffset>219710</wp:posOffset>
                </wp:positionV>
                <wp:extent cx="614045" cy="275590"/>
                <wp:effectExtent l="4445" t="635" r="635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FE5505" w14:textId="77777777" w:rsidR="00C01E43" w:rsidRPr="00C01E43" w:rsidRDefault="00C01E43" w:rsidP="00C01E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01E43">
                              <w:rPr>
                                <w:sz w:val="16"/>
                                <w:szCs w:val="16"/>
                              </w:rPr>
                              <w:t>Monomer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91E37" id="Text Box 17" o:spid="_x0000_s1043" type="#_x0000_t202" style="position:absolute;left:0;text-align:left;margin-left:121.1pt;margin-top:17.3pt;width:48.35pt;height:21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p9XuQIAAMI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" filled="f" stroked="f">
                <v:textbox>
                  <w:txbxContent>
                    <w:p w14:paraId="5AFE5505" w14:textId="77777777" w:rsidR="00C01E43" w:rsidRPr="00C01E43" w:rsidRDefault="00C01E43" w:rsidP="00C01E43">
                      <w:pPr>
                        <w:rPr>
                          <w:sz w:val="16"/>
                          <w:szCs w:val="16"/>
                        </w:rPr>
                      </w:pPr>
                      <w:r w:rsidRPr="00C01E43">
                        <w:rPr>
                          <w:sz w:val="16"/>
                          <w:szCs w:val="16"/>
                        </w:rPr>
                        <w:t>Monomer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591AAA" wp14:editId="0996A282">
                <wp:simplePos x="0" y="0"/>
                <wp:positionH relativeFrom="column">
                  <wp:posOffset>3745865</wp:posOffset>
                </wp:positionH>
                <wp:positionV relativeFrom="paragraph">
                  <wp:posOffset>168910</wp:posOffset>
                </wp:positionV>
                <wp:extent cx="614045" cy="275590"/>
                <wp:effectExtent l="2540" t="0" r="2540" b="3175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421DF2" w14:textId="77777777" w:rsidR="00C01E43" w:rsidRPr="00C01E43" w:rsidRDefault="00C01E43" w:rsidP="00C01E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01E43">
                              <w:rPr>
                                <w:sz w:val="16"/>
                                <w:szCs w:val="16"/>
                              </w:rPr>
                              <w:t>Monomer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91AAA" id="Text Box 16" o:spid="_x0000_s1044" type="#_x0000_t202" style="position:absolute;left:0;text-align:left;margin-left:294.95pt;margin-top:13.3pt;width:48.35pt;height:21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" filled="f" stroked="f">
                <v:textbox>
                  <w:txbxContent>
                    <w:p w14:paraId="18421DF2" w14:textId="77777777" w:rsidR="00C01E43" w:rsidRPr="00C01E43" w:rsidRDefault="00C01E43" w:rsidP="00C01E43">
                      <w:pPr>
                        <w:rPr>
                          <w:sz w:val="16"/>
                          <w:szCs w:val="16"/>
                        </w:rPr>
                      </w:pPr>
                      <w:r w:rsidRPr="00C01E43">
                        <w:rPr>
                          <w:sz w:val="16"/>
                          <w:szCs w:val="16"/>
                        </w:rPr>
                        <w:t>Monomer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60E12C" wp14:editId="01F94784">
                <wp:simplePos x="0" y="0"/>
                <wp:positionH relativeFrom="column">
                  <wp:posOffset>1757680</wp:posOffset>
                </wp:positionH>
                <wp:positionV relativeFrom="paragraph">
                  <wp:posOffset>1836420</wp:posOffset>
                </wp:positionV>
                <wp:extent cx="290195" cy="275590"/>
                <wp:effectExtent l="0" t="0" r="0" b="2540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1CA61" w14:textId="77777777" w:rsidR="00C01E43" w:rsidRDefault="00C01E43" w:rsidP="00C01E43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0E12C" id="Text Box 13" o:spid="_x0000_s1045" type="#_x0000_t202" style="position:absolute;left:0;text-align:left;margin-left:138.4pt;margin-top:144.6pt;width:22.85pt;height:21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ZrXugIAAMI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" filled="f" stroked="f">
                <v:textbox>
                  <w:txbxContent>
                    <w:p w14:paraId="3F31CA61" w14:textId="77777777" w:rsidR="00C01E43" w:rsidRDefault="00C01E43" w:rsidP="00C01E43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AB20AA" wp14:editId="37C22947">
                <wp:simplePos x="0" y="0"/>
                <wp:positionH relativeFrom="column">
                  <wp:posOffset>3285490</wp:posOffset>
                </wp:positionH>
                <wp:positionV relativeFrom="paragraph">
                  <wp:posOffset>132080</wp:posOffset>
                </wp:positionV>
                <wp:extent cx="290195" cy="275590"/>
                <wp:effectExtent l="0" t="0" r="0" b="1905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D1A33C" w14:textId="77777777" w:rsidR="00C01E43" w:rsidRDefault="00C01E43" w:rsidP="00C01E43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B20AA" id="Text Box 14" o:spid="_x0000_s1046" type="#_x0000_t202" style="position:absolute;left:0;text-align:left;margin-left:258.7pt;margin-top:10.4pt;width:22.85pt;height:21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9PauQIAAMI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" filled="f" stroked="f">
                <v:textbox>
                  <w:txbxContent>
                    <w:p w14:paraId="1AD1A33C" w14:textId="77777777" w:rsidR="00C01E43" w:rsidRDefault="00C01E43" w:rsidP="00C01E43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10DEC4" wp14:editId="59C0A673">
                <wp:simplePos x="0" y="0"/>
                <wp:positionH relativeFrom="column">
                  <wp:posOffset>1007745</wp:posOffset>
                </wp:positionH>
                <wp:positionV relativeFrom="paragraph">
                  <wp:posOffset>132080</wp:posOffset>
                </wp:positionV>
                <wp:extent cx="290195" cy="275590"/>
                <wp:effectExtent l="0" t="0" r="0" b="1905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8A92F7" w14:textId="77777777" w:rsidR="00C01E43" w:rsidRDefault="00C01E43" w:rsidP="00C01E43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0DEC4" id="Text Box 15" o:spid="_x0000_s1047" type="#_x0000_t202" style="position:absolute;left:0;text-align:left;margin-left:79.35pt;margin-top:10.4pt;width:22.85pt;height:21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P+kuQIAAMI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" filled="f" stroked="f">
                <v:textbox>
                  <w:txbxContent>
                    <w:p w14:paraId="1B8A92F7" w14:textId="77777777" w:rsidR="00C01E43" w:rsidRDefault="00C01E43" w:rsidP="00C01E43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FB3707" w:rsidRPr="00BD5759">
        <w:rPr>
          <w:rFonts w:cstheme="minorHAnsi"/>
          <w:noProof/>
          <w:sz w:val="24"/>
          <w:szCs w:val="24"/>
        </w:rPr>
        <w:drawing>
          <wp:inline distT="0" distB="0" distL="0" distR="0" wp14:anchorId="263EEA35" wp14:editId="56ABC766">
            <wp:extent cx="4481032" cy="23247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504" cy="232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8B67B" w14:textId="77777777" w:rsidR="00DC2B18" w:rsidRPr="00BD5759" w:rsidRDefault="00DC2B18" w:rsidP="00FB3707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F1D4900" w14:textId="77777777" w:rsidR="00DC2B18" w:rsidRPr="00BD5759" w:rsidRDefault="00DC2B18" w:rsidP="00FB3707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BC974B7" w14:textId="77777777" w:rsidR="00FB3707" w:rsidRPr="00BD5759" w:rsidRDefault="00FB3707" w:rsidP="00FB3707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3" w:name="_Hlk50830680"/>
      <w:r w:rsidRPr="00BD5759">
        <w:rPr>
          <w:rFonts w:cstheme="minorHAnsi"/>
          <w:b/>
          <w:sz w:val="24"/>
          <w:szCs w:val="24"/>
        </w:rPr>
        <w:t>Carbohydrates</w:t>
      </w:r>
    </w:p>
    <w:p w14:paraId="06AD2E7B" w14:textId="2A00ADF4" w:rsidR="00FB3707" w:rsidRPr="00BD5759" w:rsidRDefault="00FB3707" w:rsidP="00A41BF4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BD5759">
        <w:rPr>
          <w:rFonts w:cstheme="minorHAnsi"/>
          <w:sz w:val="24"/>
          <w:szCs w:val="24"/>
        </w:rPr>
        <w:t xml:space="preserve">molecules identified by the atomic grouping H-C-OH </w:t>
      </w:r>
      <w:r w:rsidRPr="00BD5759">
        <w:rPr>
          <w:rFonts w:cstheme="minorHAnsi"/>
        </w:rPr>
        <w:sym w:font="Wingdings" w:char="F0E0"/>
      </w:r>
      <w:r w:rsidRPr="00BD5759">
        <w:rPr>
          <w:rFonts w:cstheme="minorHAnsi"/>
          <w:sz w:val="24"/>
          <w:szCs w:val="24"/>
        </w:rPr>
        <w:t xml:space="preserve"> they always have a chemical formula based on CH</w:t>
      </w:r>
      <w:r w:rsidRPr="00BD5759">
        <w:rPr>
          <w:rFonts w:cstheme="minorHAnsi"/>
          <w:sz w:val="24"/>
          <w:szCs w:val="24"/>
          <w:vertAlign w:val="subscript"/>
        </w:rPr>
        <w:t>2</w:t>
      </w:r>
      <w:r w:rsidRPr="00BD5759">
        <w:rPr>
          <w:rFonts w:cstheme="minorHAnsi"/>
          <w:sz w:val="24"/>
          <w:szCs w:val="24"/>
        </w:rPr>
        <w:t>O</w:t>
      </w:r>
    </w:p>
    <w:p w14:paraId="3CDCCCB2" w14:textId="77777777" w:rsidR="00FB3707" w:rsidRPr="00BD5759" w:rsidRDefault="00FB3707" w:rsidP="00FB3707">
      <w:pPr>
        <w:spacing w:after="0" w:line="240" w:lineRule="auto"/>
        <w:rPr>
          <w:rFonts w:cstheme="minorHAnsi"/>
          <w:sz w:val="24"/>
          <w:szCs w:val="24"/>
        </w:rPr>
      </w:pPr>
    </w:p>
    <w:p w14:paraId="2C8C8D61" w14:textId="77777777" w:rsidR="00FB3707" w:rsidRPr="00BD5759" w:rsidRDefault="00FB3707" w:rsidP="00FB3707">
      <w:pPr>
        <w:spacing w:after="0" w:line="240" w:lineRule="auto"/>
        <w:rPr>
          <w:rFonts w:cstheme="minorHAnsi"/>
          <w:b/>
          <w:sz w:val="24"/>
          <w:szCs w:val="24"/>
        </w:rPr>
      </w:pPr>
      <w:r w:rsidRPr="00BD5759">
        <w:rPr>
          <w:rFonts w:cstheme="minorHAnsi"/>
          <w:b/>
          <w:sz w:val="24"/>
          <w:szCs w:val="24"/>
        </w:rPr>
        <w:t>Simple Carbohydrates</w:t>
      </w:r>
    </w:p>
    <w:p w14:paraId="22856BBA" w14:textId="77777777" w:rsidR="00A41BF4" w:rsidRPr="00BD5759" w:rsidRDefault="00A41BF4" w:rsidP="00A41BF4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m</w:t>
      </w:r>
      <w:r w:rsidR="00FB3707" w:rsidRPr="00BD5759">
        <w:rPr>
          <w:rFonts w:cstheme="minorHAnsi"/>
          <w:bCs/>
          <w:sz w:val="24"/>
          <w:szCs w:val="24"/>
        </w:rPr>
        <w:t>onosaccharides are the monomers of carbohydrates</w:t>
      </w:r>
    </w:p>
    <w:p w14:paraId="27188FB7" w14:textId="469A3F26" w:rsidR="00FB3707" w:rsidRPr="00BD5759" w:rsidRDefault="00FB3707" w:rsidP="00A41BF4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named based on the number of carbon atoms in their structure</w:t>
      </w:r>
    </w:p>
    <w:p w14:paraId="744E3246" w14:textId="7B1E913B" w:rsidR="00FB3707" w:rsidRPr="00BD5759" w:rsidRDefault="00FB3707" w:rsidP="00A41BF4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3 carbon sugar = triose</w:t>
      </w:r>
    </w:p>
    <w:p w14:paraId="76EB9C9D" w14:textId="5B2E2EDA" w:rsidR="00FB3707" w:rsidRPr="00BD5759" w:rsidRDefault="00FB3707" w:rsidP="00A41BF4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 xml:space="preserve">4 carbon sugar = </w:t>
      </w:r>
      <w:proofErr w:type="spellStart"/>
      <w:r w:rsidR="00AC7D58" w:rsidRPr="00BD5759">
        <w:rPr>
          <w:rFonts w:cstheme="minorHAnsi"/>
          <w:bCs/>
          <w:sz w:val="24"/>
          <w:szCs w:val="24"/>
        </w:rPr>
        <w:t>tetrose</w:t>
      </w:r>
      <w:proofErr w:type="spellEnd"/>
    </w:p>
    <w:p w14:paraId="47E43689" w14:textId="314091CC" w:rsidR="00AC7D58" w:rsidRPr="00BD5759" w:rsidRDefault="00AC7D58" w:rsidP="00A41BF4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5 carbon sugar = pentose</w:t>
      </w:r>
    </w:p>
    <w:p w14:paraId="190CF738" w14:textId="28A66E44" w:rsidR="00AC7D58" w:rsidRPr="00BD5759" w:rsidRDefault="00AC7D58" w:rsidP="00A41BF4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6 carbon sugar = hexose</w:t>
      </w:r>
    </w:p>
    <w:p w14:paraId="1C55169B" w14:textId="318E6E8C" w:rsidR="00AC7D58" w:rsidRPr="00BD5759" w:rsidRDefault="00A41BF4" w:rsidP="00A41BF4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BD5759">
        <w:rPr>
          <w:rFonts w:cstheme="minorHAnsi"/>
          <w:sz w:val="24"/>
          <w:szCs w:val="24"/>
        </w:rPr>
        <w:lastRenderedPageBreak/>
        <w:t>e</w:t>
      </w:r>
      <w:r w:rsidR="00AC7D58" w:rsidRPr="00BD5759">
        <w:rPr>
          <w:rFonts w:cstheme="minorHAnsi"/>
          <w:sz w:val="24"/>
          <w:szCs w:val="24"/>
        </w:rPr>
        <w:t>xamples:</w:t>
      </w:r>
    </w:p>
    <w:bookmarkEnd w:id="3"/>
    <w:p w14:paraId="075102F1" w14:textId="77777777" w:rsidR="00AC7D58" w:rsidRPr="00BD5759" w:rsidRDefault="00AC7D58" w:rsidP="00FB3707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40"/>
        <w:gridCol w:w="2953"/>
        <w:gridCol w:w="2737"/>
      </w:tblGrid>
      <w:tr w:rsidR="00AC7D58" w:rsidRPr="00BD5759" w14:paraId="5E06A1D0" w14:textId="77777777" w:rsidTr="009212FE">
        <w:tc>
          <w:tcPr>
            <w:tcW w:w="3192" w:type="dxa"/>
          </w:tcPr>
          <w:p w14:paraId="49EA87BB" w14:textId="77777777" w:rsidR="00AC7D58" w:rsidRPr="00BD5759" w:rsidRDefault="00AC7D58" w:rsidP="009212FE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Glucose</w:t>
            </w:r>
          </w:p>
        </w:tc>
        <w:tc>
          <w:tcPr>
            <w:tcW w:w="3192" w:type="dxa"/>
          </w:tcPr>
          <w:p w14:paraId="4565E2E8" w14:textId="77777777" w:rsidR="00AC7D58" w:rsidRPr="00BD5759" w:rsidRDefault="00AC7D58" w:rsidP="009212FE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Fructose</w:t>
            </w:r>
          </w:p>
        </w:tc>
        <w:tc>
          <w:tcPr>
            <w:tcW w:w="3192" w:type="dxa"/>
          </w:tcPr>
          <w:p w14:paraId="70BEAD2E" w14:textId="77777777" w:rsidR="00AC7D58" w:rsidRPr="00BD5759" w:rsidRDefault="00AC7D58" w:rsidP="009212FE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sz w:val="24"/>
                <w:szCs w:val="24"/>
              </w:rPr>
              <w:t>Galactose</w:t>
            </w:r>
          </w:p>
        </w:tc>
      </w:tr>
      <w:tr w:rsidR="00AC7D58" w:rsidRPr="00BD5759" w14:paraId="06E3055E" w14:textId="77777777" w:rsidTr="009212FE">
        <w:tc>
          <w:tcPr>
            <w:tcW w:w="3192" w:type="dxa"/>
          </w:tcPr>
          <w:p w14:paraId="3F7A9C2D" w14:textId="77777777" w:rsidR="00AC7D58" w:rsidRPr="00BD5759" w:rsidRDefault="00AC7D58" w:rsidP="009212FE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0D6D39" wp14:editId="7923DD06">
                  <wp:extent cx="1672072" cy="1464527"/>
                  <wp:effectExtent l="0" t="0" r="0" b="0"/>
                  <wp:docPr id="6" name="Picture 6" descr="http://img.tfd.com/mgh/ceb/Structural-formula-for-x3b1-D-gluco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img.tfd.com/mgh/ceb/Structural-formula-for-x3b1-D-gluco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4654" cy="1466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5DC64E9A" w14:textId="77777777" w:rsidR="00AC7D58" w:rsidRPr="00BD5759" w:rsidRDefault="00AC7D58" w:rsidP="009212FE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6FE32DA8" wp14:editId="795B773F">
                  <wp:extent cx="1682177" cy="1025792"/>
                  <wp:effectExtent l="0" t="0" r="0" b="0"/>
                  <wp:docPr id="7" name="Picture 7" descr="https://ketopentose.files.wordpress.com/2013/02/chemjrs_orgchem_fructose_ca-2012080513441788480507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ketopentose.files.wordpress.com/2013/02/chemjrs_orgchem_fructose_ca-2012080513441788480507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144" cy="1026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1BC24523" w14:textId="77777777" w:rsidR="00AC7D58" w:rsidRPr="00BD5759" w:rsidRDefault="00AC7D58" w:rsidP="009212FE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 w:rsidRPr="00BD5759">
              <w:rPr>
                <w:rFonts w:cstheme="minorHAnsi"/>
                <w:noProof/>
                <w:color w:val="000000"/>
                <w:sz w:val="24"/>
                <w:szCs w:val="24"/>
              </w:rPr>
              <w:drawing>
                <wp:inline distT="0" distB="0" distL="0" distR="0" wp14:anchorId="44FA9769" wp14:editId="5C8F63CB">
                  <wp:extent cx="1494844" cy="1241503"/>
                  <wp:effectExtent l="0" t="0" r="0" b="0"/>
                  <wp:docPr id="3" name="Picture 3" descr="http://img.tfd.com/mgh/ceb/Structural-formula-for-x3b1-d-galacto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img.tfd.com/mgh/ceb/Structural-formula-for-x3b1-d-galacto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267" cy="1242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519CB9" w14:textId="77777777" w:rsidR="00AC7D58" w:rsidRPr="00BD5759" w:rsidRDefault="00AC7D58" w:rsidP="00FB3707">
      <w:pPr>
        <w:spacing w:after="0" w:line="240" w:lineRule="auto"/>
        <w:rPr>
          <w:rFonts w:cstheme="minorHAnsi"/>
          <w:sz w:val="24"/>
          <w:szCs w:val="24"/>
        </w:rPr>
      </w:pPr>
    </w:p>
    <w:p w14:paraId="4F6CD6CC" w14:textId="4D3C9616" w:rsidR="00A41BF4" w:rsidRPr="00BD5759" w:rsidRDefault="00A41BF4" w:rsidP="00A41BF4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cstheme="minorHAnsi"/>
          <w:sz w:val="24"/>
          <w:szCs w:val="24"/>
        </w:rPr>
      </w:pPr>
      <w:bookmarkStart w:id="4" w:name="_Hlk50830719"/>
      <w:r w:rsidRPr="00BD5759">
        <w:rPr>
          <w:rFonts w:cstheme="minorHAnsi"/>
          <w:sz w:val="24"/>
          <w:szCs w:val="24"/>
        </w:rPr>
        <w:t>d</w:t>
      </w:r>
      <w:r w:rsidR="00AC7D58" w:rsidRPr="00BD5759">
        <w:rPr>
          <w:rFonts w:cstheme="minorHAnsi"/>
          <w:sz w:val="24"/>
          <w:szCs w:val="24"/>
        </w:rPr>
        <w:t>isaccharides are double sugars</w:t>
      </w:r>
    </w:p>
    <w:p w14:paraId="2BF63A2D" w14:textId="3290424B" w:rsidR="00AC7D58" w:rsidRPr="00BD5759" w:rsidRDefault="00A41BF4" w:rsidP="00A41BF4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BD5759">
        <w:rPr>
          <w:rFonts w:cstheme="minorHAnsi"/>
          <w:sz w:val="24"/>
          <w:szCs w:val="24"/>
        </w:rPr>
        <w:t>m</w:t>
      </w:r>
      <w:r w:rsidR="00AC7D58" w:rsidRPr="00BD5759">
        <w:rPr>
          <w:rFonts w:cstheme="minorHAnsi"/>
          <w:sz w:val="24"/>
          <w:szCs w:val="24"/>
        </w:rPr>
        <w:t>ade up of two monosaccharide molecules joined together by dehydration synthesis (see figure 2.18 on page 32).</w:t>
      </w:r>
    </w:p>
    <w:p w14:paraId="2022A971" w14:textId="77777777" w:rsidR="00AC7D58" w:rsidRPr="00BD5759" w:rsidRDefault="00AC7D58" w:rsidP="00A41BF4">
      <w:pPr>
        <w:pStyle w:val="ListParagraph"/>
        <w:numPr>
          <w:ilvl w:val="2"/>
          <w:numId w:val="3"/>
        </w:numPr>
        <w:spacing w:after="0" w:line="240" w:lineRule="auto"/>
        <w:ind w:left="720"/>
        <w:rPr>
          <w:rFonts w:cstheme="minorHAnsi"/>
          <w:sz w:val="24"/>
          <w:szCs w:val="24"/>
        </w:rPr>
      </w:pPr>
      <w:r w:rsidRPr="00BD5759">
        <w:rPr>
          <w:rFonts w:cstheme="minorHAnsi"/>
          <w:sz w:val="24"/>
          <w:szCs w:val="24"/>
        </w:rPr>
        <w:t>maltose = glucose + glucose</w:t>
      </w:r>
    </w:p>
    <w:p w14:paraId="6CCB0666" w14:textId="77777777" w:rsidR="00AC7D58" w:rsidRPr="00BD5759" w:rsidRDefault="00AC7D58" w:rsidP="00A41BF4">
      <w:pPr>
        <w:pStyle w:val="ListParagraph"/>
        <w:numPr>
          <w:ilvl w:val="2"/>
          <w:numId w:val="3"/>
        </w:numPr>
        <w:spacing w:after="0" w:line="240" w:lineRule="auto"/>
        <w:ind w:left="720"/>
        <w:rPr>
          <w:rFonts w:cstheme="minorHAnsi"/>
          <w:sz w:val="24"/>
          <w:szCs w:val="24"/>
        </w:rPr>
      </w:pPr>
      <w:r w:rsidRPr="00BD5759">
        <w:rPr>
          <w:rFonts w:cstheme="minorHAnsi"/>
          <w:sz w:val="24"/>
          <w:szCs w:val="24"/>
        </w:rPr>
        <w:t>sucrose = glucose + fructose</w:t>
      </w:r>
    </w:p>
    <w:bookmarkEnd w:id="4"/>
    <w:p w14:paraId="43C179A8" w14:textId="77777777" w:rsidR="00C23C5A" w:rsidRPr="00BD5759" w:rsidRDefault="00C23C5A" w:rsidP="00C23C5A">
      <w:pPr>
        <w:spacing w:after="0" w:line="240" w:lineRule="auto"/>
        <w:rPr>
          <w:rFonts w:cstheme="minorHAnsi"/>
          <w:sz w:val="24"/>
          <w:szCs w:val="24"/>
        </w:rPr>
      </w:pPr>
    </w:p>
    <w:p w14:paraId="7064EC95" w14:textId="77777777" w:rsidR="00C23C5A" w:rsidRPr="00BD5759" w:rsidRDefault="00C23C5A" w:rsidP="00C23C5A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5" w:name="_Hlk50830770"/>
      <w:r w:rsidRPr="00BD5759">
        <w:rPr>
          <w:rFonts w:cstheme="minorHAnsi"/>
          <w:b/>
          <w:sz w:val="24"/>
          <w:szCs w:val="24"/>
        </w:rPr>
        <w:t>Complex Carbohydrates</w:t>
      </w:r>
    </w:p>
    <w:p w14:paraId="4AF80067" w14:textId="77777777" w:rsidR="00A41BF4" w:rsidRPr="00BD5759" w:rsidRDefault="00A41BF4" w:rsidP="00A41BF4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p</w:t>
      </w:r>
      <w:r w:rsidR="00AC7D58" w:rsidRPr="00BD5759">
        <w:rPr>
          <w:rFonts w:cstheme="minorHAnsi"/>
          <w:bCs/>
          <w:sz w:val="24"/>
          <w:szCs w:val="24"/>
        </w:rPr>
        <w:t xml:space="preserve">olysaccharides are complex </w:t>
      </w:r>
      <w:r w:rsidRPr="00BD5759">
        <w:rPr>
          <w:rFonts w:cstheme="minorHAnsi"/>
          <w:bCs/>
          <w:sz w:val="24"/>
          <w:szCs w:val="24"/>
        </w:rPr>
        <w:t>carbohydrates</w:t>
      </w:r>
    </w:p>
    <w:p w14:paraId="730E60A0" w14:textId="77777777" w:rsidR="00A41BF4" w:rsidRPr="00BD5759" w:rsidRDefault="00AC7D58" w:rsidP="00A41BF4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contain many monosaccharide molecules and are usually chains of glucose</w:t>
      </w:r>
    </w:p>
    <w:p w14:paraId="6AD50610" w14:textId="3B88BD0E" w:rsidR="00AC7D58" w:rsidRPr="00BD5759" w:rsidRDefault="00A41BF4" w:rsidP="00A41BF4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e</w:t>
      </w:r>
      <w:r w:rsidR="00AC7D58" w:rsidRPr="00BD5759">
        <w:rPr>
          <w:rFonts w:cstheme="minorHAnsi"/>
          <w:bCs/>
          <w:sz w:val="24"/>
          <w:szCs w:val="24"/>
        </w:rPr>
        <w:t>xamples:</w:t>
      </w:r>
    </w:p>
    <w:p w14:paraId="0956906C" w14:textId="77777777" w:rsidR="0002056A" w:rsidRPr="00BD5759" w:rsidRDefault="0002056A" w:rsidP="0002056A">
      <w:pPr>
        <w:pStyle w:val="ListParagraph"/>
        <w:numPr>
          <w:ilvl w:val="2"/>
          <w:numId w:val="4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S</w:t>
      </w:r>
      <w:r w:rsidR="00AC7D58" w:rsidRPr="00BD5759">
        <w:rPr>
          <w:rFonts w:cstheme="minorHAnsi"/>
          <w:bCs/>
          <w:sz w:val="24"/>
          <w:szCs w:val="24"/>
        </w:rPr>
        <w:t xml:space="preserve">tarch </w:t>
      </w:r>
    </w:p>
    <w:p w14:paraId="58EF3568" w14:textId="77777777" w:rsidR="00AC7D58" w:rsidRPr="00BD5759" w:rsidRDefault="00AC7D58" w:rsidP="0002056A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relatively straight chain of glucose molecules</w:t>
      </w:r>
      <w:r w:rsidR="0002056A" w:rsidRPr="00BD5759">
        <w:rPr>
          <w:rFonts w:cstheme="minorHAnsi"/>
          <w:bCs/>
          <w:sz w:val="24"/>
          <w:szCs w:val="24"/>
        </w:rPr>
        <w:t xml:space="preserve"> up to 4000 glucose molecules long</w:t>
      </w:r>
    </w:p>
    <w:p w14:paraId="6BE0BD22" w14:textId="77777777" w:rsidR="0002056A" w:rsidRPr="00BD5759" w:rsidRDefault="0002056A" w:rsidP="0002056A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storage unit of glucose in plants</w:t>
      </w:r>
    </w:p>
    <w:bookmarkEnd w:id="5"/>
    <w:p w14:paraId="27C49FD7" w14:textId="77777777" w:rsidR="0002056A" w:rsidRPr="00BD5759" w:rsidRDefault="00C23C5A" w:rsidP="00C23C5A">
      <w:pPr>
        <w:pStyle w:val="ListParagraph"/>
        <w:spacing w:after="0" w:line="240" w:lineRule="auto"/>
        <w:ind w:left="0"/>
        <w:jc w:val="center"/>
        <w:rPr>
          <w:rFonts w:cstheme="minorHAnsi"/>
          <w:sz w:val="24"/>
          <w:szCs w:val="24"/>
        </w:rPr>
      </w:pPr>
      <w:r w:rsidRPr="00BD5759">
        <w:rPr>
          <w:rFonts w:cstheme="minorHAnsi"/>
          <w:noProof/>
          <w:sz w:val="24"/>
          <w:szCs w:val="24"/>
        </w:rPr>
        <w:drawing>
          <wp:inline distT="0" distB="0" distL="0" distR="0" wp14:anchorId="03F45BFC" wp14:editId="416A0E29">
            <wp:extent cx="3270329" cy="1495425"/>
            <wp:effectExtent l="0" t="0" r="6350" b="0"/>
            <wp:docPr id="8" name="Picture 8" descr="http://www.rsc.org/Education/Teachers/Resources/cfb/images/amylopecti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rsc.org/Education/Teachers/Resources/cfb/images/amylopectin.g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653" cy="154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51871" w14:textId="77777777" w:rsidR="0002056A" w:rsidRPr="00BD5759" w:rsidRDefault="0002056A" w:rsidP="0002056A">
      <w:pPr>
        <w:pStyle w:val="ListParagraph"/>
        <w:numPr>
          <w:ilvl w:val="2"/>
          <w:numId w:val="4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bookmarkStart w:id="6" w:name="_Hlk50830797"/>
      <w:r w:rsidRPr="00BD5759">
        <w:rPr>
          <w:rFonts w:cstheme="minorHAnsi"/>
          <w:bCs/>
          <w:sz w:val="24"/>
          <w:szCs w:val="24"/>
        </w:rPr>
        <w:t>G</w:t>
      </w:r>
      <w:r w:rsidR="00AC7D58" w:rsidRPr="00BD5759">
        <w:rPr>
          <w:rFonts w:cstheme="minorHAnsi"/>
          <w:bCs/>
          <w:sz w:val="24"/>
          <w:szCs w:val="24"/>
        </w:rPr>
        <w:t>lycogen</w:t>
      </w:r>
    </w:p>
    <w:p w14:paraId="26676205" w14:textId="77777777" w:rsidR="00AC7D58" w:rsidRPr="00BD5759" w:rsidRDefault="00AC7D58" w:rsidP="0002056A">
      <w:pPr>
        <w:pStyle w:val="ListParagraph"/>
        <w:numPr>
          <w:ilvl w:val="0"/>
          <w:numId w:val="6"/>
        </w:numPr>
        <w:spacing w:after="0" w:line="240" w:lineRule="auto"/>
        <w:ind w:left="108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highly branched chain of glucose molecules</w:t>
      </w:r>
    </w:p>
    <w:p w14:paraId="672831C8" w14:textId="77777777" w:rsidR="0002056A" w:rsidRPr="00BD5759" w:rsidRDefault="00C23C5A" w:rsidP="0002056A">
      <w:pPr>
        <w:pStyle w:val="ListParagraph"/>
        <w:numPr>
          <w:ilvl w:val="0"/>
          <w:numId w:val="6"/>
        </w:numPr>
        <w:spacing w:after="0" w:line="240" w:lineRule="auto"/>
        <w:ind w:left="108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storage unit of glucose in animals</w:t>
      </w:r>
    </w:p>
    <w:bookmarkEnd w:id="6"/>
    <w:p w14:paraId="0C0AA8F1" w14:textId="77777777" w:rsidR="0002056A" w:rsidRPr="00BD5759" w:rsidRDefault="00C23C5A" w:rsidP="00C23C5A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BD5759">
        <w:rPr>
          <w:rFonts w:cstheme="minorHAnsi"/>
          <w:noProof/>
          <w:sz w:val="24"/>
          <w:szCs w:val="24"/>
        </w:rPr>
        <w:drawing>
          <wp:inline distT="0" distB="0" distL="0" distR="0" wp14:anchorId="607C2CD5" wp14:editId="0ECA99A3">
            <wp:extent cx="3179639" cy="1409700"/>
            <wp:effectExtent l="0" t="0" r="0" b="0"/>
            <wp:docPr id="9" name="Picture 9" descr="http://de.academic.ru/pictures/dewiki/52/400px-Glykogen_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de.academic.ru/pictures/dewiki/52/400px-Glykogen_svg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089" cy="14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5A8CF" w14:textId="77777777" w:rsidR="00C23C5A" w:rsidRPr="00BD5759" w:rsidRDefault="00C23C5A" w:rsidP="0002056A">
      <w:pPr>
        <w:pStyle w:val="ListParagraph"/>
        <w:numPr>
          <w:ilvl w:val="2"/>
          <w:numId w:val="4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bookmarkStart w:id="7" w:name="_Hlk50830822"/>
      <w:r w:rsidRPr="00BD5759">
        <w:rPr>
          <w:rFonts w:cstheme="minorHAnsi"/>
          <w:bCs/>
          <w:sz w:val="24"/>
          <w:szCs w:val="24"/>
        </w:rPr>
        <w:lastRenderedPageBreak/>
        <w:t>Cellulose</w:t>
      </w:r>
    </w:p>
    <w:p w14:paraId="683A0AA1" w14:textId="77777777" w:rsidR="00AC7D58" w:rsidRPr="00BD5759" w:rsidRDefault="00AC7D58" w:rsidP="00C23C5A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straight chain of glucose molecules with a</w:t>
      </w:r>
      <w:r w:rsidR="0002056A" w:rsidRPr="00BD5759">
        <w:rPr>
          <w:rFonts w:cstheme="minorHAnsi"/>
          <w:bCs/>
          <w:sz w:val="24"/>
          <w:szCs w:val="24"/>
        </w:rPr>
        <w:t xml:space="preserve"> different linkage between them</w:t>
      </w:r>
    </w:p>
    <w:p w14:paraId="15B69EE1" w14:textId="77777777" w:rsidR="00C23C5A" w:rsidRPr="00BD5759" w:rsidRDefault="00C23C5A" w:rsidP="00C23C5A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 xml:space="preserve">alternating up/down oxygen linkage </w:t>
      </w:r>
      <w:r w:rsidRPr="00BD5759">
        <w:rPr>
          <w:rFonts w:cstheme="minorHAnsi"/>
          <w:bCs/>
          <w:sz w:val="24"/>
          <w:szCs w:val="24"/>
        </w:rPr>
        <w:sym w:font="Wingdings" w:char="F0E0"/>
      </w:r>
      <w:r w:rsidRPr="00BD5759">
        <w:rPr>
          <w:rFonts w:cstheme="minorHAnsi"/>
          <w:bCs/>
          <w:sz w:val="24"/>
          <w:szCs w:val="24"/>
        </w:rPr>
        <w:t xml:space="preserve"> cannot be digested by use</w:t>
      </w:r>
    </w:p>
    <w:p w14:paraId="19F9CFCB" w14:textId="77777777" w:rsidR="00C23C5A" w:rsidRPr="00BD5759" w:rsidRDefault="00C23C5A" w:rsidP="00C23C5A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rFonts w:cstheme="minorHAnsi"/>
          <w:bCs/>
          <w:sz w:val="24"/>
          <w:szCs w:val="24"/>
        </w:rPr>
      </w:pPr>
      <w:r w:rsidRPr="00BD5759">
        <w:rPr>
          <w:rFonts w:cstheme="minorHAnsi"/>
          <w:bCs/>
          <w:sz w:val="24"/>
          <w:szCs w:val="24"/>
        </w:rPr>
        <w:t>found in plant cell walls acting as a structural component</w:t>
      </w:r>
    </w:p>
    <w:bookmarkEnd w:id="7"/>
    <w:p w14:paraId="1FA55F1D" w14:textId="77777777" w:rsidR="0002056A" w:rsidRPr="00BD5759" w:rsidRDefault="0002056A" w:rsidP="0002056A">
      <w:pPr>
        <w:spacing w:after="0" w:line="240" w:lineRule="auto"/>
        <w:rPr>
          <w:rFonts w:cstheme="minorHAnsi"/>
          <w:sz w:val="24"/>
          <w:szCs w:val="24"/>
        </w:rPr>
      </w:pPr>
    </w:p>
    <w:p w14:paraId="263E9023" w14:textId="77777777" w:rsidR="0002056A" w:rsidRPr="00BD5759" w:rsidRDefault="00C23C5A" w:rsidP="00C23C5A">
      <w:pPr>
        <w:spacing w:after="0" w:line="240" w:lineRule="auto"/>
        <w:jc w:val="center"/>
        <w:rPr>
          <w:rFonts w:cstheme="minorHAnsi"/>
        </w:rPr>
      </w:pPr>
      <w:r w:rsidRPr="00BD5759">
        <w:rPr>
          <w:rFonts w:cstheme="minorHAnsi"/>
          <w:noProof/>
        </w:rPr>
        <w:drawing>
          <wp:inline distT="0" distB="0" distL="0" distR="0" wp14:anchorId="661A9EC4" wp14:editId="2649B5AC">
            <wp:extent cx="5172075" cy="987425"/>
            <wp:effectExtent l="0" t="0" r="9525" b="3175"/>
            <wp:docPr id="11" name="Picture 11" descr="http://www.scientificpsychic.com/fitness/cellulo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scientificpsychic.com/fitness/cellulose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C55D2" w14:textId="77777777" w:rsidR="007D24D3" w:rsidRPr="00BD5759" w:rsidRDefault="007D24D3" w:rsidP="007D24D3">
      <w:pPr>
        <w:spacing w:after="0" w:line="240" w:lineRule="auto"/>
        <w:rPr>
          <w:rFonts w:cstheme="minorHAnsi"/>
        </w:rPr>
      </w:pPr>
    </w:p>
    <w:p w14:paraId="44E54197" w14:textId="0D74AF40" w:rsidR="007D24D3" w:rsidRDefault="007D24D3" w:rsidP="007D24D3">
      <w:pPr>
        <w:spacing w:after="0" w:line="240" w:lineRule="auto"/>
        <w:rPr>
          <w:rFonts w:cstheme="minorHAnsi"/>
        </w:rPr>
      </w:pPr>
    </w:p>
    <w:p w14:paraId="5073E418" w14:textId="254AB7EA" w:rsidR="003E75A0" w:rsidRDefault="003E75A0" w:rsidP="007D24D3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240"/>
        <w:gridCol w:w="3870"/>
      </w:tblGrid>
      <w:tr w:rsidR="00F44CEA" w:rsidRPr="003E75A0" w14:paraId="1C753CBB" w14:textId="77777777" w:rsidTr="009C7878">
        <w:tc>
          <w:tcPr>
            <w:tcW w:w="3240" w:type="dxa"/>
          </w:tcPr>
          <w:p w14:paraId="0F3348BE" w14:textId="77777777" w:rsidR="00F44CEA" w:rsidRPr="003E75A0" w:rsidRDefault="00F44CEA" w:rsidP="009C7878">
            <w:pPr>
              <w:rPr>
                <w:rFonts w:cstheme="minorHAnsi"/>
                <w:sz w:val="24"/>
              </w:rPr>
            </w:pPr>
            <w:bookmarkStart w:id="8" w:name="_Hlk220313880"/>
            <w:bookmarkStart w:id="9" w:name="_GoBack"/>
            <w:r w:rsidRPr="003E75A0">
              <w:rPr>
                <w:rFonts w:cstheme="minorHAnsi"/>
                <w:sz w:val="24"/>
              </w:rPr>
              <w:t>Monomer</w:t>
            </w:r>
          </w:p>
        </w:tc>
        <w:tc>
          <w:tcPr>
            <w:tcW w:w="3870" w:type="dxa"/>
          </w:tcPr>
          <w:p w14:paraId="3D7A6B5A" w14:textId="77777777" w:rsidR="00F44CEA" w:rsidRPr="003E75A0" w:rsidRDefault="00F44CEA" w:rsidP="009C7878">
            <w:pPr>
              <w:rPr>
                <w:rFonts w:cstheme="minorHAnsi"/>
                <w:sz w:val="24"/>
              </w:rPr>
            </w:pPr>
            <w:r w:rsidRPr="003E75A0">
              <w:rPr>
                <w:rFonts w:cstheme="minorHAnsi"/>
                <w:sz w:val="24"/>
              </w:rPr>
              <w:t>Polymer</w:t>
            </w:r>
          </w:p>
        </w:tc>
      </w:tr>
      <w:tr w:rsidR="00F44CEA" w:rsidRPr="003E75A0" w14:paraId="1BA637DC" w14:textId="77777777" w:rsidTr="009C7878">
        <w:tc>
          <w:tcPr>
            <w:tcW w:w="3240" w:type="dxa"/>
          </w:tcPr>
          <w:p w14:paraId="58A78E06" w14:textId="77777777" w:rsidR="00F44CEA" w:rsidRPr="003E75A0" w:rsidRDefault="00F44CEA" w:rsidP="00F44CEA">
            <w:pPr>
              <w:pStyle w:val="ListParagraph"/>
              <w:numPr>
                <w:ilvl w:val="0"/>
                <w:numId w:val="14"/>
              </w:numPr>
              <w:ind w:left="435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glucose</w:t>
            </w:r>
          </w:p>
        </w:tc>
        <w:tc>
          <w:tcPr>
            <w:tcW w:w="3870" w:type="dxa"/>
          </w:tcPr>
          <w:p w14:paraId="2F006FF2" w14:textId="77777777" w:rsidR="00F44CEA" w:rsidRDefault="00F44CEA" w:rsidP="00F44CEA">
            <w:pPr>
              <w:pStyle w:val="ListParagraph"/>
              <w:numPr>
                <w:ilvl w:val="0"/>
                <w:numId w:val="14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starch (plants)</w:t>
            </w:r>
          </w:p>
          <w:p w14:paraId="3ED362BE" w14:textId="77777777" w:rsidR="00F44CEA" w:rsidRDefault="00F44CEA" w:rsidP="00F44CEA">
            <w:pPr>
              <w:pStyle w:val="ListParagraph"/>
              <w:numPr>
                <w:ilvl w:val="0"/>
                <w:numId w:val="14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glycogen (animals)</w:t>
            </w:r>
          </w:p>
          <w:p w14:paraId="4E7FE5F8" w14:textId="77777777" w:rsidR="00F44CEA" w:rsidRPr="003E75A0" w:rsidRDefault="00F44CEA" w:rsidP="00F44CEA">
            <w:pPr>
              <w:pStyle w:val="ListParagraph"/>
              <w:numPr>
                <w:ilvl w:val="0"/>
                <w:numId w:val="14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cellulose (plants)</w:t>
            </w:r>
          </w:p>
        </w:tc>
      </w:tr>
      <w:bookmarkEnd w:id="8"/>
      <w:bookmarkEnd w:id="9"/>
    </w:tbl>
    <w:p w14:paraId="3E7E5297" w14:textId="77777777" w:rsidR="00F44CEA" w:rsidRPr="00BD5759" w:rsidRDefault="00F44CEA" w:rsidP="007D24D3">
      <w:pPr>
        <w:spacing w:after="0" w:line="240" w:lineRule="auto"/>
        <w:rPr>
          <w:rFonts w:cstheme="minorHAnsi"/>
        </w:rPr>
      </w:pPr>
    </w:p>
    <w:sectPr w:rsidR="00F44CEA" w:rsidRPr="00BD5759" w:rsidSect="00083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17B4F"/>
    <w:multiLevelType w:val="hybridMultilevel"/>
    <w:tmpl w:val="B7B63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072FD"/>
    <w:multiLevelType w:val="hybridMultilevel"/>
    <w:tmpl w:val="AF7473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41D16"/>
    <w:multiLevelType w:val="hybridMultilevel"/>
    <w:tmpl w:val="22B290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F532F"/>
    <w:multiLevelType w:val="hybridMultilevel"/>
    <w:tmpl w:val="09E6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978C5"/>
    <w:multiLevelType w:val="hybridMultilevel"/>
    <w:tmpl w:val="95A8B2B6"/>
    <w:lvl w:ilvl="0" w:tplc="A406FE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31EB1"/>
    <w:multiLevelType w:val="hybridMultilevel"/>
    <w:tmpl w:val="47B0B9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6637E"/>
    <w:multiLevelType w:val="hybridMultilevel"/>
    <w:tmpl w:val="3238E8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BB7E65"/>
    <w:multiLevelType w:val="hybridMultilevel"/>
    <w:tmpl w:val="994A4F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7A88"/>
    <w:multiLevelType w:val="hybridMultilevel"/>
    <w:tmpl w:val="01BE37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B4D8D"/>
    <w:multiLevelType w:val="hybridMultilevel"/>
    <w:tmpl w:val="DD06CB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717968"/>
    <w:multiLevelType w:val="hybridMultilevel"/>
    <w:tmpl w:val="B3EC0E42"/>
    <w:lvl w:ilvl="0" w:tplc="040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1" w15:restartNumberingAfterBreak="0">
    <w:nsid w:val="5A9B3151"/>
    <w:multiLevelType w:val="hybridMultilevel"/>
    <w:tmpl w:val="757A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3F729D"/>
    <w:multiLevelType w:val="hybridMultilevel"/>
    <w:tmpl w:val="6F3A8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1858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3667C"/>
    <w:multiLevelType w:val="hybridMultilevel"/>
    <w:tmpl w:val="06426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9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3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8"/>
  </w:num>
  <w:num w:numId="10">
    <w:abstractNumId w:val="1"/>
  </w:num>
  <w:num w:numId="11">
    <w:abstractNumId w:val="5"/>
  </w:num>
  <w:num w:numId="12">
    <w:abstractNumId w:val="9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E76"/>
    <w:rsid w:val="0002056A"/>
    <w:rsid w:val="000444CD"/>
    <w:rsid w:val="00083581"/>
    <w:rsid w:val="000D5649"/>
    <w:rsid w:val="001836B6"/>
    <w:rsid w:val="002B7D25"/>
    <w:rsid w:val="003E75A0"/>
    <w:rsid w:val="005546B6"/>
    <w:rsid w:val="007D24D3"/>
    <w:rsid w:val="008E2070"/>
    <w:rsid w:val="00A12C6A"/>
    <w:rsid w:val="00A41BF4"/>
    <w:rsid w:val="00A959EA"/>
    <w:rsid w:val="00AC7D58"/>
    <w:rsid w:val="00B60543"/>
    <w:rsid w:val="00BD5759"/>
    <w:rsid w:val="00C01E43"/>
    <w:rsid w:val="00C23C5A"/>
    <w:rsid w:val="00D823DC"/>
    <w:rsid w:val="00DC2B18"/>
    <w:rsid w:val="00E71E53"/>
    <w:rsid w:val="00E72932"/>
    <w:rsid w:val="00EB7E76"/>
    <w:rsid w:val="00F44CEA"/>
    <w:rsid w:val="00FB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77E6338"/>
  <w15:docId w15:val="{2488734B-2C82-4FF5-902F-C671F21F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35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E76"/>
    <w:pPr>
      <w:ind w:left="720"/>
      <w:contextualSpacing/>
    </w:pPr>
  </w:style>
  <w:style w:type="table" w:styleId="TableGrid">
    <w:name w:val="Table Grid"/>
    <w:basedOn w:val="TableNormal"/>
    <w:uiPriority w:val="59"/>
    <w:rsid w:val="002B7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7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D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2.gif"/><Relationship Id="rId7" Type="http://schemas.openxmlformats.org/officeDocument/2006/relationships/hyperlink" Target="http://www.google.ca/url?sa=i&amp;rct=j&amp;q=&amp;esrc=s&amp;source=images&amp;cd=&amp;cad=rja&amp;uact=8&amp;ved=0ahUKEwiolrrbtYrNAhVX82MKHZGGCQgQjRwIBw&amp;url=http://www.memrise.com/mem/3117369/carboxyl-group/&amp;bvm=bv.123664746,d.cGc&amp;psig=AFQjCNFaqDgP7fAPk0qBtaM99bf2MAvC1w&amp;ust=1464993901533634" TargetMode="Externa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hyperlink" Target="http://www.google.ca/url?sa=i&amp;rct=j&amp;q=&amp;esrc=s&amp;source=images&amp;cd=&amp;cad=rja&amp;uact=8&amp;ved=0ahUKEwigx8G8tYrNAhVO7WMKHeDhDD0QjRwIBw&amp;url=http://www.memrise.com/mem/2302481/oh-its-a-hydroxyl-group-3/&amp;psig=AFQjCNH0YGNVvprRvjyjWvJ5O6lSf6OQOQ&amp;ust=1464993834836023" TargetMode="External"/><Relationship Id="rId15" Type="http://schemas.openxmlformats.org/officeDocument/2006/relationships/image" Target="media/image6.png"/><Relationship Id="rId23" Type="http://schemas.openxmlformats.org/officeDocument/2006/relationships/image" Target="media/image14.gif"/><Relationship Id="rId10" Type="http://schemas.openxmlformats.org/officeDocument/2006/relationships/oleObject" Target="embeddings/oleObject1.bin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3.bin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Mark Hunter</cp:lastModifiedBy>
  <cp:revision>6</cp:revision>
  <cp:lastPrinted>2026-01-26T18:15:00Z</cp:lastPrinted>
  <dcterms:created xsi:type="dcterms:W3CDTF">2020-09-13T03:08:00Z</dcterms:created>
  <dcterms:modified xsi:type="dcterms:W3CDTF">2026-01-26T18:15:00Z</dcterms:modified>
</cp:coreProperties>
</file>