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336B9F" w14:textId="1C6001B0" w:rsidR="00131D12" w:rsidRPr="00131D12" w:rsidRDefault="00131D12" w:rsidP="00131D12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131D12">
        <w:rPr>
          <w:b/>
          <w:smallCaps/>
          <w:sz w:val="36"/>
          <w:szCs w:val="36"/>
        </w:rPr>
        <w:t>Life Science 11</w:t>
      </w:r>
    </w:p>
    <w:p w14:paraId="02B4A3E8" w14:textId="344FEC58" w:rsidR="00BE6921" w:rsidRPr="00131D12" w:rsidRDefault="00BE6921" w:rsidP="00131D12">
      <w:pPr>
        <w:spacing w:after="0" w:line="240" w:lineRule="auto"/>
        <w:jc w:val="center"/>
        <w:rPr>
          <w:b/>
          <w:smallCaps/>
          <w:sz w:val="36"/>
          <w:szCs w:val="36"/>
        </w:rPr>
      </w:pPr>
      <w:r w:rsidRPr="00131D12">
        <w:rPr>
          <w:b/>
          <w:smallCaps/>
          <w:sz w:val="36"/>
          <w:szCs w:val="36"/>
        </w:rPr>
        <w:t>Mitosis</w:t>
      </w:r>
    </w:p>
    <w:p w14:paraId="6700B965" w14:textId="4E115C39" w:rsidR="00BE6921" w:rsidRDefault="00BE6921" w:rsidP="00BE6921">
      <w:pPr>
        <w:spacing w:after="0" w:line="240" w:lineRule="auto"/>
      </w:pPr>
    </w:p>
    <w:p w14:paraId="2CFE6C05" w14:textId="77777777" w:rsidR="00C40320" w:rsidRPr="00404CC6" w:rsidRDefault="00C40320" w:rsidP="00C40320">
      <w:pPr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>Learning Outcomes:</w:t>
      </w:r>
    </w:p>
    <w:p w14:paraId="3782B7E9" w14:textId="77777777" w:rsidR="00C40320" w:rsidRPr="00404CC6" w:rsidRDefault="00C40320" w:rsidP="00C40320">
      <w:pPr>
        <w:pStyle w:val="ListParagraph"/>
        <w:numPr>
          <w:ilvl w:val="0"/>
          <w:numId w:val="13"/>
        </w:numPr>
        <w:spacing w:after="0" w:line="240" w:lineRule="auto"/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 xml:space="preserve">I can describe </w:t>
      </w:r>
      <w:r>
        <w:rPr>
          <w:b/>
          <w:sz w:val="24"/>
          <w:szCs w:val="24"/>
        </w:rPr>
        <w:t>the process of mitosis</w:t>
      </w:r>
      <w:r w:rsidRPr="00404CC6">
        <w:rPr>
          <w:b/>
          <w:sz w:val="24"/>
          <w:szCs w:val="24"/>
        </w:rPr>
        <w:t>.</w:t>
      </w:r>
    </w:p>
    <w:p w14:paraId="2CD6330C" w14:textId="77777777" w:rsidR="00C40320" w:rsidRPr="00404CC6" w:rsidRDefault="00C40320" w:rsidP="00C40320">
      <w:pPr>
        <w:pStyle w:val="ListParagraph"/>
        <w:numPr>
          <w:ilvl w:val="0"/>
          <w:numId w:val="13"/>
        </w:numPr>
        <w:spacing w:after="0" w:line="240" w:lineRule="auto"/>
        <w:rPr>
          <w:b/>
          <w:sz w:val="24"/>
          <w:szCs w:val="24"/>
        </w:rPr>
      </w:pPr>
      <w:r w:rsidRPr="00404CC6">
        <w:rPr>
          <w:b/>
          <w:sz w:val="24"/>
          <w:szCs w:val="24"/>
        </w:rPr>
        <w:t xml:space="preserve">I can </w:t>
      </w:r>
      <w:r>
        <w:rPr>
          <w:b/>
          <w:sz w:val="24"/>
          <w:szCs w:val="24"/>
        </w:rPr>
        <w:t>explain why mitosis is used by living organisms.</w:t>
      </w:r>
    </w:p>
    <w:p w14:paraId="0CA18F2D" w14:textId="77777777" w:rsidR="00C40320" w:rsidRDefault="00C40320" w:rsidP="00131D12">
      <w:pPr>
        <w:spacing w:after="0" w:line="360" w:lineRule="auto"/>
        <w:rPr>
          <w:sz w:val="24"/>
          <w:szCs w:val="24"/>
        </w:rPr>
      </w:pPr>
    </w:p>
    <w:p w14:paraId="21D547CA" w14:textId="2B26DAB8" w:rsidR="00BE6921" w:rsidRPr="00131D12" w:rsidRDefault="00BE6921" w:rsidP="00C40320">
      <w:pPr>
        <w:spacing w:after="0" w:line="240" w:lineRule="auto"/>
        <w:contextualSpacing/>
        <w:rPr>
          <w:sz w:val="24"/>
          <w:szCs w:val="24"/>
        </w:rPr>
      </w:pPr>
      <w:r w:rsidRPr="00131D12">
        <w:rPr>
          <w:sz w:val="24"/>
          <w:szCs w:val="24"/>
        </w:rPr>
        <w:t>Mitosis is used for:</w:t>
      </w:r>
    </w:p>
    <w:p w14:paraId="0E2FD0AD" w14:textId="6A38C835" w:rsidR="00BE6921" w:rsidRPr="00131D12" w:rsidRDefault="004F6E7E" w:rsidP="00C4032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growth</w:t>
      </w:r>
    </w:p>
    <w:p w14:paraId="5B652A7A" w14:textId="62268E56" w:rsidR="00BE6921" w:rsidRPr="00131D12" w:rsidRDefault="004F6E7E" w:rsidP="00C4032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repair</w:t>
      </w:r>
    </w:p>
    <w:p w14:paraId="531B7BE9" w14:textId="3F309290" w:rsidR="00BE6921" w:rsidRPr="00131D12" w:rsidRDefault="004F6E7E" w:rsidP="00C40320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asexual reproduction</w:t>
      </w:r>
    </w:p>
    <w:p w14:paraId="606D8192" w14:textId="3387D35D" w:rsidR="00BE6921" w:rsidRPr="00131D12" w:rsidRDefault="00BE6921" w:rsidP="00131D12">
      <w:pPr>
        <w:spacing w:after="0" w:line="360" w:lineRule="auto"/>
        <w:contextualSpacing/>
        <w:rPr>
          <w:sz w:val="24"/>
          <w:szCs w:val="24"/>
        </w:rPr>
      </w:pPr>
    </w:p>
    <w:p w14:paraId="45C3B476" w14:textId="77777777" w:rsidR="00CF09EF" w:rsidRDefault="00BE6921" w:rsidP="00CF09EF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 w:rsidRPr="00CF09EF">
        <w:rPr>
          <w:sz w:val="24"/>
          <w:szCs w:val="24"/>
        </w:rPr>
        <w:t xml:space="preserve">DNA containing structures in the nucleus are called </w:t>
      </w:r>
      <w:r w:rsidR="004F6E7E" w:rsidRPr="00CF09EF">
        <w:rPr>
          <w:b/>
          <w:sz w:val="24"/>
          <w:szCs w:val="24"/>
        </w:rPr>
        <w:t>chromosomes</w:t>
      </w:r>
      <w:r w:rsidR="004F6E7E" w:rsidRPr="00CF09EF">
        <w:rPr>
          <w:sz w:val="24"/>
          <w:szCs w:val="24"/>
        </w:rPr>
        <w:t>.</w:t>
      </w:r>
    </w:p>
    <w:p w14:paraId="25A311E7" w14:textId="77777777" w:rsidR="00CF09EF" w:rsidRPr="00CF09EF" w:rsidRDefault="00BE6921" w:rsidP="00CF09EF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 w:rsidRPr="00CF09EF">
        <w:rPr>
          <w:sz w:val="24"/>
          <w:szCs w:val="24"/>
        </w:rPr>
        <w:t xml:space="preserve">Human cells have </w:t>
      </w:r>
      <w:r w:rsidR="004F6E7E" w:rsidRPr="00CF09EF">
        <w:rPr>
          <w:b/>
          <w:sz w:val="24"/>
          <w:szCs w:val="24"/>
        </w:rPr>
        <w:t>46</w:t>
      </w:r>
      <w:r w:rsidRPr="00CF09EF">
        <w:rPr>
          <w:sz w:val="24"/>
          <w:szCs w:val="24"/>
        </w:rPr>
        <w:t xml:space="preserve"> chromosomes </w:t>
      </w:r>
      <w:r w:rsidRPr="00131D12">
        <w:sym w:font="Wingdings" w:char="F0E0"/>
      </w:r>
      <w:r w:rsidRPr="00CF09EF">
        <w:rPr>
          <w:sz w:val="24"/>
          <w:szCs w:val="24"/>
        </w:rPr>
        <w:t xml:space="preserve"> </w:t>
      </w:r>
      <w:r w:rsidR="004F6E7E" w:rsidRPr="00CF09EF">
        <w:rPr>
          <w:b/>
          <w:sz w:val="24"/>
          <w:szCs w:val="24"/>
        </w:rPr>
        <w:t>23</w:t>
      </w:r>
      <w:r w:rsidRPr="00CF09EF">
        <w:rPr>
          <w:sz w:val="24"/>
          <w:szCs w:val="24"/>
        </w:rPr>
        <w:t xml:space="preserve"> from each parent.  These cells are called </w:t>
      </w:r>
      <w:r w:rsidR="004F6E7E" w:rsidRPr="00CF09EF">
        <w:rPr>
          <w:b/>
          <w:sz w:val="24"/>
          <w:szCs w:val="24"/>
        </w:rPr>
        <w:t>diploid / somatic</w:t>
      </w:r>
      <w:r w:rsidRPr="00CF09EF">
        <w:rPr>
          <w:b/>
          <w:sz w:val="24"/>
          <w:szCs w:val="24"/>
        </w:rPr>
        <w:t>.</w:t>
      </w:r>
    </w:p>
    <w:p w14:paraId="28E01137" w14:textId="7BF2934C" w:rsidR="00BE6921" w:rsidRDefault="00BE6921" w:rsidP="00CF09EF">
      <w:pPr>
        <w:pStyle w:val="ListParagraph"/>
        <w:numPr>
          <w:ilvl w:val="0"/>
          <w:numId w:val="14"/>
        </w:numPr>
        <w:spacing w:after="0" w:line="240" w:lineRule="auto"/>
        <w:ind w:left="360"/>
        <w:rPr>
          <w:sz w:val="24"/>
          <w:szCs w:val="24"/>
        </w:rPr>
      </w:pPr>
      <w:r w:rsidRPr="00CF09EF">
        <w:rPr>
          <w:sz w:val="24"/>
          <w:szCs w:val="24"/>
        </w:rPr>
        <w:t xml:space="preserve">Cells that contain only half the number of chromosomes </w:t>
      </w:r>
      <w:proofErr w:type="gramStart"/>
      <w:r w:rsidRPr="00CF09EF">
        <w:rPr>
          <w:sz w:val="24"/>
          <w:szCs w:val="24"/>
        </w:rPr>
        <w:t>are</w:t>
      </w:r>
      <w:proofErr w:type="gramEnd"/>
      <w:r w:rsidRPr="00CF09EF">
        <w:rPr>
          <w:sz w:val="24"/>
          <w:szCs w:val="24"/>
        </w:rPr>
        <w:t xml:space="preserve"> called </w:t>
      </w:r>
      <w:r w:rsidR="004F6E7E" w:rsidRPr="00CF09EF">
        <w:rPr>
          <w:b/>
          <w:sz w:val="24"/>
          <w:szCs w:val="24"/>
        </w:rPr>
        <w:t>haploid</w:t>
      </w:r>
      <w:r w:rsidRPr="00CF09EF">
        <w:rPr>
          <w:sz w:val="24"/>
          <w:szCs w:val="24"/>
        </w:rPr>
        <w:t xml:space="preserve">.  In humans, these are </w:t>
      </w:r>
      <w:r w:rsidR="004F6E7E" w:rsidRPr="00CF09EF">
        <w:rPr>
          <w:sz w:val="24"/>
          <w:szCs w:val="24"/>
        </w:rPr>
        <w:t xml:space="preserve">the </w:t>
      </w:r>
      <w:r w:rsidR="004F6E7E" w:rsidRPr="00CF09EF">
        <w:rPr>
          <w:b/>
          <w:sz w:val="24"/>
          <w:szCs w:val="24"/>
        </w:rPr>
        <w:t>sex cells or gametes</w:t>
      </w:r>
      <w:r w:rsidRPr="00CF09EF">
        <w:rPr>
          <w:sz w:val="24"/>
          <w:szCs w:val="24"/>
        </w:rPr>
        <w:t xml:space="preserve">, and they are formed by a process called </w:t>
      </w:r>
      <w:r w:rsidR="004F6E7E" w:rsidRPr="00CF09EF">
        <w:rPr>
          <w:b/>
          <w:sz w:val="24"/>
          <w:szCs w:val="24"/>
        </w:rPr>
        <w:t>meiosis</w:t>
      </w:r>
      <w:r w:rsidR="004F6E7E" w:rsidRPr="00CF09EF">
        <w:rPr>
          <w:sz w:val="24"/>
          <w:szCs w:val="24"/>
        </w:rPr>
        <w:t>.</w:t>
      </w:r>
    </w:p>
    <w:p w14:paraId="2409B649" w14:textId="4FD17AA5" w:rsidR="00CF09EF" w:rsidRDefault="00CF09EF" w:rsidP="00CF09EF">
      <w:pPr>
        <w:spacing w:after="0" w:line="240" w:lineRule="auto"/>
        <w:rPr>
          <w:sz w:val="24"/>
          <w:szCs w:val="24"/>
        </w:rPr>
      </w:pPr>
    </w:p>
    <w:p w14:paraId="325AE7D8" w14:textId="495094D8" w:rsidR="00CF09EF" w:rsidRPr="00CF09EF" w:rsidRDefault="00CF09EF" w:rsidP="00CF09EF">
      <w:pPr>
        <w:spacing w:after="0" w:line="240" w:lineRule="auto"/>
        <w:rPr>
          <w:b/>
          <w:sz w:val="24"/>
          <w:szCs w:val="24"/>
        </w:rPr>
      </w:pPr>
      <w:r w:rsidRPr="00CF09EF">
        <w:rPr>
          <w:b/>
          <w:sz w:val="24"/>
          <w:szCs w:val="24"/>
        </w:rPr>
        <w:t>Terminology</w:t>
      </w:r>
    </w:p>
    <w:p w14:paraId="02057357" w14:textId="77777777" w:rsidR="00CD09E8" w:rsidRDefault="00CF09EF" w:rsidP="00CF09EF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Chromatin</w:t>
      </w:r>
    </w:p>
    <w:p w14:paraId="14F01A95" w14:textId="6C7CA077" w:rsidR="00CF09EF" w:rsidRDefault="00CF09EF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uncondensed form of DNA used for making mRNA</w:t>
      </w:r>
    </w:p>
    <w:p w14:paraId="0424E5B4" w14:textId="77777777" w:rsidR="00CD09E8" w:rsidRPr="00CF09EF" w:rsidRDefault="00CD09E8" w:rsidP="00CD09E8">
      <w:pPr>
        <w:pStyle w:val="ListParagraph"/>
        <w:spacing w:after="0" w:line="240" w:lineRule="auto"/>
        <w:rPr>
          <w:sz w:val="24"/>
          <w:szCs w:val="24"/>
        </w:rPr>
      </w:pPr>
    </w:p>
    <w:p w14:paraId="62C1AADE" w14:textId="77777777" w:rsidR="00CD09E8" w:rsidRDefault="00CF09EF" w:rsidP="00CD09E8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Chromosome</w:t>
      </w:r>
    </w:p>
    <w:p w14:paraId="0B4E6A2D" w14:textId="77777777" w:rsidR="00CD09E8" w:rsidRDefault="00CF09EF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CD09E8">
        <w:rPr>
          <w:sz w:val="24"/>
          <w:szCs w:val="24"/>
        </w:rPr>
        <w:t>condensed form of DNA after replication</w:t>
      </w:r>
    </w:p>
    <w:p w14:paraId="688FFB0F" w14:textId="5229B9AA" w:rsidR="00CD09E8" w:rsidRPr="00CD09E8" w:rsidRDefault="00CF09EF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CD09E8">
        <w:rPr>
          <w:sz w:val="24"/>
          <w:szCs w:val="24"/>
        </w:rPr>
        <w:t>identified by having one centromere</w:t>
      </w:r>
    </w:p>
    <w:p w14:paraId="1887B930" w14:textId="77777777" w:rsidR="00CD09E8" w:rsidRPr="00CD09E8" w:rsidRDefault="00CD09E8" w:rsidP="00CD09E8">
      <w:pPr>
        <w:pStyle w:val="ListParagraph"/>
        <w:rPr>
          <w:sz w:val="24"/>
          <w:szCs w:val="24"/>
        </w:rPr>
      </w:pPr>
    </w:p>
    <w:p w14:paraId="39620AEE" w14:textId="6D1C8001" w:rsidR="00CD09E8" w:rsidRDefault="00CF09EF" w:rsidP="00CF09EF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Chromatid</w:t>
      </w:r>
    </w:p>
    <w:p w14:paraId="22DB2565" w14:textId="2D012C68" w:rsidR="00CF09EF" w:rsidRDefault="00CD09E8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one half of a replicated chromosome</w:t>
      </w:r>
    </w:p>
    <w:p w14:paraId="2111585E" w14:textId="25C497A9" w:rsidR="00CD09E8" w:rsidRDefault="00CD09E8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replicated pair are called sister chromatids</w:t>
      </w:r>
    </w:p>
    <w:p w14:paraId="01FAED43" w14:textId="27C844BC" w:rsidR="00CD09E8" w:rsidRDefault="00CD09E8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sister chromatids are joined at the centromere</w:t>
      </w:r>
    </w:p>
    <w:p w14:paraId="69373D39" w14:textId="77777777" w:rsidR="00CD09E8" w:rsidRDefault="00CD09E8" w:rsidP="00CD09E8">
      <w:pPr>
        <w:pStyle w:val="ListParagraph"/>
        <w:spacing w:after="0" w:line="240" w:lineRule="auto"/>
        <w:rPr>
          <w:sz w:val="24"/>
          <w:szCs w:val="24"/>
        </w:rPr>
      </w:pPr>
    </w:p>
    <w:p w14:paraId="3F88CAF8" w14:textId="777875DA" w:rsidR="00CD09E8" w:rsidRDefault="00CD09E8" w:rsidP="00CF09EF">
      <w:pPr>
        <w:pStyle w:val="ListParagraph"/>
        <w:numPr>
          <w:ilvl w:val="0"/>
          <w:numId w:val="15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Homologous Chromosomes</w:t>
      </w:r>
    </w:p>
    <w:p w14:paraId="634E371C" w14:textId="494319EA" w:rsidR="00CD09E8" w:rsidRPr="00CF09EF" w:rsidRDefault="00AF12A9" w:rsidP="00CD09E8">
      <w:pPr>
        <w:pStyle w:val="ListParagraph"/>
        <w:numPr>
          <w:ilvl w:val="0"/>
          <w:numId w:val="15"/>
        </w:numPr>
        <w:spacing w:after="0" w:line="240" w:lineRule="auto"/>
        <w:rPr>
          <w:sz w:val="24"/>
          <w:szCs w:val="24"/>
        </w:rPr>
      </w:pPr>
      <w:r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CF211A1" wp14:editId="4BEE369A">
                <wp:simplePos x="0" y="0"/>
                <wp:positionH relativeFrom="column">
                  <wp:posOffset>3593575</wp:posOffset>
                </wp:positionH>
                <wp:positionV relativeFrom="paragraph">
                  <wp:posOffset>191770</wp:posOffset>
                </wp:positionV>
                <wp:extent cx="1025718" cy="452949"/>
                <wp:effectExtent l="0" t="0" r="0" b="444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18" cy="4529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002F5" w14:textId="53BCD46F" w:rsidR="00AF12A9" w:rsidRDefault="00AF12A9" w:rsidP="00AF12A9">
                            <w:pPr>
                              <w:jc w:val="center"/>
                            </w:pPr>
                            <w:r>
                              <w:t>Homologous Chromosomes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F211A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2.95pt;margin-top:15.1pt;width:80.75pt;height:35.6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" filled="f" stroked="f">
                <v:textbox>
                  <w:txbxContent>
                    <w:p w14:paraId="70B002F5" w14:textId="53BCD46F" w:rsidR="00AF12A9" w:rsidRDefault="00AF12A9" w:rsidP="00AF12A9">
                      <w:pPr>
                        <w:jc w:val="center"/>
                      </w:pPr>
                      <w:r>
                        <w:t>Homologous Chromosomes</w:t>
                      </w:r>
                    </w:p>
                  </w:txbxContent>
                </v:textbox>
              </v:shape>
            </w:pict>
          </mc:Fallback>
        </mc:AlternateContent>
      </w:r>
      <w:r w:rsidR="00CD09E8">
        <w:rPr>
          <w:sz w:val="24"/>
          <w:szCs w:val="24"/>
        </w:rPr>
        <w:t>one chromosome from each parent that contain DNA sequences for the same traits</w:t>
      </w:r>
    </w:p>
    <w:p w14:paraId="11F49511" w14:textId="7F24E20D" w:rsidR="00CD09E8" w:rsidRPr="00131D12" w:rsidRDefault="00DF167A" w:rsidP="00CD09E8">
      <w:pPr>
        <w:spacing w:after="0" w:line="360" w:lineRule="auto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DAB51E9" wp14:editId="45010FEC">
                <wp:simplePos x="0" y="0"/>
                <wp:positionH relativeFrom="column">
                  <wp:posOffset>1913626</wp:posOffset>
                </wp:positionH>
                <wp:positionV relativeFrom="paragraph">
                  <wp:posOffset>418734</wp:posOffset>
                </wp:positionV>
                <wp:extent cx="195099" cy="209326"/>
                <wp:effectExtent l="0" t="0" r="33655" b="1968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099" cy="209326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16D5F5" id="Straight Connector 18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0.7pt,32.95pt" to="166.05pt,4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F3D7DD" wp14:editId="20E0488C">
                <wp:simplePos x="0" y="0"/>
                <wp:positionH relativeFrom="column">
                  <wp:posOffset>1689100</wp:posOffset>
                </wp:positionH>
                <wp:positionV relativeFrom="paragraph">
                  <wp:posOffset>419100</wp:posOffset>
                </wp:positionV>
                <wp:extent cx="222250" cy="174625"/>
                <wp:effectExtent l="0" t="0" r="25400" b="3492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2250" cy="17462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8507F5" id="Straight Connector 17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pt,33pt" to="150.5pt,4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" strokecolor="black [3200]" strokeweight="1.5pt">
                <v:stroke joinstyle="miter"/>
              </v:line>
            </w:pict>
          </mc:Fallback>
        </mc:AlternateContent>
      </w:r>
      <w:r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1177DC05" wp14:editId="2DB1825F">
                <wp:simplePos x="0" y="0"/>
                <wp:positionH relativeFrom="column">
                  <wp:posOffset>1438275</wp:posOffset>
                </wp:positionH>
                <wp:positionV relativeFrom="paragraph">
                  <wp:posOffset>7620</wp:posOffset>
                </wp:positionV>
                <wp:extent cx="1025718" cy="452949"/>
                <wp:effectExtent l="0" t="0" r="0" b="444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5718" cy="4529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AADEC" w14:textId="77777777" w:rsidR="00DF167A" w:rsidRDefault="00DF167A" w:rsidP="00DF167A">
                            <w:pPr>
                              <w:jc w:val="center"/>
                            </w:pPr>
                            <w:r>
                              <w:t>Homologous Chromosomes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7DC05" id="_x0000_s1027" type="#_x0000_t202" style="position:absolute;left:0;text-align:left;margin-left:113.25pt;margin-top:.6pt;width:80.75pt;height:35.6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" filled="f" stroked="f">
                <v:textbox>
                  <w:txbxContent>
                    <w:p w14:paraId="1D0AADEC" w14:textId="77777777" w:rsidR="00DF167A" w:rsidRDefault="00DF167A" w:rsidP="00DF167A">
                      <w:pPr>
                        <w:jc w:val="center"/>
                      </w:pPr>
                      <w:r>
                        <w:t>Homologous Chromosomes</w:t>
                      </w:r>
                    </w:p>
                  </w:txbxContent>
                </v:textbox>
              </v:shape>
            </w:pict>
          </mc:Fallback>
        </mc:AlternateContent>
      </w:r>
      <w:r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BA5FCFF" wp14:editId="4B0F542C">
                <wp:simplePos x="0" y="0"/>
                <wp:positionH relativeFrom="column">
                  <wp:posOffset>2129790</wp:posOffset>
                </wp:positionH>
                <wp:positionV relativeFrom="paragraph">
                  <wp:posOffset>417195</wp:posOffset>
                </wp:positionV>
                <wp:extent cx="985962" cy="477078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962" cy="4770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9BF7F" w14:textId="6DF48805" w:rsidR="00AF12A9" w:rsidRDefault="00AF12A9" w:rsidP="00AF12A9">
                            <w:pPr>
                              <w:jc w:val="center"/>
                            </w:pPr>
                            <w:r>
                              <w:t>Parent 2 Chromosome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A5FCFF" id="_x0000_s1028" type="#_x0000_t202" style="position:absolute;left:0;text-align:left;margin-left:167.7pt;margin-top:32.85pt;width:77.65pt;height:37.5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" filled="f" stroked="f">
                <v:textbox>
                  <w:txbxContent>
                    <w:p w14:paraId="7269BF7F" w14:textId="6DF48805" w:rsidR="00AF12A9" w:rsidRDefault="00AF12A9" w:rsidP="00AF12A9">
                      <w:pPr>
                        <w:jc w:val="center"/>
                      </w:pPr>
                      <w:r>
                        <w:t>Parent 2 Chromosome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5D6738D" wp14:editId="7FF56E63">
                <wp:simplePos x="0" y="0"/>
                <wp:positionH relativeFrom="column">
                  <wp:posOffset>648970</wp:posOffset>
                </wp:positionH>
                <wp:positionV relativeFrom="paragraph">
                  <wp:posOffset>406400</wp:posOffset>
                </wp:positionV>
                <wp:extent cx="985962" cy="477078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962" cy="4770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86499" w14:textId="6682EA46" w:rsidR="00AF12A9" w:rsidRDefault="00AF12A9" w:rsidP="00AF12A9">
                            <w:pPr>
                              <w:jc w:val="center"/>
                            </w:pPr>
                            <w:r>
                              <w:t>Parent 1 Chromosome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6738D" id="_x0000_s1029" type="#_x0000_t202" style="position:absolute;left:0;text-align:left;margin-left:51.1pt;margin-top:32pt;width:77.65pt;height:37.5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" filled="f" stroked="f">
                <v:textbox>
                  <w:txbxContent>
                    <w:p w14:paraId="67986499" w14:textId="6682EA46" w:rsidR="00AF12A9" w:rsidRDefault="00AF12A9" w:rsidP="00AF12A9">
                      <w:pPr>
                        <w:jc w:val="center"/>
                      </w:pPr>
                      <w:r>
                        <w:t>Parent 1 Chromosome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7625055" wp14:editId="0B151FB7">
                <wp:simplePos x="0" y="0"/>
                <wp:positionH relativeFrom="column">
                  <wp:posOffset>4833951</wp:posOffset>
                </wp:positionH>
                <wp:positionV relativeFrom="paragraph">
                  <wp:posOffset>721581</wp:posOffset>
                </wp:positionV>
                <wp:extent cx="985962" cy="477078"/>
                <wp:effectExtent l="0" t="0" r="0" b="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5962" cy="4770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164AF" w14:textId="77777777" w:rsidR="00AF12A9" w:rsidRDefault="00AF12A9" w:rsidP="00AF12A9">
                            <w:r>
                              <w:t>Parent 2 Chromosome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25055" id="_x0000_s1030" type="#_x0000_t202" style="position:absolute;left:0;text-align:left;margin-left:380.65pt;margin-top:56.8pt;width:77.65pt;height:37.55pt;z-index:251688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" filled="f" stroked="f">
                <v:textbox>
                  <w:txbxContent>
                    <w:p w14:paraId="12A164AF" w14:textId="77777777" w:rsidR="00AF12A9" w:rsidRDefault="00AF12A9" w:rsidP="00AF12A9">
                      <w:r>
                        <w:t>Parent 2 Chromosome</w:t>
                      </w:r>
                    </w:p>
                  </w:txbxContent>
                </v:textbox>
              </v:shape>
            </w:pict>
          </mc:Fallback>
        </mc:AlternateContent>
      </w:r>
      <w:r w:rsidR="00AF12A9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078294" wp14:editId="3D5CF8C9">
                <wp:simplePos x="0" y="0"/>
                <wp:positionH relativeFrom="column">
                  <wp:posOffset>4213915</wp:posOffset>
                </wp:positionH>
                <wp:positionV relativeFrom="paragraph">
                  <wp:posOffset>499165</wp:posOffset>
                </wp:positionV>
                <wp:extent cx="620202" cy="1311965"/>
                <wp:effectExtent l="0" t="0" r="27940" b="2159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0202" cy="13119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9E611" id="Rectangle 15" o:spid="_x0000_s1026" style="position:absolute;margin-left:331.8pt;margin-top:39.3pt;width:48.85pt;height:103.3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" filled="f" strokecolor="black [3213]" strokeweight="1pt">
                <v:stroke dashstyle="dash"/>
              </v:rect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283E6DB" wp14:editId="1A05EF0A">
                <wp:simplePos x="0" y="0"/>
                <wp:positionH relativeFrom="column">
                  <wp:posOffset>4102873</wp:posOffset>
                </wp:positionH>
                <wp:positionV relativeFrom="paragraph">
                  <wp:posOffset>1810909</wp:posOffset>
                </wp:positionV>
                <wp:extent cx="890546" cy="452949"/>
                <wp:effectExtent l="0" t="0" r="0" b="444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46" cy="4529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B6F447" w14:textId="77777777" w:rsidR="00AF12A9" w:rsidRDefault="00AF12A9" w:rsidP="00AF12A9">
                            <w:pPr>
                              <w:jc w:val="center"/>
                            </w:pPr>
                            <w:r>
                              <w:t>Sister Chromatids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3E6DB" id="_x0000_s1031" type="#_x0000_t202" style="position:absolute;left:0;text-align:left;margin-left:323.05pt;margin-top:142.6pt;width:70.1pt;height:35.6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" filled="f" stroked="f">
                <v:textbox>
                  <w:txbxContent>
                    <w:p w14:paraId="2FB6F447" w14:textId="77777777" w:rsidR="00AF12A9" w:rsidRDefault="00AF12A9" w:rsidP="00AF12A9">
                      <w:pPr>
                        <w:jc w:val="center"/>
                      </w:pPr>
                      <w:r>
                        <w:t>Sister Chromatids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7329B944" wp14:editId="4F9B5BFC">
                <wp:simplePos x="0" y="0"/>
                <wp:positionH relativeFrom="column">
                  <wp:posOffset>3395980</wp:posOffset>
                </wp:positionH>
                <wp:positionV relativeFrom="paragraph">
                  <wp:posOffset>2201324</wp:posOffset>
                </wp:positionV>
                <wp:extent cx="1439186" cy="524786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186" cy="5247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D756F" w14:textId="1DD937C2" w:rsidR="00AF12A9" w:rsidRDefault="00AF12A9" w:rsidP="00AF12A9">
                            <w:pPr>
                              <w:jc w:val="center"/>
                            </w:pPr>
                            <w:r>
                              <w:t>Two Duplicated Chromosomes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9B944" id="_x0000_s1032" type="#_x0000_t202" style="position:absolute;left:0;text-align:left;margin-left:267.4pt;margin-top:173.35pt;width:113.3pt;height:41.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" filled="f" stroked="f">
                <v:textbox>
                  <w:txbxContent>
                    <w:p w14:paraId="70AD756F" w14:textId="1DD937C2" w:rsidR="00AF12A9" w:rsidRDefault="00AF12A9" w:rsidP="00AF12A9">
                      <w:pPr>
                        <w:jc w:val="center"/>
                      </w:pPr>
                      <w:r>
                        <w:t>Two Duplicated Chromosomes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DED0F6D" wp14:editId="6AFE0BF2">
                <wp:simplePos x="0" y="0"/>
                <wp:positionH relativeFrom="column">
                  <wp:posOffset>3323149</wp:posOffset>
                </wp:positionH>
                <wp:positionV relativeFrom="paragraph">
                  <wp:posOffset>1811020</wp:posOffset>
                </wp:positionV>
                <wp:extent cx="890546" cy="452949"/>
                <wp:effectExtent l="0" t="0" r="0" b="4445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46" cy="45294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CD842" w14:textId="45F657A5" w:rsidR="00AF12A9" w:rsidRDefault="00AF12A9" w:rsidP="00AF12A9">
                            <w:pPr>
                              <w:jc w:val="center"/>
                            </w:pPr>
                            <w:r>
                              <w:t>Sister Chromatids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D0F6D" id="_x0000_s1033" type="#_x0000_t202" style="position:absolute;left:0;text-align:left;margin-left:261.65pt;margin-top:142.6pt;width:70.1pt;height:35.6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" filled="f" stroked="f">
                <v:textbox>
                  <w:txbxContent>
                    <w:p w14:paraId="313CD842" w14:textId="45F657A5" w:rsidR="00AF12A9" w:rsidRDefault="00AF12A9" w:rsidP="00AF12A9">
                      <w:pPr>
                        <w:jc w:val="center"/>
                      </w:pPr>
                      <w:r>
                        <w:t>Sister Chromatids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A39E78C" wp14:editId="1D3BD38D">
                <wp:simplePos x="0" y="0"/>
                <wp:positionH relativeFrom="column">
                  <wp:posOffset>1216025</wp:posOffset>
                </wp:positionH>
                <wp:positionV relativeFrom="paragraph">
                  <wp:posOffset>1858507</wp:posOffset>
                </wp:positionV>
                <wp:extent cx="1439186" cy="524786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9186" cy="52478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308EC" w14:textId="26ECE93B" w:rsidR="00AF12A9" w:rsidRDefault="00AF12A9" w:rsidP="00AF12A9">
                            <w:pPr>
                              <w:jc w:val="center"/>
                            </w:pPr>
                            <w:r>
                              <w:t>Two Unduplicated Chromosomes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9E78C" id="_x0000_s1034" type="#_x0000_t202" style="position:absolute;left:0;text-align:left;margin-left:95.75pt;margin-top:146.35pt;width:113.3pt;height:41.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" filled="f" stroked="f">
                <v:textbox>
                  <w:txbxContent>
                    <w:p w14:paraId="591308EC" w14:textId="26ECE93B" w:rsidR="00AF12A9" w:rsidRDefault="00AF12A9" w:rsidP="00AF12A9">
                      <w:pPr>
                        <w:jc w:val="center"/>
                      </w:pPr>
                      <w:r>
                        <w:t>Two Unduplicated Chromosomes</w:t>
                      </w:r>
                    </w:p>
                  </w:txbxContent>
                </v:textbox>
              </v:shape>
            </w:pict>
          </mc:Fallback>
        </mc:AlternateContent>
      </w:r>
      <w:r w:rsidR="00AF12A9" w:rsidRPr="00AF12A9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96729B1" wp14:editId="0B208A9C">
                <wp:simplePos x="0" y="0"/>
                <wp:positionH relativeFrom="column">
                  <wp:posOffset>563990</wp:posOffset>
                </wp:positionH>
                <wp:positionV relativeFrom="paragraph">
                  <wp:posOffset>880690</wp:posOffset>
                </wp:positionV>
                <wp:extent cx="1041621" cy="254442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621" cy="25444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85C70E" w14:textId="21C09D47" w:rsidR="00AF12A9" w:rsidRDefault="00AF12A9">
                            <w:r>
                              <w:t>Centromere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6729B1" id="_x0000_s1035" type="#_x0000_t202" style="position:absolute;left:0;text-align:left;margin-left:44.4pt;margin-top:69.35pt;width:82pt;height:20.0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" filled="f" stroked="f">
                <v:textbox>
                  <w:txbxContent>
                    <w:p w14:paraId="1985C70E" w14:textId="21C09D47" w:rsidR="00AF12A9" w:rsidRDefault="00AF12A9">
                      <w:r>
                        <w:t>Centromere</w:t>
                      </w:r>
                    </w:p>
                  </w:txbxContent>
                </v:textbox>
              </v:shape>
            </w:pict>
          </mc:Fallback>
        </mc:AlternateContent>
      </w:r>
      <w:r w:rsidR="00CD09E8">
        <w:rPr>
          <w:noProof/>
          <w:sz w:val="24"/>
          <w:szCs w:val="24"/>
        </w:rPr>
        <w:drawing>
          <wp:inline distT="0" distB="0" distL="0" distR="0" wp14:anchorId="40580B72" wp14:editId="113C9B77">
            <wp:extent cx="4333875" cy="23336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7417" cy="234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035"/>
        <w:gridCol w:w="4315"/>
      </w:tblGrid>
      <w:tr w:rsidR="00D373D1" w:rsidRPr="00131D12" w14:paraId="466B2DEA" w14:textId="77777777" w:rsidTr="00E30B2B">
        <w:tc>
          <w:tcPr>
            <w:tcW w:w="5035" w:type="dxa"/>
          </w:tcPr>
          <w:p w14:paraId="4310E81F" w14:textId="77777777" w:rsidR="00D373D1" w:rsidRPr="00D15854" w:rsidRDefault="00D373D1" w:rsidP="00DE22D7">
            <w:pPr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lastRenderedPageBreak/>
              <w:t>Interphase</w:t>
            </w:r>
          </w:p>
          <w:p w14:paraId="7AA5C766" w14:textId="77777777" w:rsidR="00D373D1" w:rsidRPr="00D15854" w:rsidRDefault="00D373D1" w:rsidP="00DE22D7">
            <w:pPr>
              <w:pStyle w:val="ListParagraph"/>
              <w:numPr>
                <w:ilvl w:val="0"/>
                <w:numId w:val="4"/>
              </w:numPr>
              <w:ind w:left="337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G1</w:t>
            </w:r>
          </w:p>
          <w:p w14:paraId="0D3ADDE7" w14:textId="77777777" w:rsidR="00A848F4" w:rsidRDefault="00A848F4" w:rsidP="00DE22D7">
            <w:pPr>
              <w:pStyle w:val="ListParagraph"/>
              <w:numPr>
                <w:ilvl w:val="0"/>
                <w:numId w:val="7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Growth Phase</w:t>
            </w:r>
          </w:p>
          <w:p w14:paraId="4D7BBA00" w14:textId="44DDD4D6" w:rsidR="00D373D1" w:rsidRPr="00D15854" w:rsidRDefault="00A848F4" w:rsidP="00DE22D7">
            <w:pPr>
              <w:pStyle w:val="ListParagraph"/>
              <w:numPr>
                <w:ilvl w:val="0"/>
                <w:numId w:val="7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Normal growth and functioning of the cell</w:t>
            </w:r>
          </w:p>
          <w:p w14:paraId="1E9B6FAA" w14:textId="77777777" w:rsidR="00D373D1" w:rsidRPr="00D15854" w:rsidRDefault="00D373D1" w:rsidP="00DE22D7">
            <w:pPr>
              <w:pStyle w:val="ListParagraph"/>
              <w:ind w:left="337"/>
              <w:rPr>
                <w:sz w:val="24"/>
                <w:szCs w:val="24"/>
              </w:rPr>
            </w:pPr>
          </w:p>
          <w:p w14:paraId="4C17822E" w14:textId="77777777" w:rsidR="00D373D1" w:rsidRPr="00D15854" w:rsidRDefault="00D373D1" w:rsidP="00DE22D7">
            <w:pPr>
              <w:pStyle w:val="ListParagraph"/>
              <w:numPr>
                <w:ilvl w:val="0"/>
                <w:numId w:val="4"/>
              </w:numPr>
              <w:ind w:left="337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S</w:t>
            </w:r>
          </w:p>
          <w:p w14:paraId="79DF4923" w14:textId="0D4D4579" w:rsidR="00D373D1" w:rsidRDefault="00A848F4" w:rsidP="00DE22D7">
            <w:pPr>
              <w:pStyle w:val="ListParagraph"/>
              <w:numPr>
                <w:ilvl w:val="0"/>
                <w:numId w:val="7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Synthesis Phase</w:t>
            </w:r>
          </w:p>
          <w:p w14:paraId="686EDB0B" w14:textId="207A1322" w:rsidR="00A848F4" w:rsidRPr="00D15854" w:rsidRDefault="00A848F4" w:rsidP="00DE22D7">
            <w:pPr>
              <w:pStyle w:val="ListParagraph"/>
              <w:numPr>
                <w:ilvl w:val="0"/>
                <w:numId w:val="7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DNA replication occurs</w:t>
            </w:r>
            <w:r w:rsidR="00DF167A">
              <w:rPr>
                <w:sz w:val="24"/>
                <w:szCs w:val="24"/>
              </w:rPr>
              <w:t xml:space="preserve"> to form paired sister chromatids joined at centromere</w:t>
            </w:r>
          </w:p>
          <w:p w14:paraId="0605C20C" w14:textId="77777777" w:rsidR="00D373D1" w:rsidRPr="00D15854" w:rsidRDefault="00D373D1" w:rsidP="00DE22D7">
            <w:pPr>
              <w:pStyle w:val="ListParagraph"/>
              <w:ind w:left="337"/>
              <w:rPr>
                <w:sz w:val="24"/>
                <w:szCs w:val="24"/>
              </w:rPr>
            </w:pPr>
          </w:p>
          <w:p w14:paraId="25F2036E" w14:textId="77777777" w:rsidR="00D373D1" w:rsidRPr="00D15854" w:rsidRDefault="00D373D1" w:rsidP="00DE22D7">
            <w:pPr>
              <w:pStyle w:val="ListParagraph"/>
              <w:numPr>
                <w:ilvl w:val="0"/>
                <w:numId w:val="4"/>
              </w:numPr>
              <w:ind w:left="337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G2</w:t>
            </w:r>
          </w:p>
          <w:p w14:paraId="7E23A5E6" w14:textId="7E9E44EF" w:rsidR="00D373D1" w:rsidRDefault="00A848F4" w:rsidP="00DE22D7">
            <w:pPr>
              <w:pStyle w:val="ListParagraph"/>
              <w:numPr>
                <w:ilvl w:val="0"/>
                <w:numId w:val="8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Second Growth Phase</w:t>
            </w:r>
          </w:p>
          <w:p w14:paraId="18C789D3" w14:textId="16CF38C3" w:rsidR="00A848F4" w:rsidRPr="00D15854" w:rsidRDefault="00A848F4" w:rsidP="00DE22D7">
            <w:pPr>
              <w:pStyle w:val="ListParagraph"/>
              <w:numPr>
                <w:ilvl w:val="0"/>
                <w:numId w:val="8"/>
              </w:numPr>
              <w:ind w:left="6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Continued growth and normal functioning of the cell</w:t>
            </w:r>
          </w:p>
          <w:p w14:paraId="38A066BC" w14:textId="77777777" w:rsidR="00D373D1" w:rsidRPr="00D15854" w:rsidRDefault="00D373D1" w:rsidP="00DE22D7">
            <w:pPr>
              <w:pStyle w:val="ListParagraph"/>
              <w:ind w:left="337"/>
              <w:rPr>
                <w:sz w:val="24"/>
                <w:szCs w:val="24"/>
              </w:rPr>
            </w:pPr>
          </w:p>
          <w:p w14:paraId="2139CA75" w14:textId="77777777" w:rsidR="00E30B2B" w:rsidRDefault="00E30B2B" w:rsidP="00DE22D7">
            <w:pPr>
              <w:rPr>
                <w:sz w:val="24"/>
                <w:szCs w:val="24"/>
              </w:rPr>
            </w:pPr>
          </w:p>
          <w:p w14:paraId="5A006210" w14:textId="77777777" w:rsidR="004F6E7E" w:rsidRPr="00A848F4" w:rsidRDefault="004F6E7E" w:rsidP="00DE22D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14:paraId="5BBEEBDC" w14:textId="557CFD9A" w:rsidR="00D373D1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object w:dxaOrig="5700" w:dyaOrig="5850" w14:anchorId="5A879C3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10pt;height:3in" o:ole="">
                  <v:imagedata r:id="rId6" o:title=""/>
                </v:shape>
                <o:OLEObject Type="Embed" ProgID="PBrush" ShapeID="_x0000_i1025" DrawAspect="Content" ObjectID="_1830684160" r:id="rId7"/>
              </w:object>
            </w:r>
          </w:p>
        </w:tc>
      </w:tr>
      <w:tr w:rsidR="00D373D1" w:rsidRPr="00131D12" w14:paraId="3338E6E5" w14:textId="77777777" w:rsidTr="00E30B2B">
        <w:tc>
          <w:tcPr>
            <w:tcW w:w="5035" w:type="dxa"/>
          </w:tcPr>
          <w:p w14:paraId="24FECEF1" w14:textId="630D712E" w:rsidR="00D624AC" w:rsidRDefault="00D624AC" w:rsidP="00DE22D7">
            <w:pPr>
              <w:rPr>
                <w:sz w:val="24"/>
                <w:szCs w:val="24"/>
              </w:rPr>
            </w:pPr>
            <w:r w:rsidRPr="007E7350">
              <w:rPr>
                <w:b/>
                <w:sz w:val="24"/>
                <w:szCs w:val="24"/>
              </w:rPr>
              <w:t>(</w:t>
            </w:r>
            <w:r>
              <w:rPr>
                <w:b/>
                <w:sz w:val="24"/>
                <w:szCs w:val="24"/>
              </w:rPr>
              <w:t>Mitosis Starts)</w:t>
            </w:r>
          </w:p>
          <w:p w14:paraId="63345299" w14:textId="77777777" w:rsidR="00D624AC" w:rsidRDefault="00D624AC" w:rsidP="00DE22D7">
            <w:pPr>
              <w:rPr>
                <w:sz w:val="24"/>
                <w:szCs w:val="24"/>
              </w:rPr>
            </w:pPr>
          </w:p>
          <w:p w14:paraId="18CD3F6E" w14:textId="15BBDDAF" w:rsidR="00D373D1" w:rsidRPr="007E7350" w:rsidRDefault="00D373D1" w:rsidP="00DE22D7">
            <w:pPr>
              <w:rPr>
                <w:b/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Prophase</w:t>
            </w:r>
            <w:r w:rsidR="007E7350">
              <w:rPr>
                <w:sz w:val="24"/>
                <w:szCs w:val="24"/>
              </w:rPr>
              <w:t xml:space="preserve"> </w:t>
            </w:r>
          </w:p>
          <w:p w14:paraId="15071523" w14:textId="14F1DD61" w:rsidR="00D373D1" w:rsidRPr="00D15854" w:rsidRDefault="007B1372" w:rsidP="00DE22D7">
            <w:pPr>
              <w:pStyle w:val="ListParagraph"/>
              <w:numPr>
                <w:ilvl w:val="0"/>
                <w:numId w:val="5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Centrioles</w:t>
            </w:r>
            <w:r w:rsidR="00A848F4">
              <w:rPr>
                <w:sz w:val="24"/>
                <w:szCs w:val="24"/>
              </w:rPr>
              <w:t xml:space="preserve"> move to opposite poles</w:t>
            </w:r>
          </w:p>
          <w:p w14:paraId="4BC29FB4" w14:textId="1177FC4F" w:rsidR="00D373D1" w:rsidRPr="00D15854" w:rsidRDefault="00A848F4" w:rsidP="00DE22D7">
            <w:pPr>
              <w:pStyle w:val="ListParagraph"/>
              <w:numPr>
                <w:ilvl w:val="0"/>
                <w:numId w:val="5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Chromatin condenses </w:t>
            </w:r>
            <w:r w:rsidR="00DF167A">
              <w:rPr>
                <w:sz w:val="24"/>
                <w:szCs w:val="24"/>
              </w:rPr>
              <w:t>into chromosomes</w:t>
            </w:r>
          </w:p>
          <w:p w14:paraId="34244636" w14:textId="089DFDF5" w:rsidR="00CE5F0B" w:rsidRDefault="00CE5F0B" w:rsidP="00DE22D7">
            <w:pPr>
              <w:pStyle w:val="ListParagraph"/>
              <w:numPr>
                <w:ilvl w:val="0"/>
                <w:numId w:val="5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Nuclear membrane disintegrates</w:t>
            </w:r>
          </w:p>
          <w:p w14:paraId="30244B04" w14:textId="7C0353D0" w:rsidR="00CE5F0B" w:rsidRPr="00D15854" w:rsidRDefault="007B1372" w:rsidP="00DE22D7">
            <w:pPr>
              <w:pStyle w:val="ListParagraph"/>
              <w:numPr>
                <w:ilvl w:val="0"/>
                <w:numId w:val="5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Centrioles</w:t>
            </w:r>
            <w:r w:rsidR="00CE5F0B">
              <w:rPr>
                <w:sz w:val="24"/>
                <w:szCs w:val="24"/>
              </w:rPr>
              <w:t xml:space="preserve"> start to form spindle fibres</w:t>
            </w:r>
            <w:r w:rsidR="00DF167A">
              <w:rPr>
                <w:sz w:val="24"/>
                <w:szCs w:val="24"/>
              </w:rPr>
              <w:t xml:space="preserve"> that attach to chromosomes at centromere</w:t>
            </w:r>
          </w:p>
          <w:p w14:paraId="1823B56C" w14:textId="77777777" w:rsidR="00D373D1" w:rsidRPr="00D15854" w:rsidRDefault="00D373D1" w:rsidP="00DE22D7">
            <w:pPr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14:paraId="2CF3AF53" w14:textId="29EB7AAC" w:rsidR="00D373D1" w:rsidRPr="00D15854" w:rsidRDefault="00332531" w:rsidP="00131D12">
            <w:pPr>
              <w:spacing w:line="360" w:lineRule="auto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object w:dxaOrig="1440" w:dyaOrig="1440" w14:anchorId="1F81BEC2">
                <v:shape id="_x0000_s1026" type="#_x0000_t75" style="position:absolute;margin-left:77.75pt;margin-top:7.15pt;width:125pt;height:128.4pt;z-index:251662336;mso-position-horizontal-relative:text;mso-position-vertical-relative:text;mso-width-relative:page;mso-height-relative:page">
                  <v:imagedata r:id="rId8" o:title=""/>
                </v:shape>
                <o:OLEObject Type="Embed" ProgID="PBrush" ShapeID="_x0000_s1026" DrawAspect="Content" ObjectID="_1830684165" r:id="rId9"/>
              </w:object>
            </w:r>
          </w:p>
          <w:p w14:paraId="1B99DABF" w14:textId="4A104C34" w:rsidR="00131D12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786991D2" w14:textId="20EE2716" w:rsidR="00131D12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050C2D96" w14:textId="29955CD1" w:rsidR="00131D12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3F3D968E" w14:textId="67C53D81" w:rsidR="00131D12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38C58EDE" w14:textId="363CA253" w:rsidR="00131D12" w:rsidRPr="00D15854" w:rsidRDefault="000D38F9" w:rsidP="00131D12">
            <w:pPr>
              <w:spacing w:line="360" w:lineRule="auto"/>
              <w:rPr>
                <w:sz w:val="24"/>
                <w:szCs w:val="24"/>
              </w:rPr>
            </w:pPr>
            <w:r w:rsidRPr="000D38F9">
              <w:rPr>
                <w:b/>
                <w:smallCaps/>
                <w:noProof/>
                <w:sz w:val="36"/>
                <w:szCs w:val="36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4E7B8E5C" wp14:editId="3DA28A9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217805</wp:posOffset>
                      </wp:positionV>
                      <wp:extent cx="958850" cy="266700"/>
                      <wp:effectExtent l="0" t="0" r="0" b="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588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7FD6F4" w14:textId="7F2B678C" w:rsidR="000D38F9" w:rsidRDefault="000D38F9" w:rsidP="000D38F9">
                                  <w:r>
                                    <w:t>Chromosome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B8E5C" id="_x0000_s1036" type="#_x0000_t202" style="position:absolute;margin-left:25.1pt;margin-top:17.15pt;width:75.5pt;height:2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" filled="f" stroked="f">
                      <v:textbox>
                        <w:txbxContent>
                          <w:p w14:paraId="447FD6F4" w14:textId="7F2B678C" w:rsidR="000D38F9" w:rsidRDefault="000D38F9" w:rsidP="000D38F9">
                            <w:r>
                              <w:t>Chromosome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0B2B" w:rsidRPr="00D15854">
              <w:rPr>
                <w:noProof/>
                <w:sz w:val="24"/>
                <w:szCs w:val="24"/>
                <w:lang w:eastAsia="en-C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F7FCFD9" wp14:editId="38E9BC5D">
                      <wp:simplePos x="0" y="0"/>
                      <wp:positionH relativeFrom="column">
                        <wp:posOffset>679898</wp:posOffset>
                      </wp:positionH>
                      <wp:positionV relativeFrom="paragraph">
                        <wp:posOffset>256846</wp:posOffset>
                      </wp:positionV>
                      <wp:extent cx="146051" cy="565354"/>
                      <wp:effectExtent l="0" t="76200" r="25400" b="25400"/>
                      <wp:wrapNone/>
                      <wp:docPr id="5" name="Right Brac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146051" cy="565354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8546171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5" o:spid="_x0000_s1026" type="#_x0000_t88" style="position:absolute;margin-left:53.55pt;margin-top:20.2pt;width:11.5pt;height:44.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" adj="465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0E06A6DB" w14:textId="3E5FE5F8" w:rsidR="00131D12" w:rsidRPr="00D15854" w:rsidRDefault="00E30B2B" w:rsidP="00131D12">
            <w:pPr>
              <w:spacing w:line="360" w:lineRule="auto"/>
              <w:rPr>
                <w:sz w:val="24"/>
                <w:szCs w:val="24"/>
              </w:rPr>
            </w:pPr>
            <w:r w:rsidRPr="00D15854">
              <w:rPr>
                <w:noProof/>
                <w:sz w:val="24"/>
                <w:szCs w:val="24"/>
                <w:lang w:eastAsia="en-CA"/>
              </w:rPr>
              <w:drawing>
                <wp:anchor distT="0" distB="0" distL="114300" distR="114300" simplePos="0" relativeHeight="251660288" behindDoc="0" locked="0" layoutInCell="1" allowOverlap="1" wp14:anchorId="701855C4" wp14:editId="3A9BF3DA">
                  <wp:simplePos x="0" y="0"/>
                  <wp:positionH relativeFrom="column">
                    <wp:posOffset>381515</wp:posOffset>
                  </wp:positionH>
                  <wp:positionV relativeFrom="paragraph">
                    <wp:posOffset>281305</wp:posOffset>
                  </wp:positionV>
                  <wp:extent cx="741680" cy="1640205"/>
                  <wp:effectExtent l="0" t="0" r="127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1640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03BC89F" w14:textId="5DFDFBA4" w:rsidR="00131D12" w:rsidRPr="00D15854" w:rsidRDefault="00131D12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008C43EC" w14:textId="19E661A4" w:rsidR="00E30B2B" w:rsidRPr="00D15854" w:rsidRDefault="000D38F9" w:rsidP="00131D12">
            <w:pPr>
              <w:spacing w:line="360" w:lineRule="auto"/>
              <w:rPr>
                <w:sz w:val="24"/>
                <w:szCs w:val="24"/>
              </w:rPr>
            </w:pPr>
            <w:r w:rsidRPr="000D38F9">
              <w:rPr>
                <w:b/>
                <w:smallCaps/>
                <w:noProof/>
                <w:sz w:val="36"/>
                <w:szCs w:val="36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66A7CBE" wp14:editId="2453DF24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212090</wp:posOffset>
                      </wp:positionV>
                      <wp:extent cx="908050" cy="266700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52E3E2" w14:textId="2094DB0E" w:rsidR="000D38F9" w:rsidRDefault="000D38F9">
                                  <w:r>
                                    <w:t>Centromere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6A7CBE" id="_x0000_s1037" type="#_x0000_t202" style="position:absolute;margin-left:79.6pt;margin-top:16.7pt;width:71.5pt;height:2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" filled="f" stroked="f">
                      <v:textbox>
                        <w:txbxContent>
                          <w:p w14:paraId="1F52E3E2" w14:textId="2094DB0E" w:rsidR="000D38F9" w:rsidRDefault="000D38F9">
                            <w:r>
                              <w:t>Centromere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0166524" w14:textId="1C44C806" w:rsidR="00E30B2B" w:rsidRPr="00D15854" w:rsidRDefault="00E30B2B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1632D698" w14:textId="77777777" w:rsidR="00E30B2B" w:rsidRPr="00D15854" w:rsidRDefault="00E30B2B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375F5342" w14:textId="31EFF05B" w:rsidR="00E30B2B" w:rsidRPr="00D15854" w:rsidRDefault="00E30B2B" w:rsidP="00131D12">
            <w:pPr>
              <w:spacing w:line="360" w:lineRule="auto"/>
              <w:rPr>
                <w:sz w:val="24"/>
                <w:szCs w:val="24"/>
              </w:rPr>
            </w:pPr>
          </w:p>
          <w:p w14:paraId="5F09D87D" w14:textId="5CE4906C" w:rsidR="00E30B2B" w:rsidRPr="00D15854" w:rsidRDefault="000D38F9" w:rsidP="00131D12">
            <w:pPr>
              <w:spacing w:line="360" w:lineRule="auto"/>
              <w:rPr>
                <w:sz w:val="24"/>
                <w:szCs w:val="24"/>
              </w:rPr>
            </w:pPr>
            <w:r w:rsidRPr="000D38F9">
              <w:rPr>
                <w:b/>
                <w:smallCaps/>
                <w:noProof/>
                <w:sz w:val="36"/>
                <w:szCs w:val="36"/>
                <w:lang w:eastAsia="en-CA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050F71EF" wp14:editId="48B9B3F7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144145</wp:posOffset>
                      </wp:positionV>
                      <wp:extent cx="1263650" cy="26670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63650" cy="266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B7FBB7" w14:textId="70D5557B" w:rsidR="000D38F9" w:rsidRDefault="000D38F9" w:rsidP="000D38F9">
                                  <w:r>
                                    <w:t>Sister Chromatids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F71EF" id="_x0000_s1038" type="#_x0000_t202" style="position:absolute;margin-left:15.6pt;margin-top:11.35pt;width:99.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" filled="f" stroked="f">
                      <v:textbox>
                        <w:txbxContent>
                          <w:p w14:paraId="54B7FBB7" w14:textId="70D5557B" w:rsidR="000D38F9" w:rsidRDefault="000D38F9" w:rsidP="000D38F9">
                            <w:r>
                              <w:t>Sister Chromatids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7C31CE9" w14:textId="77777777" w:rsidR="00E30B2B" w:rsidRPr="00D15854" w:rsidRDefault="00E30B2B" w:rsidP="00131D1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D373D1" w:rsidRPr="00131D12" w14:paraId="25D330BC" w14:textId="77777777" w:rsidTr="00E30B2B">
        <w:tc>
          <w:tcPr>
            <w:tcW w:w="5035" w:type="dxa"/>
          </w:tcPr>
          <w:p w14:paraId="28FEA746" w14:textId="77777777" w:rsidR="00D373D1" w:rsidRPr="00D15854" w:rsidRDefault="00D373D1" w:rsidP="00DE22D7">
            <w:pPr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Metaphase</w:t>
            </w:r>
          </w:p>
          <w:p w14:paraId="3338CFD7" w14:textId="77777777" w:rsidR="00D373D1" w:rsidRDefault="00DF167A" w:rsidP="00DF167A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Spindle fibers pull c</w:t>
            </w:r>
            <w:r w:rsidR="00CE5F0B">
              <w:rPr>
                <w:sz w:val="24"/>
                <w:szCs w:val="24"/>
              </w:rPr>
              <w:t xml:space="preserve">hromosomes </w:t>
            </w:r>
            <w:r>
              <w:rPr>
                <w:sz w:val="24"/>
                <w:szCs w:val="24"/>
              </w:rPr>
              <w:t xml:space="preserve">to </w:t>
            </w:r>
            <w:r w:rsidR="00CE5F0B">
              <w:rPr>
                <w:sz w:val="24"/>
                <w:szCs w:val="24"/>
              </w:rPr>
              <w:t>line up at the middle (equator) or the cell</w:t>
            </w:r>
          </w:p>
          <w:p w14:paraId="77A6D8B3" w14:textId="0C18DA9E" w:rsidR="002604B5" w:rsidRPr="00DF167A" w:rsidRDefault="002604B5" w:rsidP="00DF167A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separate sets of chromosomes</w:t>
            </w:r>
          </w:p>
        </w:tc>
        <w:tc>
          <w:tcPr>
            <w:tcW w:w="4315" w:type="dxa"/>
          </w:tcPr>
          <w:p w14:paraId="56D433C7" w14:textId="24B31872" w:rsidR="00D373D1" w:rsidRPr="00D15854" w:rsidRDefault="00DE22D7" w:rsidP="00D94E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object w:dxaOrig="3690" w:dyaOrig="3810" w14:anchorId="23E79C09">
                <v:shape id="_x0000_i1027" type="#_x0000_t75" style="width:138pt;height:140.25pt" o:ole="">
                  <v:imagedata r:id="rId11" o:title=""/>
                </v:shape>
                <o:OLEObject Type="Embed" ProgID="PBrush" ShapeID="_x0000_i1027" DrawAspect="Content" ObjectID="_1830684161" r:id="rId12"/>
              </w:object>
            </w:r>
          </w:p>
        </w:tc>
      </w:tr>
      <w:tr w:rsidR="00D373D1" w:rsidRPr="00131D12" w14:paraId="3D10A1A0" w14:textId="77777777" w:rsidTr="00E30B2B">
        <w:tc>
          <w:tcPr>
            <w:tcW w:w="5035" w:type="dxa"/>
          </w:tcPr>
          <w:p w14:paraId="3201752A" w14:textId="77777777" w:rsidR="00D373D1" w:rsidRPr="00D15854" w:rsidRDefault="00D373D1" w:rsidP="00DE22D7">
            <w:pPr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lastRenderedPageBreak/>
              <w:t>Anaphase</w:t>
            </w:r>
          </w:p>
          <w:p w14:paraId="66BBC4C6" w14:textId="39A16829" w:rsidR="00D373D1" w:rsidRPr="00CE5F0B" w:rsidRDefault="00CE5F0B" w:rsidP="00DE22D7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Sister chromatids pulled apart</w:t>
            </w:r>
          </w:p>
          <w:p w14:paraId="4C78CFA6" w14:textId="77777777" w:rsidR="00D373D1" w:rsidRPr="00D15854" w:rsidRDefault="00D373D1" w:rsidP="00DE22D7">
            <w:pPr>
              <w:pStyle w:val="ListParagraph"/>
              <w:ind w:left="337"/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14:paraId="51C2E679" w14:textId="539BCA44" w:rsidR="00D373D1" w:rsidRPr="00D15854" w:rsidRDefault="00DE22D7" w:rsidP="00D94E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object w:dxaOrig="2520" w:dyaOrig="3750" w14:anchorId="0759D6DF">
                <v:shape id="_x0000_i1028" type="#_x0000_t75" style="width:88.5pt;height:129.75pt" o:ole="">
                  <v:imagedata r:id="rId13" o:title=""/>
                </v:shape>
                <o:OLEObject Type="Embed" ProgID="PBrush" ShapeID="_x0000_i1028" DrawAspect="Content" ObjectID="_1830684162" r:id="rId14"/>
              </w:object>
            </w:r>
          </w:p>
        </w:tc>
      </w:tr>
      <w:tr w:rsidR="00D373D1" w:rsidRPr="00131D12" w14:paraId="1D28EE4A" w14:textId="77777777" w:rsidTr="00E30B2B">
        <w:tc>
          <w:tcPr>
            <w:tcW w:w="5035" w:type="dxa"/>
          </w:tcPr>
          <w:p w14:paraId="42153FA8" w14:textId="7641534D" w:rsidR="00D373D1" w:rsidRPr="00D15854" w:rsidRDefault="00D373D1" w:rsidP="00DE22D7">
            <w:pPr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Telophase</w:t>
            </w:r>
            <w:r w:rsidR="007E7350">
              <w:rPr>
                <w:sz w:val="24"/>
                <w:szCs w:val="24"/>
              </w:rPr>
              <w:t xml:space="preserve"> </w:t>
            </w:r>
          </w:p>
          <w:p w14:paraId="19B60F5D" w14:textId="4563DB6B" w:rsidR="00CE5F0B" w:rsidRDefault="00CE5F0B" w:rsidP="00DE22D7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Nuclear membrane reforms to create two nuclei</w:t>
            </w:r>
          </w:p>
          <w:p w14:paraId="22E571CA" w14:textId="72799EE4" w:rsidR="00CE5F0B" w:rsidRPr="00CE5F0B" w:rsidRDefault="00CE5F0B" w:rsidP="00DE22D7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Chromosomes relax back into chromatin</w:t>
            </w:r>
          </w:p>
          <w:p w14:paraId="5CDE8788" w14:textId="77777777" w:rsidR="00D373D1" w:rsidRDefault="00D373D1" w:rsidP="007E7350">
            <w:pPr>
              <w:ind w:left="-23"/>
              <w:rPr>
                <w:sz w:val="24"/>
                <w:szCs w:val="24"/>
              </w:rPr>
            </w:pPr>
          </w:p>
          <w:p w14:paraId="55EE26C9" w14:textId="77777777" w:rsidR="007E7350" w:rsidRDefault="007E7350" w:rsidP="007E7350">
            <w:pPr>
              <w:ind w:left="-23"/>
              <w:rPr>
                <w:sz w:val="24"/>
                <w:szCs w:val="24"/>
              </w:rPr>
            </w:pPr>
          </w:p>
          <w:p w14:paraId="00500454" w14:textId="77777777" w:rsidR="007E7350" w:rsidRDefault="007E7350" w:rsidP="007E7350">
            <w:pPr>
              <w:ind w:left="-23"/>
              <w:rPr>
                <w:sz w:val="24"/>
                <w:szCs w:val="24"/>
              </w:rPr>
            </w:pPr>
          </w:p>
          <w:p w14:paraId="01E5AC1D" w14:textId="77777777" w:rsidR="007E7350" w:rsidRDefault="007E7350" w:rsidP="007E7350">
            <w:pPr>
              <w:ind w:left="-23"/>
              <w:rPr>
                <w:sz w:val="24"/>
                <w:szCs w:val="24"/>
              </w:rPr>
            </w:pPr>
          </w:p>
          <w:p w14:paraId="1D916996" w14:textId="2DFF3825" w:rsidR="007E7350" w:rsidRPr="007E7350" w:rsidRDefault="007E7350" w:rsidP="007E7350">
            <w:pPr>
              <w:ind w:left="-2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Mitosis Ends</w:t>
            </w:r>
          </w:p>
        </w:tc>
        <w:tc>
          <w:tcPr>
            <w:tcW w:w="4315" w:type="dxa"/>
          </w:tcPr>
          <w:p w14:paraId="6E8C731C" w14:textId="3C870CA5" w:rsidR="00D373D1" w:rsidRPr="00D15854" w:rsidRDefault="00DE22D7" w:rsidP="00D94E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object w:dxaOrig="2040" w:dyaOrig="4185" w14:anchorId="1C94D512">
                <v:shape id="_x0000_i1029" type="#_x0000_t75" style="width:69.75pt;height:2in" o:ole="">
                  <v:imagedata r:id="rId15" o:title=""/>
                </v:shape>
                <o:OLEObject Type="Embed" ProgID="PBrush" ShapeID="_x0000_i1029" DrawAspect="Content" ObjectID="_1830684163" r:id="rId16"/>
              </w:object>
            </w:r>
          </w:p>
        </w:tc>
      </w:tr>
      <w:tr w:rsidR="00D373D1" w:rsidRPr="00131D12" w14:paraId="7EB88EBD" w14:textId="77777777" w:rsidTr="00E30B2B">
        <w:tc>
          <w:tcPr>
            <w:tcW w:w="5035" w:type="dxa"/>
          </w:tcPr>
          <w:p w14:paraId="464A3CC3" w14:textId="77777777" w:rsidR="00D373D1" w:rsidRPr="00D15854" w:rsidRDefault="00D373D1" w:rsidP="00DE22D7">
            <w:pPr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t>Cytokinesis</w:t>
            </w:r>
          </w:p>
          <w:p w14:paraId="7B15265A" w14:textId="7B1AED53" w:rsidR="00D373D1" w:rsidRPr="00CE5F0B" w:rsidRDefault="00CE5F0B" w:rsidP="00DE22D7">
            <w:pPr>
              <w:pStyle w:val="ListParagraph"/>
              <w:numPr>
                <w:ilvl w:val="0"/>
                <w:numId w:val="6"/>
              </w:numPr>
              <w:ind w:left="3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Division of the cytoplasm and organelles into two new cells</w:t>
            </w:r>
          </w:p>
          <w:p w14:paraId="756D53A9" w14:textId="77777777" w:rsidR="00D373D1" w:rsidRPr="00D15854" w:rsidRDefault="00D373D1" w:rsidP="00DE22D7">
            <w:pPr>
              <w:pStyle w:val="ListParagraph"/>
              <w:ind w:left="337"/>
              <w:rPr>
                <w:sz w:val="24"/>
                <w:szCs w:val="24"/>
              </w:rPr>
            </w:pPr>
          </w:p>
        </w:tc>
        <w:tc>
          <w:tcPr>
            <w:tcW w:w="4315" w:type="dxa"/>
          </w:tcPr>
          <w:p w14:paraId="7E2F7C18" w14:textId="77777777" w:rsidR="00D373D1" w:rsidRPr="00D15854" w:rsidRDefault="00D94EF3" w:rsidP="00D94EF3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D15854">
              <w:rPr>
                <w:sz w:val="24"/>
                <w:szCs w:val="24"/>
              </w:rPr>
              <w:object w:dxaOrig="1575" w:dyaOrig="1935" w14:anchorId="14BEE5E3">
                <v:shape id="_x0000_i1030" type="#_x0000_t75" style="width:92.25pt;height:114pt" o:ole="">
                  <v:imagedata r:id="rId17" o:title=""/>
                </v:shape>
                <o:OLEObject Type="Embed" ProgID="PBrush" ShapeID="_x0000_i1030" DrawAspect="Content" ObjectID="_1830684164" r:id="rId18"/>
              </w:object>
            </w:r>
          </w:p>
        </w:tc>
      </w:tr>
    </w:tbl>
    <w:p w14:paraId="0948E9C4" w14:textId="77777777" w:rsidR="00D373D1" w:rsidRPr="00131D12" w:rsidRDefault="00D373D1" w:rsidP="00BE6921">
      <w:pPr>
        <w:spacing w:after="0" w:line="240" w:lineRule="auto"/>
        <w:rPr>
          <w:sz w:val="24"/>
          <w:szCs w:val="24"/>
        </w:rPr>
      </w:pPr>
    </w:p>
    <w:p w14:paraId="2D3161F4" w14:textId="1BA0D712" w:rsidR="00D373D1" w:rsidRDefault="00AF1B81" w:rsidP="00DE22D7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The end result of mitosis is the formation of </w:t>
      </w:r>
      <w:r w:rsidR="004F6E7E">
        <w:rPr>
          <w:sz w:val="24"/>
          <w:szCs w:val="24"/>
        </w:rPr>
        <w:t xml:space="preserve">two genetically identical </w:t>
      </w:r>
      <w:r w:rsidR="00405EBE">
        <w:rPr>
          <w:sz w:val="24"/>
          <w:szCs w:val="24"/>
        </w:rPr>
        <w:t>nuclei</w:t>
      </w:r>
      <w:r w:rsidR="004F6E7E">
        <w:rPr>
          <w:sz w:val="24"/>
          <w:szCs w:val="24"/>
        </w:rPr>
        <w:t>.</w:t>
      </w:r>
      <w:r w:rsidR="00405EBE">
        <w:rPr>
          <w:sz w:val="24"/>
          <w:szCs w:val="24"/>
        </w:rPr>
        <w:t xml:space="preserve">  Cytokinesis usually starts during telophase</w:t>
      </w:r>
      <w:r w:rsidR="00583227">
        <w:rPr>
          <w:sz w:val="24"/>
          <w:szCs w:val="24"/>
        </w:rPr>
        <w:t xml:space="preserve"> and the process is often included as part of the outcome of mitosis.</w:t>
      </w:r>
    </w:p>
    <w:p w14:paraId="5F876F2D" w14:textId="77777777" w:rsidR="004F6E7E" w:rsidRDefault="004F6E7E" w:rsidP="00DE22D7">
      <w:pPr>
        <w:spacing w:after="0" w:line="240" w:lineRule="auto"/>
        <w:rPr>
          <w:sz w:val="24"/>
          <w:szCs w:val="24"/>
        </w:rPr>
      </w:pPr>
    </w:p>
    <w:p w14:paraId="2DABACD4" w14:textId="3E81F88A" w:rsidR="004F6E7E" w:rsidRPr="00DE22D7" w:rsidRDefault="004F6E7E" w:rsidP="00DE22D7">
      <w:pPr>
        <w:spacing w:after="0" w:line="240" w:lineRule="auto"/>
        <w:rPr>
          <w:b/>
          <w:sz w:val="24"/>
          <w:szCs w:val="24"/>
        </w:rPr>
      </w:pPr>
      <w:r w:rsidRPr="00DE22D7">
        <w:rPr>
          <w:b/>
          <w:sz w:val="24"/>
          <w:szCs w:val="24"/>
        </w:rPr>
        <w:t>Two Differences in Mitosis in Plant Cells</w:t>
      </w:r>
    </w:p>
    <w:p w14:paraId="2E121084" w14:textId="616418D2" w:rsidR="004F6E7E" w:rsidRDefault="004F6E7E" w:rsidP="00DE22D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no centrioles – spindle fibres form in the region of the centrosomes, but with</w:t>
      </w:r>
      <w:r w:rsidR="00484345">
        <w:rPr>
          <w:sz w:val="24"/>
          <w:szCs w:val="24"/>
        </w:rPr>
        <w:t>out</w:t>
      </w:r>
      <w:r>
        <w:rPr>
          <w:sz w:val="24"/>
          <w:szCs w:val="24"/>
        </w:rPr>
        <w:t xml:space="preserve"> the centrioles</w:t>
      </w:r>
    </w:p>
    <w:p w14:paraId="207B67B1" w14:textId="4B70E672" w:rsidR="004F6E7E" w:rsidRDefault="004F6E7E" w:rsidP="00DE22D7">
      <w:pPr>
        <w:pStyle w:val="ListParagraph"/>
        <w:numPr>
          <w:ilvl w:val="0"/>
          <w:numId w:val="9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cell plate – because plant cells have a cell wall that cannot be pinched together during cytokinesis, plant cells have to form a cell plate in the middle of the cell that will grow into a piece of cell wall separating the two new plant cells</w:t>
      </w:r>
    </w:p>
    <w:p w14:paraId="454570AA" w14:textId="418107A8" w:rsidR="00420D6F" w:rsidRDefault="00420D6F" w:rsidP="00DE22D7">
      <w:pPr>
        <w:spacing w:after="0" w:line="240" w:lineRule="auto"/>
        <w:rPr>
          <w:sz w:val="24"/>
          <w:szCs w:val="24"/>
        </w:rPr>
      </w:pPr>
    </w:p>
    <w:p w14:paraId="0E0F9445" w14:textId="57B0933D" w:rsidR="00420D6F" w:rsidRPr="00DE22D7" w:rsidRDefault="00420D6F" w:rsidP="00DE22D7">
      <w:pPr>
        <w:spacing w:after="0" w:line="240" w:lineRule="auto"/>
        <w:rPr>
          <w:b/>
          <w:sz w:val="24"/>
          <w:szCs w:val="24"/>
        </w:rPr>
      </w:pPr>
      <w:r w:rsidRPr="00DE22D7">
        <w:rPr>
          <w:b/>
          <w:sz w:val="24"/>
          <w:szCs w:val="24"/>
        </w:rPr>
        <w:t>Cancer</w:t>
      </w:r>
    </w:p>
    <w:p w14:paraId="2D002090" w14:textId="2BEF3C64" w:rsidR="00420D6F" w:rsidRDefault="00420D6F" w:rsidP="00DE22D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uncontrolled growth and</w:t>
      </w:r>
      <w:r w:rsidR="00AD1168">
        <w:rPr>
          <w:sz w:val="24"/>
          <w:szCs w:val="24"/>
        </w:rPr>
        <w:t>/or</w:t>
      </w:r>
      <w:r>
        <w:rPr>
          <w:sz w:val="24"/>
          <w:szCs w:val="24"/>
        </w:rPr>
        <w:t xml:space="preserve"> division of </w:t>
      </w:r>
      <w:r w:rsidR="00583227">
        <w:rPr>
          <w:sz w:val="24"/>
          <w:szCs w:val="24"/>
        </w:rPr>
        <w:t xml:space="preserve">abnormal </w:t>
      </w:r>
      <w:r>
        <w:rPr>
          <w:sz w:val="24"/>
          <w:szCs w:val="24"/>
        </w:rPr>
        <w:t>cells due to a failure in the regulation of the cell cycle</w:t>
      </w:r>
    </w:p>
    <w:p w14:paraId="3909430A" w14:textId="24A6223A" w:rsidR="00DE22D7" w:rsidRPr="00DE22D7" w:rsidRDefault="00420D6F" w:rsidP="00DE22D7">
      <w:pPr>
        <w:pStyle w:val="ListParagraph"/>
        <w:numPr>
          <w:ilvl w:val="0"/>
          <w:numId w:val="10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growth crowds out normal cells and </w:t>
      </w:r>
      <w:r w:rsidR="00583227">
        <w:rPr>
          <w:sz w:val="24"/>
          <w:szCs w:val="24"/>
        </w:rPr>
        <w:t xml:space="preserve">either </w:t>
      </w:r>
      <w:r>
        <w:rPr>
          <w:sz w:val="24"/>
          <w:szCs w:val="24"/>
        </w:rPr>
        <w:t>impedes in their functioning</w:t>
      </w:r>
      <w:r w:rsidR="00583227">
        <w:rPr>
          <w:sz w:val="24"/>
          <w:szCs w:val="24"/>
        </w:rPr>
        <w:t xml:space="preserve"> or destroys normal body cells</w:t>
      </w:r>
    </w:p>
    <w:p w14:paraId="1ADB903B" w14:textId="6C1E9954" w:rsidR="00420D6F" w:rsidRDefault="00420D6F" w:rsidP="00DE22D7">
      <w:pPr>
        <w:spacing w:after="0" w:line="240" w:lineRule="auto"/>
        <w:rPr>
          <w:sz w:val="24"/>
          <w:szCs w:val="24"/>
        </w:rPr>
      </w:pPr>
    </w:p>
    <w:p w14:paraId="6CED21C0" w14:textId="6034B4DD" w:rsidR="00583227" w:rsidRDefault="00583227" w:rsidP="00DE22D7">
      <w:pPr>
        <w:spacing w:after="0" w:line="240" w:lineRule="auto"/>
        <w:rPr>
          <w:sz w:val="24"/>
          <w:szCs w:val="24"/>
        </w:rPr>
      </w:pPr>
    </w:p>
    <w:p w14:paraId="610B74B3" w14:textId="0F88DEE2" w:rsidR="00583227" w:rsidRDefault="00583227" w:rsidP="00DE22D7">
      <w:pPr>
        <w:spacing w:after="0" w:line="240" w:lineRule="auto"/>
        <w:rPr>
          <w:sz w:val="24"/>
          <w:szCs w:val="24"/>
        </w:rPr>
      </w:pPr>
    </w:p>
    <w:p w14:paraId="10DB2E24" w14:textId="77777777" w:rsidR="00583227" w:rsidRDefault="00583227" w:rsidP="00DE22D7">
      <w:pPr>
        <w:spacing w:after="0" w:line="240" w:lineRule="auto"/>
        <w:rPr>
          <w:sz w:val="24"/>
          <w:szCs w:val="24"/>
        </w:rPr>
      </w:pPr>
      <w:bookmarkStart w:id="0" w:name="_GoBack"/>
      <w:bookmarkEnd w:id="0"/>
    </w:p>
    <w:p w14:paraId="0D1ECC98" w14:textId="49ABF33C" w:rsidR="00420D6F" w:rsidRPr="00DE22D7" w:rsidRDefault="00335C8E" w:rsidP="00DE22D7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Cell </w:t>
      </w:r>
      <w:r w:rsidR="00420D6F" w:rsidRPr="00DE22D7">
        <w:rPr>
          <w:b/>
          <w:sz w:val="24"/>
          <w:szCs w:val="24"/>
        </w:rPr>
        <w:t>Apoptosis</w:t>
      </w:r>
    </w:p>
    <w:p w14:paraId="4E07C668" w14:textId="526C0704" w:rsidR="00420D6F" w:rsidRDefault="00420D6F" w:rsidP="00DE22D7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normal programmed death of cells</w:t>
      </w:r>
    </w:p>
    <w:p w14:paraId="1555FF32" w14:textId="37FBC69F" w:rsidR="00420D6F" w:rsidRDefault="00420D6F" w:rsidP="00DE22D7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ex: death of cells between fingers and toes during fetal development</w:t>
      </w:r>
    </w:p>
    <w:p w14:paraId="50FF87E5" w14:textId="78C1F686" w:rsidR="000D4EB4" w:rsidRDefault="000D4EB4" w:rsidP="00DE22D7">
      <w:pPr>
        <w:pStyle w:val="ListParagraph"/>
        <w:numPr>
          <w:ilvl w:val="0"/>
          <w:numId w:val="1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can also occur in cells that are damaged beyond repair</w:t>
      </w:r>
    </w:p>
    <w:p w14:paraId="441B732F" w14:textId="77777777" w:rsidR="00583227" w:rsidRDefault="00583227" w:rsidP="00583227">
      <w:pPr>
        <w:pStyle w:val="ListParagraph"/>
        <w:spacing w:after="0" w:line="240" w:lineRule="auto"/>
        <w:ind w:left="360"/>
        <w:rPr>
          <w:sz w:val="24"/>
          <w:szCs w:val="24"/>
        </w:rPr>
      </w:pPr>
    </w:p>
    <w:p w14:paraId="01D267FD" w14:textId="08F338B7" w:rsidR="00420D6F" w:rsidRPr="00DE22D7" w:rsidRDefault="00420D6F" w:rsidP="00DE22D7">
      <w:pPr>
        <w:spacing w:after="0" w:line="240" w:lineRule="auto"/>
        <w:rPr>
          <w:b/>
          <w:sz w:val="24"/>
          <w:szCs w:val="24"/>
        </w:rPr>
      </w:pPr>
      <w:r w:rsidRPr="00DE22D7">
        <w:rPr>
          <w:b/>
          <w:sz w:val="24"/>
          <w:szCs w:val="24"/>
        </w:rPr>
        <w:t>Stem Cells</w:t>
      </w:r>
    </w:p>
    <w:p w14:paraId="75D371BC" w14:textId="07138891" w:rsidR="00420D6F" w:rsidRDefault="00420D6F" w:rsidP="00DE22D7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unspecialized or undifferentiated cells that can develop into specialized cells</w:t>
      </w:r>
    </w:p>
    <w:p w14:paraId="136AD1F5" w14:textId="62E7F695" w:rsidR="00420D6F" w:rsidRDefault="00420D6F" w:rsidP="00DE22D7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Embryonic Stem Cells</w:t>
      </w:r>
    </w:p>
    <w:p w14:paraId="77EBA36B" w14:textId="005029D8" w:rsidR="00420D6F" w:rsidRDefault="001A315C" w:rsidP="00DE22D7">
      <w:pPr>
        <w:pStyle w:val="ListParagraph"/>
        <w:numPr>
          <w:ilvl w:val="0"/>
          <w:numId w:val="12"/>
        </w:numPr>
        <w:spacing w:after="0" w:line="240" w:lineRule="auto"/>
        <w:ind w:left="630"/>
        <w:rPr>
          <w:sz w:val="24"/>
          <w:szCs w:val="24"/>
        </w:rPr>
      </w:pPr>
      <w:r>
        <w:rPr>
          <w:sz w:val="24"/>
          <w:szCs w:val="24"/>
        </w:rPr>
        <w:t>pluripotent – can differentiate into any type of cell</w:t>
      </w:r>
    </w:p>
    <w:p w14:paraId="35B54997" w14:textId="27CA2A3E" w:rsidR="00420D6F" w:rsidRDefault="00420D6F" w:rsidP="00DE22D7">
      <w:pPr>
        <w:pStyle w:val="ListParagraph"/>
        <w:numPr>
          <w:ilvl w:val="0"/>
          <w:numId w:val="12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 xml:space="preserve">Adult </w:t>
      </w:r>
      <w:r w:rsidR="00276069">
        <w:rPr>
          <w:sz w:val="24"/>
          <w:szCs w:val="24"/>
        </w:rPr>
        <w:t xml:space="preserve">(Somatic) </w:t>
      </w:r>
      <w:r>
        <w:rPr>
          <w:sz w:val="24"/>
          <w:szCs w:val="24"/>
        </w:rPr>
        <w:t>Stem Cells</w:t>
      </w:r>
    </w:p>
    <w:p w14:paraId="2EFDD715" w14:textId="5F37CD54" w:rsidR="001A315C" w:rsidRPr="00420D6F" w:rsidRDefault="001A315C" w:rsidP="00DE22D7">
      <w:pPr>
        <w:pStyle w:val="ListParagraph"/>
        <w:numPr>
          <w:ilvl w:val="0"/>
          <w:numId w:val="1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multipotent or unipotent – can only differentiate into a limited number of cell types</w:t>
      </w:r>
    </w:p>
    <w:sectPr w:rsidR="001A315C" w:rsidRPr="00420D6F" w:rsidSect="00131D12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12AC9"/>
    <w:multiLevelType w:val="hybridMultilevel"/>
    <w:tmpl w:val="87068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44C58"/>
    <w:multiLevelType w:val="hybridMultilevel"/>
    <w:tmpl w:val="135650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80F3A"/>
    <w:multiLevelType w:val="hybridMultilevel"/>
    <w:tmpl w:val="8840677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E7B36"/>
    <w:multiLevelType w:val="hybridMultilevel"/>
    <w:tmpl w:val="6C80C56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3544F"/>
    <w:multiLevelType w:val="hybridMultilevel"/>
    <w:tmpl w:val="3260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9F6EFC"/>
    <w:multiLevelType w:val="hybridMultilevel"/>
    <w:tmpl w:val="0630DA9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6A28DF"/>
    <w:multiLevelType w:val="hybridMultilevel"/>
    <w:tmpl w:val="60ECBD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F07B4B"/>
    <w:multiLevelType w:val="hybridMultilevel"/>
    <w:tmpl w:val="9484FC1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BE0064"/>
    <w:multiLevelType w:val="hybridMultilevel"/>
    <w:tmpl w:val="447240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C1685"/>
    <w:multiLevelType w:val="hybridMultilevel"/>
    <w:tmpl w:val="2982B4D2"/>
    <w:lvl w:ilvl="0" w:tplc="1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0" w15:restartNumberingAfterBreak="0">
    <w:nsid w:val="5A122713"/>
    <w:multiLevelType w:val="hybridMultilevel"/>
    <w:tmpl w:val="87068F6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0167C2"/>
    <w:multiLevelType w:val="hybridMultilevel"/>
    <w:tmpl w:val="7DA6A9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AB6ACC"/>
    <w:multiLevelType w:val="hybridMultilevel"/>
    <w:tmpl w:val="A71E9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C95D50"/>
    <w:multiLevelType w:val="hybridMultilevel"/>
    <w:tmpl w:val="052848C6"/>
    <w:lvl w:ilvl="0" w:tplc="1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4" w15:restartNumberingAfterBreak="0">
    <w:nsid w:val="7594784A"/>
    <w:multiLevelType w:val="hybridMultilevel"/>
    <w:tmpl w:val="7C9C01C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0"/>
  </w:num>
  <w:num w:numId="4">
    <w:abstractNumId w:val="2"/>
  </w:num>
  <w:num w:numId="5">
    <w:abstractNumId w:val="7"/>
  </w:num>
  <w:num w:numId="6">
    <w:abstractNumId w:val="14"/>
  </w:num>
  <w:num w:numId="7">
    <w:abstractNumId w:val="13"/>
  </w:num>
  <w:num w:numId="8">
    <w:abstractNumId w:val="9"/>
  </w:num>
  <w:num w:numId="9">
    <w:abstractNumId w:val="11"/>
  </w:num>
  <w:num w:numId="10">
    <w:abstractNumId w:val="4"/>
  </w:num>
  <w:num w:numId="11">
    <w:abstractNumId w:val="12"/>
  </w:num>
  <w:num w:numId="12">
    <w:abstractNumId w:val="8"/>
  </w:num>
  <w:num w:numId="13">
    <w:abstractNumId w:val="3"/>
  </w:num>
  <w:num w:numId="14">
    <w:abstractNumId w:val="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6921"/>
    <w:rsid w:val="00075DF9"/>
    <w:rsid w:val="000B3703"/>
    <w:rsid w:val="000D38F9"/>
    <w:rsid w:val="000D4EB4"/>
    <w:rsid w:val="00131D12"/>
    <w:rsid w:val="001A315C"/>
    <w:rsid w:val="002604B5"/>
    <w:rsid w:val="00276069"/>
    <w:rsid w:val="0027677E"/>
    <w:rsid w:val="00331E6F"/>
    <w:rsid w:val="00332531"/>
    <w:rsid w:val="00335C8E"/>
    <w:rsid w:val="00405EBE"/>
    <w:rsid w:val="00420D6F"/>
    <w:rsid w:val="00484345"/>
    <w:rsid w:val="004F6E7E"/>
    <w:rsid w:val="00583227"/>
    <w:rsid w:val="00723E30"/>
    <w:rsid w:val="007A6243"/>
    <w:rsid w:val="007B1372"/>
    <w:rsid w:val="007E7350"/>
    <w:rsid w:val="00A848F4"/>
    <w:rsid w:val="00AD1168"/>
    <w:rsid w:val="00AD5BF3"/>
    <w:rsid w:val="00AF12A9"/>
    <w:rsid w:val="00AF1B81"/>
    <w:rsid w:val="00BE6921"/>
    <w:rsid w:val="00C40320"/>
    <w:rsid w:val="00C7288D"/>
    <w:rsid w:val="00CD09E8"/>
    <w:rsid w:val="00CE5F0B"/>
    <w:rsid w:val="00CF09EF"/>
    <w:rsid w:val="00D15854"/>
    <w:rsid w:val="00D373D1"/>
    <w:rsid w:val="00D624AC"/>
    <w:rsid w:val="00D933E1"/>
    <w:rsid w:val="00D94EF3"/>
    <w:rsid w:val="00DD29B3"/>
    <w:rsid w:val="00DE22D7"/>
    <w:rsid w:val="00DF167A"/>
    <w:rsid w:val="00E30B2B"/>
    <w:rsid w:val="00E434E2"/>
    <w:rsid w:val="00E75643"/>
    <w:rsid w:val="00F05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6D4FFBEF"/>
  <w15:chartTrackingRefBased/>
  <w15:docId w15:val="{914C94D9-7EAD-497F-B1D2-58B688E7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6921"/>
    <w:pPr>
      <w:ind w:left="720"/>
      <w:contextualSpacing/>
    </w:pPr>
  </w:style>
  <w:style w:type="table" w:styleId="TableGrid">
    <w:name w:val="Table Grid"/>
    <w:basedOn w:val="TableNormal"/>
    <w:uiPriority w:val="39"/>
    <w:rsid w:val="00D37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60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4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oleObject" Target="embeddings/oleObject6.bin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7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466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sd57</Company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7profile</dc:creator>
  <cp:keywords/>
  <dc:description/>
  <cp:lastModifiedBy>Mark Hunter</cp:lastModifiedBy>
  <cp:revision>27</cp:revision>
  <cp:lastPrinted>2024-02-09T17:52:00Z</cp:lastPrinted>
  <dcterms:created xsi:type="dcterms:W3CDTF">2018-09-12T02:24:00Z</dcterms:created>
  <dcterms:modified xsi:type="dcterms:W3CDTF">2026-01-23T22:36:00Z</dcterms:modified>
</cp:coreProperties>
</file>