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B2CB8" w14:textId="4AB68F92" w:rsidR="001C29D0" w:rsidRPr="00EF27E2" w:rsidRDefault="00E733D2" w:rsidP="001C29D0">
      <w:pPr>
        <w:spacing w:after="0" w:line="240" w:lineRule="auto"/>
        <w:jc w:val="center"/>
        <w:rPr>
          <w:b/>
          <w:smallCaps/>
          <w:sz w:val="36"/>
          <w:szCs w:val="36"/>
        </w:rPr>
      </w:pPr>
      <w:r>
        <w:rPr>
          <w:b/>
          <w:smallCaps/>
          <w:sz w:val="36"/>
          <w:szCs w:val="36"/>
        </w:rPr>
        <w:t>L</w:t>
      </w:r>
      <w:r w:rsidR="00EF27E2" w:rsidRPr="00EF27E2">
        <w:rPr>
          <w:b/>
          <w:smallCaps/>
          <w:sz w:val="36"/>
          <w:szCs w:val="36"/>
        </w:rPr>
        <w:t>ife Sciences</w:t>
      </w:r>
      <w:r w:rsidR="001C29D0" w:rsidRPr="00EF27E2">
        <w:rPr>
          <w:b/>
          <w:smallCaps/>
          <w:sz w:val="36"/>
          <w:szCs w:val="36"/>
        </w:rPr>
        <w:t xml:space="preserve"> 11</w:t>
      </w:r>
    </w:p>
    <w:p w14:paraId="390F2D57" w14:textId="77777777" w:rsidR="001C29D0" w:rsidRPr="00EF27E2" w:rsidRDefault="001C29D0" w:rsidP="001C29D0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EF27E2">
        <w:rPr>
          <w:b/>
          <w:smallCaps/>
          <w:sz w:val="36"/>
          <w:szCs w:val="36"/>
        </w:rPr>
        <w:t>Microscopes</w:t>
      </w:r>
    </w:p>
    <w:p w14:paraId="164B39AD" w14:textId="77777777" w:rsidR="001C29D0" w:rsidRPr="00EF27E2" w:rsidRDefault="001C29D0" w:rsidP="001C29D0">
      <w:pPr>
        <w:spacing w:after="0" w:line="240" w:lineRule="auto"/>
      </w:pPr>
    </w:p>
    <w:p w14:paraId="24E22B99" w14:textId="2CCC7F24" w:rsidR="001C29D0" w:rsidRPr="00EF27E2" w:rsidRDefault="001220C9" w:rsidP="001C29D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Four Types</w:t>
      </w:r>
    </w:p>
    <w:p w14:paraId="0EFE171B" w14:textId="77777777" w:rsidR="001C29D0" w:rsidRPr="00EF27E2" w:rsidRDefault="001C29D0" w:rsidP="001C29D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  <w:sz w:val="24"/>
          <w:szCs w:val="24"/>
        </w:rPr>
      </w:pPr>
      <w:r w:rsidRPr="00EF27E2">
        <w:rPr>
          <w:b/>
          <w:sz w:val="24"/>
          <w:szCs w:val="24"/>
        </w:rPr>
        <w:t>Dissecting Microscope</w:t>
      </w:r>
    </w:p>
    <w:p w14:paraId="73FEFD4C" w14:textId="65413116" w:rsidR="001C29D0" w:rsidRPr="00EF27E2" w:rsidRDefault="001C29D0" w:rsidP="001C29D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EF27E2">
        <w:rPr>
          <w:sz w:val="24"/>
          <w:szCs w:val="24"/>
        </w:rPr>
        <w:t>2-</w:t>
      </w:r>
      <w:r w:rsidR="00E733D2">
        <w:rPr>
          <w:sz w:val="24"/>
          <w:szCs w:val="24"/>
        </w:rPr>
        <w:t>4</w:t>
      </w:r>
      <w:r w:rsidRPr="00EF27E2">
        <w:rPr>
          <w:sz w:val="24"/>
          <w:szCs w:val="24"/>
        </w:rPr>
        <w:t>x magnification</w:t>
      </w:r>
    </w:p>
    <w:p w14:paraId="18484BD7" w14:textId="6B604EA7" w:rsidR="001C29D0" w:rsidRPr="00EF27E2" w:rsidRDefault="005F10AD" w:rsidP="001C29D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u</w:t>
      </w:r>
      <w:r w:rsidR="002B4227" w:rsidRPr="00EF27E2">
        <w:rPr>
          <w:sz w:val="24"/>
          <w:szCs w:val="24"/>
        </w:rPr>
        <w:t>sed for a m</w:t>
      </w:r>
      <w:r w:rsidR="001C29D0" w:rsidRPr="00EF27E2">
        <w:rPr>
          <w:sz w:val="24"/>
          <w:szCs w:val="24"/>
        </w:rPr>
        <w:t>ore detailed study of a surface</w:t>
      </w:r>
      <w:r w:rsidR="002B4227" w:rsidRPr="00EF27E2">
        <w:rPr>
          <w:sz w:val="24"/>
          <w:szCs w:val="24"/>
        </w:rPr>
        <w:t xml:space="preserve">, or to </w:t>
      </w:r>
      <w:r w:rsidR="001C29D0" w:rsidRPr="00EF27E2">
        <w:rPr>
          <w:sz w:val="24"/>
          <w:szCs w:val="24"/>
        </w:rPr>
        <w:t>cut, probe or observe a specimen</w:t>
      </w:r>
    </w:p>
    <w:p w14:paraId="28923B11" w14:textId="77777777" w:rsidR="001C29D0" w:rsidRPr="00EF27E2" w:rsidRDefault="001C29D0" w:rsidP="001C29D0">
      <w:pPr>
        <w:pStyle w:val="ListParagraph"/>
        <w:rPr>
          <w:sz w:val="24"/>
          <w:szCs w:val="24"/>
        </w:rPr>
      </w:pPr>
    </w:p>
    <w:p w14:paraId="0CF0CB5A" w14:textId="77777777" w:rsidR="001C29D0" w:rsidRPr="00EF27E2" w:rsidRDefault="001C29D0" w:rsidP="001C29D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  <w:sz w:val="24"/>
          <w:szCs w:val="24"/>
        </w:rPr>
      </w:pPr>
      <w:r w:rsidRPr="00EF27E2">
        <w:rPr>
          <w:b/>
          <w:sz w:val="24"/>
          <w:szCs w:val="24"/>
        </w:rPr>
        <w:t>Compound Microscope</w:t>
      </w:r>
    </w:p>
    <w:p w14:paraId="3CB0651F" w14:textId="6E1102A5" w:rsidR="001C29D0" w:rsidRPr="00EF27E2" w:rsidRDefault="00E733D2" w:rsidP="001C29D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up </w:t>
      </w:r>
      <w:r w:rsidR="001C29D0" w:rsidRPr="00EF27E2">
        <w:rPr>
          <w:sz w:val="24"/>
          <w:szCs w:val="24"/>
        </w:rPr>
        <w:t xml:space="preserve">to 2000x </w:t>
      </w:r>
      <w:r>
        <w:rPr>
          <w:sz w:val="24"/>
          <w:szCs w:val="24"/>
        </w:rPr>
        <w:t xml:space="preserve">magnification </w:t>
      </w:r>
      <w:r w:rsidR="001C29D0" w:rsidRPr="00EF27E2">
        <w:rPr>
          <w:sz w:val="24"/>
          <w:szCs w:val="24"/>
        </w:rPr>
        <w:t>with oil immersions lens</w:t>
      </w:r>
    </w:p>
    <w:p w14:paraId="12ADF4D1" w14:textId="2EAA8ACA" w:rsidR="00E733D2" w:rsidRPr="00EF27E2" w:rsidRDefault="00E733D2" w:rsidP="00E733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u</w:t>
      </w:r>
      <w:r w:rsidRPr="00EF27E2">
        <w:rPr>
          <w:sz w:val="24"/>
          <w:szCs w:val="24"/>
        </w:rPr>
        <w:t>sed to observe semi</w:t>
      </w:r>
      <w:r>
        <w:rPr>
          <w:sz w:val="24"/>
          <w:szCs w:val="24"/>
        </w:rPr>
        <w:t>-</w:t>
      </w:r>
      <w:r w:rsidRPr="00EF27E2">
        <w:rPr>
          <w:sz w:val="24"/>
          <w:szCs w:val="24"/>
        </w:rPr>
        <w:t>transparent microorganisms</w:t>
      </w:r>
    </w:p>
    <w:p w14:paraId="56241A85" w14:textId="61478335" w:rsidR="001C29D0" w:rsidRPr="00EF27E2" w:rsidRDefault="00E733D2" w:rsidP="001C29D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</w:t>
      </w:r>
      <w:r w:rsidR="001C29D0" w:rsidRPr="00EF27E2">
        <w:rPr>
          <w:sz w:val="24"/>
          <w:szCs w:val="24"/>
        </w:rPr>
        <w:t>ay observe bacteria</w:t>
      </w:r>
    </w:p>
    <w:p w14:paraId="421A4C5D" w14:textId="77777777" w:rsidR="001C29D0" w:rsidRPr="00EF27E2" w:rsidRDefault="001C29D0" w:rsidP="001C29D0">
      <w:pPr>
        <w:pStyle w:val="ListParagraph"/>
        <w:rPr>
          <w:sz w:val="24"/>
          <w:szCs w:val="24"/>
        </w:rPr>
      </w:pPr>
    </w:p>
    <w:p w14:paraId="05F062C8" w14:textId="693FF8EA" w:rsidR="001C29D0" w:rsidRPr="00EF27E2" w:rsidRDefault="001C29D0" w:rsidP="001C29D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  <w:sz w:val="24"/>
          <w:szCs w:val="24"/>
        </w:rPr>
      </w:pPr>
      <w:r w:rsidRPr="00EF27E2">
        <w:rPr>
          <w:b/>
          <w:sz w:val="24"/>
          <w:szCs w:val="24"/>
        </w:rPr>
        <w:t>Transmission Electron Microscope</w:t>
      </w:r>
      <w:r w:rsidR="00E733D2">
        <w:rPr>
          <w:b/>
          <w:sz w:val="24"/>
          <w:szCs w:val="24"/>
        </w:rPr>
        <w:t xml:space="preserve"> (1931)</w:t>
      </w:r>
    </w:p>
    <w:p w14:paraId="6EB04EB5" w14:textId="77777777" w:rsidR="00E733D2" w:rsidRDefault="00E733D2" w:rsidP="002B4227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more than 50 million times magnification</w:t>
      </w:r>
    </w:p>
    <w:p w14:paraId="0E87BFA8" w14:textId="2253016B" w:rsidR="002B4227" w:rsidRPr="00EF27E2" w:rsidRDefault="00E733D2" w:rsidP="002B4227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uses a b</w:t>
      </w:r>
      <w:r w:rsidR="002339A5" w:rsidRPr="00EF27E2">
        <w:rPr>
          <w:sz w:val="24"/>
          <w:szCs w:val="24"/>
        </w:rPr>
        <w:t>eam of electrons passed through an ultra-thin specimen</w:t>
      </w:r>
    </w:p>
    <w:p w14:paraId="08D05019" w14:textId="047545C2" w:rsidR="002339A5" w:rsidRPr="00EF27E2" w:rsidRDefault="00E733D2" w:rsidP="002B4227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resolution of 0.2 n</w:t>
      </w:r>
      <w:r w:rsidR="00C57EA3">
        <w:rPr>
          <w:sz w:val="24"/>
          <w:szCs w:val="24"/>
        </w:rPr>
        <w:t>m</w:t>
      </w:r>
    </w:p>
    <w:p w14:paraId="3A9D8E2C" w14:textId="77777777" w:rsidR="001C29D0" w:rsidRPr="00EF27E2" w:rsidRDefault="001C29D0" w:rsidP="001C29D0">
      <w:pPr>
        <w:spacing w:after="0" w:line="240" w:lineRule="auto"/>
        <w:rPr>
          <w:sz w:val="24"/>
          <w:szCs w:val="24"/>
        </w:rPr>
      </w:pPr>
    </w:p>
    <w:p w14:paraId="49640593" w14:textId="77777777" w:rsidR="002B4227" w:rsidRPr="00EF27E2" w:rsidRDefault="002B4227" w:rsidP="002B422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  <w:sz w:val="24"/>
          <w:szCs w:val="24"/>
        </w:rPr>
      </w:pPr>
      <w:r w:rsidRPr="00EF27E2">
        <w:rPr>
          <w:b/>
          <w:sz w:val="24"/>
          <w:szCs w:val="24"/>
        </w:rPr>
        <w:t>Scanning Electron Microscope</w:t>
      </w:r>
    </w:p>
    <w:p w14:paraId="1D36BF35" w14:textId="2C5EB2AB" w:rsidR="002339A5" w:rsidRPr="00EF27E2" w:rsidRDefault="00E733D2" w:rsidP="002339A5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1-2 million times magnification </w:t>
      </w:r>
    </w:p>
    <w:p w14:paraId="58520FD2" w14:textId="5D0E693A" w:rsidR="002B4227" w:rsidRPr="00EF27E2" w:rsidRDefault="00E733D2" w:rsidP="002339A5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make </w:t>
      </w:r>
      <w:r w:rsidR="002B4227" w:rsidRPr="00EF27E2">
        <w:rPr>
          <w:sz w:val="24"/>
          <w:szCs w:val="24"/>
        </w:rPr>
        <w:t>highly detailed 3-D image of the surface of an organism</w:t>
      </w:r>
      <w:r>
        <w:rPr>
          <w:sz w:val="24"/>
          <w:szCs w:val="24"/>
        </w:rPr>
        <w:t xml:space="preserve"> </w:t>
      </w:r>
      <w:r w:rsidR="002B4227" w:rsidRPr="00EF27E2">
        <w:rPr>
          <w:sz w:val="24"/>
          <w:szCs w:val="24"/>
        </w:rPr>
        <w:t>or cell</w:t>
      </w:r>
    </w:p>
    <w:p w14:paraId="5F35D4A3" w14:textId="5FE43CA0" w:rsidR="002339A5" w:rsidRPr="00EF27E2" w:rsidRDefault="002339A5" w:rsidP="002339A5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EF27E2">
        <w:rPr>
          <w:sz w:val="24"/>
          <w:szCs w:val="24"/>
        </w:rPr>
        <w:t>resolution of 0.1 nm</w:t>
      </w:r>
    </w:p>
    <w:p w14:paraId="2F2B59E4" w14:textId="77777777" w:rsidR="002339A5" w:rsidRPr="00EF27E2" w:rsidRDefault="002339A5" w:rsidP="002339A5">
      <w:pPr>
        <w:spacing w:after="0" w:line="240" w:lineRule="auto"/>
        <w:rPr>
          <w:sz w:val="24"/>
          <w:szCs w:val="24"/>
        </w:rPr>
      </w:pPr>
    </w:p>
    <w:p w14:paraId="6523B737" w14:textId="77777777" w:rsidR="002339A5" w:rsidRPr="00EF27E2" w:rsidRDefault="002339A5" w:rsidP="002339A5">
      <w:pPr>
        <w:spacing w:after="0" w:line="240" w:lineRule="auto"/>
        <w:rPr>
          <w:sz w:val="24"/>
          <w:szCs w:val="24"/>
        </w:rPr>
      </w:pPr>
    </w:p>
    <w:p w14:paraId="08649749" w14:textId="160C9002" w:rsidR="00EF27E2" w:rsidRPr="00EF27E2" w:rsidRDefault="002339A5" w:rsidP="002339A5">
      <w:pPr>
        <w:spacing w:after="0" w:line="240" w:lineRule="auto"/>
        <w:rPr>
          <w:b/>
          <w:sz w:val="24"/>
          <w:szCs w:val="24"/>
        </w:rPr>
      </w:pPr>
      <w:r w:rsidRPr="00EF27E2">
        <w:rPr>
          <w:b/>
          <w:sz w:val="24"/>
          <w:szCs w:val="24"/>
        </w:rPr>
        <w:t>Definitions</w:t>
      </w:r>
    </w:p>
    <w:p w14:paraId="6705CA30" w14:textId="77777777" w:rsidR="00972855" w:rsidRPr="00EF27E2" w:rsidRDefault="00972855" w:rsidP="00972855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sz w:val="24"/>
          <w:szCs w:val="24"/>
        </w:rPr>
      </w:pPr>
      <w:r w:rsidRPr="00EF27E2">
        <w:rPr>
          <w:sz w:val="24"/>
          <w:szCs w:val="24"/>
        </w:rPr>
        <w:t>Field of View</w:t>
      </w:r>
    </w:p>
    <w:p w14:paraId="642A7870" w14:textId="1F5039C9" w:rsidR="00972855" w:rsidRPr="00EF27E2" w:rsidRDefault="00E733D2" w:rsidP="00972855">
      <w:pPr>
        <w:pStyle w:val="ListParagraph"/>
        <w:numPr>
          <w:ilvl w:val="0"/>
          <w:numId w:val="9"/>
        </w:numPr>
        <w:ind w:left="720"/>
        <w:rPr>
          <w:sz w:val="24"/>
          <w:szCs w:val="24"/>
        </w:rPr>
      </w:pPr>
      <w:r>
        <w:rPr>
          <w:sz w:val="24"/>
          <w:szCs w:val="24"/>
        </w:rPr>
        <w:t>t</w:t>
      </w:r>
      <w:r w:rsidR="00972855" w:rsidRPr="00EF27E2">
        <w:rPr>
          <w:sz w:val="24"/>
          <w:szCs w:val="24"/>
        </w:rPr>
        <w:t>he amount of area seen when looking through the eyepiece of a microscope</w:t>
      </w:r>
    </w:p>
    <w:p w14:paraId="67C66654" w14:textId="77777777" w:rsidR="008B301E" w:rsidRPr="00EF27E2" w:rsidRDefault="008B301E" w:rsidP="00972855">
      <w:pPr>
        <w:pStyle w:val="ListParagraph"/>
        <w:ind w:left="360"/>
        <w:rPr>
          <w:sz w:val="24"/>
          <w:szCs w:val="24"/>
        </w:rPr>
      </w:pPr>
    </w:p>
    <w:p w14:paraId="41508433" w14:textId="77777777" w:rsidR="008B301E" w:rsidRPr="00EF27E2" w:rsidRDefault="008B301E" w:rsidP="00972855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sz w:val="24"/>
          <w:szCs w:val="24"/>
        </w:rPr>
      </w:pPr>
      <w:r w:rsidRPr="00EF27E2">
        <w:rPr>
          <w:sz w:val="24"/>
          <w:szCs w:val="24"/>
        </w:rPr>
        <w:t>Depth of Field</w:t>
      </w:r>
    </w:p>
    <w:p w14:paraId="48EC70A5" w14:textId="3052B21D" w:rsidR="008B301E" w:rsidRPr="00EF27E2" w:rsidRDefault="00E733D2" w:rsidP="008B301E">
      <w:pPr>
        <w:pStyle w:val="ListParagraph"/>
        <w:numPr>
          <w:ilvl w:val="0"/>
          <w:numId w:val="1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t</w:t>
      </w:r>
      <w:r w:rsidR="008B301E" w:rsidRPr="00EF27E2">
        <w:rPr>
          <w:sz w:val="24"/>
          <w:szCs w:val="24"/>
        </w:rPr>
        <w:t xml:space="preserve">he thickness amount of an object that can be kept </w:t>
      </w:r>
      <w:r w:rsidR="00446FC0" w:rsidRPr="00EF27E2">
        <w:rPr>
          <w:sz w:val="24"/>
          <w:szCs w:val="24"/>
        </w:rPr>
        <w:t>in</w:t>
      </w:r>
      <w:r w:rsidR="008B301E" w:rsidRPr="00EF27E2">
        <w:rPr>
          <w:sz w:val="24"/>
          <w:szCs w:val="24"/>
        </w:rPr>
        <w:t xml:space="preserve"> focus at one time</w:t>
      </w:r>
    </w:p>
    <w:p w14:paraId="31AA34CC" w14:textId="77777777" w:rsidR="008B301E" w:rsidRPr="00EF27E2" w:rsidRDefault="008B301E" w:rsidP="008B301E">
      <w:pPr>
        <w:pStyle w:val="ListParagraph"/>
        <w:spacing w:after="0" w:line="240" w:lineRule="auto"/>
        <w:rPr>
          <w:sz w:val="24"/>
          <w:szCs w:val="24"/>
        </w:rPr>
      </w:pPr>
    </w:p>
    <w:p w14:paraId="69B83B31" w14:textId="77777777" w:rsidR="00972855" w:rsidRPr="00EF27E2" w:rsidRDefault="00972855" w:rsidP="00972855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sz w:val="24"/>
          <w:szCs w:val="24"/>
        </w:rPr>
      </w:pPr>
      <w:r w:rsidRPr="00EF27E2">
        <w:rPr>
          <w:sz w:val="24"/>
          <w:szCs w:val="24"/>
        </w:rPr>
        <w:t>Magnification</w:t>
      </w:r>
    </w:p>
    <w:p w14:paraId="5BC3B2C5" w14:textId="3D9449CF" w:rsidR="002B4227" w:rsidRPr="00EF27E2" w:rsidRDefault="00C57EA3" w:rsidP="00972855">
      <w:pPr>
        <w:pStyle w:val="ListParagraph"/>
        <w:numPr>
          <w:ilvl w:val="0"/>
          <w:numId w:val="10"/>
        </w:numPr>
        <w:ind w:left="720"/>
        <w:rPr>
          <w:sz w:val="24"/>
          <w:szCs w:val="24"/>
        </w:rPr>
      </w:pPr>
      <w:r>
        <w:rPr>
          <w:sz w:val="24"/>
          <w:szCs w:val="24"/>
        </w:rPr>
        <w:t>f</w:t>
      </w:r>
      <w:r w:rsidR="00972855" w:rsidRPr="00EF27E2">
        <w:rPr>
          <w:sz w:val="24"/>
          <w:szCs w:val="24"/>
        </w:rPr>
        <w:t>actor by which the apparent size of an object has increased</w:t>
      </w:r>
    </w:p>
    <w:p w14:paraId="7DAE25F3" w14:textId="77777777" w:rsidR="00972855" w:rsidRPr="00EF27E2" w:rsidRDefault="00972855" w:rsidP="00972855">
      <w:pPr>
        <w:pStyle w:val="ListParagraph"/>
        <w:rPr>
          <w:sz w:val="24"/>
          <w:szCs w:val="24"/>
        </w:rPr>
      </w:pPr>
    </w:p>
    <w:p w14:paraId="1CF2DB2F" w14:textId="77777777" w:rsidR="00972855" w:rsidRPr="00EF27E2" w:rsidRDefault="00972855" w:rsidP="00972855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sz w:val="24"/>
          <w:szCs w:val="24"/>
        </w:rPr>
      </w:pPr>
      <w:r w:rsidRPr="00EF27E2">
        <w:rPr>
          <w:sz w:val="24"/>
          <w:szCs w:val="24"/>
        </w:rPr>
        <w:t>Resolution</w:t>
      </w:r>
      <w:r w:rsidR="008B301E" w:rsidRPr="00EF27E2">
        <w:rPr>
          <w:sz w:val="24"/>
          <w:szCs w:val="24"/>
        </w:rPr>
        <w:t xml:space="preserve"> / Resolving Power</w:t>
      </w:r>
    </w:p>
    <w:p w14:paraId="2BCF4FF3" w14:textId="491F91A6" w:rsidR="00972855" w:rsidRPr="00EF27E2" w:rsidRDefault="00C57EA3" w:rsidP="008B301E">
      <w:pPr>
        <w:pStyle w:val="ListParagraph"/>
        <w:numPr>
          <w:ilvl w:val="0"/>
          <w:numId w:val="10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t</w:t>
      </w:r>
      <w:r w:rsidR="00972855" w:rsidRPr="00EF27E2">
        <w:rPr>
          <w:sz w:val="24"/>
          <w:szCs w:val="24"/>
        </w:rPr>
        <w:t xml:space="preserve">he ability to distinguish between </w:t>
      </w:r>
      <w:r w:rsidR="008B301E" w:rsidRPr="00EF27E2">
        <w:rPr>
          <w:sz w:val="24"/>
          <w:szCs w:val="24"/>
        </w:rPr>
        <w:t>separate objects that are close together</w:t>
      </w:r>
    </w:p>
    <w:p w14:paraId="2DD9C615" w14:textId="107CF85B" w:rsidR="00704AA5" w:rsidRDefault="00704AA5" w:rsidP="00704AA5">
      <w:pPr>
        <w:spacing w:after="0" w:line="240" w:lineRule="auto"/>
        <w:rPr>
          <w:sz w:val="24"/>
          <w:szCs w:val="24"/>
        </w:rPr>
      </w:pPr>
    </w:p>
    <w:p w14:paraId="255074AE" w14:textId="1A9904D7" w:rsidR="001220C9" w:rsidRDefault="001220C9" w:rsidP="00704AA5">
      <w:pPr>
        <w:spacing w:after="0" w:line="240" w:lineRule="auto"/>
        <w:rPr>
          <w:sz w:val="24"/>
          <w:szCs w:val="24"/>
        </w:rPr>
      </w:pPr>
    </w:p>
    <w:p w14:paraId="7B5B6679" w14:textId="7C771CE6" w:rsidR="001220C9" w:rsidRDefault="001220C9" w:rsidP="00704AA5">
      <w:pPr>
        <w:spacing w:after="0" w:line="240" w:lineRule="auto"/>
        <w:rPr>
          <w:sz w:val="24"/>
          <w:szCs w:val="24"/>
        </w:rPr>
      </w:pPr>
    </w:p>
    <w:p w14:paraId="009CA7F5" w14:textId="77777777" w:rsidR="001220C9" w:rsidRDefault="001220C9" w:rsidP="00704AA5">
      <w:pPr>
        <w:spacing w:after="0" w:line="240" w:lineRule="auto"/>
        <w:rPr>
          <w:sz w:val="24"/>
          <w:szCs w:val="24"/>
        </w:rPr>
      </w:pPr>
    </w:p>
    <w:p w14:paraId="63176B44" w14:textId="77777777" w:rsidR="00EF27E2" w:rsidRPr="00EF27E2" w:rsidRDefault="00EF27E2" w:rsidP="00704AA5">
      <w:pPr>
        <w:spacing w:after="0" w:line="240" w:lineRule="auto"/>
        <w:rPr>
          <w:sz w:val="24"/>
          <w:szCs w:val="24"/>
        </w:rPr>
      </w:pPr>
    </w:p>
    <w:p w14:paraId="5101459E" w14:textId="77777777" w:rsidR="00704AA5" w:rsidRPr="00EF27E2" w:rsidRDefault="00704AA5" w:rsidP="00704AA5">
      <w:pPr>
        <w:spacing w:after="0" w:line="240" w:lineRule="auto"/>
        <w:rPr>
          <w:b/>
          <w:sz w:val="24"/>
          <w:szCs w:val="24"/>
        </w:rPr>
      </w:pPr>
      <w:r w:rsidRPr="00EF27E2">
        <w:rPr>
          <w:b/>
          <w:sz w:val="24"/>
          <w:szCs w:val="24"/>
        </w:rPr>
        <w:lastRenderedPageBreak/>
        <w:t>Magnification Calculations</w:t>
      </w:r>
    </w:p>
    <w:p w14:paraId="38D8A98C" w14:textId="77777777" w:rsidR="00704AA5" w:rsidRPr="00EF27E2" w:rsidRDefault="00704AA5" w:rsidP="00704AA5">
      <w:pPr>
        <w:spacing w:after="0" w:line="240" w:lineRule="auto"/>
        <w:rPr>
          <w:sz w:val="24"/>
          <w:szCs w:val="24"/>
        </w:rPr>
      </w:pPr>
    </w:p>
    <w:p w14:paraId="0CDF63F2" w14:textId="7B74A800" w:rsidR="001220C9" w:rsidRDefault="001220C9" w:rsidP="001220C9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Magnification</w:t>
      </w:r>
    </w:p>
    <w:p w14:paraId="455DFB9D" w14:textId="5F9C8EF8" w:rsidR="001220C9" w:rsidRDefault="001220C9" w:rsidP="001220C9">
      <w:pPr>
        <w:pStyle w:val="ListParagraph"/>
        <w:numPr>
          <w:ilvl w:val="0"/>
          <w:numId w:val="1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many times larger does the image appear due to the power of the magnifying lenses</w:t>
      </w:r>
    </w:p>
    <w:p w14:paraId="1425AF5E" w14:textId="6DA1ECA1" w:rsidR="001220C9" w:rsidRDefault="001220C9" w:rsidP="001220C9">
      <w:pPr>
        <w:pStyle w:val="ListParagraph"/>
        <w:numPr>
          <w:ilvl w:val="0"/>
          <w:numId w:val="1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calculated by multiplying the power of the ocular lens and the power of the objective lens</w:t>
      </w:r>
    </w:p>
    <w:p w14:paraId="269B1C6D" w14:textId="77777777" w:rsidR="00446ECE" w:rsidRDefault="00446ECE" w:rsidP="001220C9">
      <w:pPr>
        <w:pStyle w:val="ListParagraph"/>
        <w:spacing w:after="0" w:line="240" w:lineRule="auto"/>
        <w:ind w:left="1080"/>
        <w:rPr>
          <w:rFonts w:eastAsiaTheme="minorEastAsia"/>
          <w:sz w:val="24"/>
          <w:szCs w:val="24"/>
        </w:rPr>
      </w:pPr>
    </w:p>
    <w:p w14:paraId="69370755" w14:textId="49E6641A" w:rsidR="001220C9" w:rsidRPr="001220C9" w:rsidRDefault="001220C9" w:rsidP="001220C9">
      <w:pPr>
        <w:pStyle w:val="ListParagraph"/>
        <w:spacing w:after="0" w:line="240" w:lineRule="auto"/>
        <w:ind w:left="1080"/>
        <w:rPr>
          <w:rFonts w:eastAsiaTheme="minorEastAsia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Magnification= ocular lens × objective lens</m:t>
          </m:r>
        </m:oMath>
      </m:oMathPara>
    </w:p>
    <w:p w14:paraId="5666ED62" w14:textId="0F2C80E9" w:rsidR="001220C9" w:rsidRPr="001220C9" w:rsidRDefault="001220C9" w:rsidP="00AF4BA8">
      <w:pPr>
        <w:pStyle w:val="ListParagraph"/>
        <w:spacing w:after="0" w:line="240" w:lineRule="auto"/>
        <w:ind w:left="360"/>
        <w:rPr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Mag= ocular × objective </m:t>
          </m:r>
        </m:oMath>
      </m:oMathPara>
    </w:p>
    <w:p w14:paraId="3A5B29FF" w14:textId="77777777" w:rsidR="001220C9" w:rsidRPr="001220C9" w:rsidRDefault="001220C9" w:rsidP="001220C9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038990B5" w14:textId="77777777" w:rsidR="001220C9" w:rsidRDefault="001220C9" w:rsidP="001220C9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1692091F" w14:textId="1280B738" w:rsidR="001220C9" w:rsidRDefault="001220C9" w:rsidP="001220C9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Actual Size</w:t>
      </w:r>
    </w:p>
    <w:p w14:paraId="2CDFD7A4" w14:textId="2AD8D334" w:rsidR="001220C9" w:rsidRDefault="001220C9" w:rsidP="00AF4BA8">
      <w:pPr>
        <w:pStyle w:val="ListParagraph"/>
        <w:numPr>
          <w:ilvl w:val="0"/>
          <w:numId w:val="16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how big the specimen really </w:t>
      </w:r>
      <w:proofErr w:type="gramStart"/>
      <w:r>
        <w:rPr>
          <w:sz w:val="24"/>
          <w:szCs w:val="24"/>
        </w:rPr>
        <w:t>is</w:t>
      </w:r>
      <w:proofErr w:type="gramEnd"/>
    </w:p>
    <w:p w14:paraId="105B8C1A" w14:textId="166879D4" w:rsidR="001220C9" w:rsidRDefault="001220C9" w:rsidP="00AF4BA8">
      <w:pPr>
        <w:pStyle w:val="ListParagraph"/>
        <w:numPr>
          <w:ilvl w:val="0"/>
          <w:numId w:val="16"/>
        </w:numPr>
        <w:ind w:left="720"/>
        <w:rPr>
          <w:sz w:val="24"/>
          <w:szCs w:val="24"/>
        </w:rPr>
      </w:pPr>
      <w:r>
        <w:rPr>
          <w:sz w:val="24"/>
          <w:szCs w:val="24"/>
        </w:rPr>
        <w:t>calculate</w:t>
      </w:r>
      <w:r w:rsidR="005F10AD">
        <w:rPr>
          <w:sz w:val="24"/>
          <w:szCs w:val="24"/>
        </w:rPr>
        <w:t>d</w:t>
      </w:r>
      <w:r>
        <w:rPr>
          <w:sz w:val="24"/>
          <w:szCs w:val="24"/>
        </w:rPr>
        <w:t xml:space="preserve"> by estimating the percentage of the diameter of the field of view he specimen covers and multiply by the actual diameter of the field of view</w:t>
      </w:r>
    </w:p>
    <w:p w14:paraId="00D90CDB" w14:textId="77777777" w:rsidR="00446ECE" w:rsidRDefault="00446ECE" w:rsidP="001220C9">
      <w:pPr>
        <w:pStyle w:val="ListParagraph"/>
        <w:spacing w:after="0" w:line="240" w:lineRule="auto"/>
        <w:ind w:left="1080"/>
        <w:rPr>
          <w:rFonts w:eastAsiaTheme="minorEastAsia"/>
          <w:sz w:val="24"/>
          <w:szCs w:val="24"/>
        </w:rPr>
      </w:pPr>
    </w:p>
    <w:p w14:paraId="61960420" w14:textId="279E596A" w:rsidR="001220C9" w:rsidRPr="001220C9" w:rsidRDefault="001220C9" w:rsidP="001220C9">
      <w:pPr>
        <w:pStyle w:val="ListParagraph"/>
        <w:spacing w:after="0" w:line="240" w:lineRule="auto"/>
        <w:ind w:left="1080"/>
        <w:rPr>
          <w:rFonts w:eastAsiaTheme="minorEastAsia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Actual Size=% field of view covered × diameter of field of view</m:t>
          </m:r>
        </m:oMath>
      </m:oMathPara>
    </w:p>
    <w:p w14:paraId="1B60896A" w14:textId="240042B9" w:rsidR="001220C9" w:rsidRPr="001220C9" w:rsidRDefault="001220C9" w:rsidP="001220C9">
      <w:pPr>
        <w:pStyle w:val="ListParagraph"/>
        <w:spacing w:after="0" w:line="240" w:lineRule="auto"/>
        <w:ind w:left="1080"/>
        <w:rPr>
          <w:rFonts w:eastAsiaTheme="minorEastAsia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AS=% fov × fov</m:t>
          </m:r>
        </m:oMath>
      </m:oMathPara>
    </w:p>
    <w:p w14:paraId="48951C03" w14:textId="77777777" w:rsidR="001220C9" w:rsidRPr="001220C9" w:rsidRDefault="001220C9" w:rsidP="001220C9">
      <w:pPr>
        <w:pStyle w:val="ListParagraph"/>
        <w:spacing w:after="0" w:line="240" w:lineRule="auto"/>
        <w:ind w:left="1080"/>
        <w:rPr>
          <w:rFonts w:eastAsiaTheme="minorEastAsia"/>
          <w:sz w:val="24"/>
          <w:szCs w:val="24"/>
        </w:rPr>
      </w:pPr>
    </w:p>
    <w:p w14:paraId="69FCE493" w14:textId="77777777" w:rsidR="001220C9" w:rsidRPr="001220C9" w:rsidRDefault="001220C9" w:rsidP="001220C9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6F01A33A" w14:textId="0ABCCEE5" w:rsidR="001220C9" w:rsidRDefault="001220C9" w:rsidP="001220C9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Drawing </w:t>
      </w:r>
      <w:r w:rsidR="00354F94">
        <w:rPr>
          <w:sz w:val="24"/>
          <w:szCs w:val="24"/>
        </w:rPr>
        <w:t>Magnification</w:t>
      </w:r>
    </w:p>
    <w:p w14:paraId="4AFD4675" w14:textId="577921AB" w:rsidR="001220C9" w:rsidRDefault="001220C9" w:rsidP="00AF4BA8">
      <w:pPr>
        <w:pStyle w:val="ListParagraph"/>
        <w:numPr>
          <w:ilvl w:val="0"/>
          <w:numId w:val="17"/>
        </w:numPr>
        <w:ind w:left="720"/>
        <w:rPr>
          <w:sz w:val="24"/>
          <w:szCs w:val="24"/>
        </w:rPr>
      </w:pPr>
      <w:r>
        <w:rPr>
          <w:sz w:val="24"/>
          <w:szCs w:val="24"/>
        </w:rPr>
        <w:t>how many times larger the drawing or picture is compared to the specimen’s actual size</w:t>
      </w:r>
    </w:p>
    <w:p w14:paraId="5D0D72FD" w14:textId="136E60BF" w:rsidR="001220C9" w:rsidRDefault="001220C9" w:rsidP="00AF4BA8">
      <w:pPr>
        <w:pStyle w:val="ListParagraph"/>
        <w:numPr>
          <w:ilvl w:val="0"/>
          <w:numId w:val="17"/>
        </w:numPr>
        <w:ind w:left="720"/>
        <w:rPr>
          <w:sz w:val="24"/>
          <w:szCs w:val="24"/>
        </w:rPr>
      </w:pPr>
      <w:r>
        <w:rPr>
          <w:sz w:val="24"/>
          <w:szCs w:val="24"/>
        </w:rPr>
        <w:t>calculated by dividing the drawing size by the actual size of the specimen as measured in the same units</w:t>
      </w:r>
    </w:p>
    <w:p w14:paraId="3F75721E" w14:textId="6486AEFB" w:rsidR="001220C9" w:rsidRPr="001220C9" w:rsidRDefault="001220C9" w:rsidP="001220C9">
      <w:pPr>
        <w:pStyle w:val="ListParagraph"/>
        <w:spacing w:after="0" w:line="240" w:lineRule="auto"/>
        <w:ind w:left="1440"/>
        <w:rPr>
          <w:rFonts w:eastAsiaTheme="minorEastAsia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Drawing Magnification= 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Drawing Size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Actual Size</m:t>
              </m:r>
            </m:den>
          </m:f>
        </m:oMath>
      </m:oMathPara>
    </w:p>
    <w:p w14:paraId="1DF3B890" w14:textId="77777777" w:rsidR="001220C9" w:rsidRPr="001220C9" w:rsidRDefault="001220C9" w:rsidP="001220C9">
      <w:pPr>
        <w:pStyle w:val="ListParagraph"/>
        <w:spacing w:after="0" w:line="240" w:lineRule="auto"/>
        <w:ind w:left="1440"/>
        <w:rPr>
          <w:rFonts w:eastAsiaTheme="minorEastAsia"/>
          <w:sz w:val="24"/>
          <w:szCs w:val="24"/>
        </w:rPr>
      </w:pPr>
      <w:bookmarkStart w:id="0" w:name="_GoBack"/>
      <w:bookmarkEnd w:id="0"/>
    </w:p>
    <w:p w14:paraId="65EBDB23" w14:textId="6C10CBFC" w:rsidR="001220C9" w:rsidRPr="001220C9" w:rsidRDefault="001220C9" w:rsidP="001220C9">
      <w:pPr>
        <w:pStyle w:val="ListParagraph"/>
        <w:spacing w:after="0" w:line="240" w:lineRule="auto"/>
        <w:ind w:left="1440"/>
        <w:rPr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DM= 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DS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AS</m:t>
              </m:r>
            </m:den>
          </m:f>
        </m:oMath>
      </m:oMathPara>
    </w:p>
    <w:p w14:paraId="4BA722B8" w14:textId="77777777" w:rsidR="001220C9" w:rsidRPr="001220C9" w:rsidRDefault="001220C9" w:rsidP="001220C9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60161A56" w14:textId="77777777" w:rsidR="001220C9" w:rsidRPr="001220C9" w:rsidRDefault="001220C9" w:rsidP="001220C9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131E9D50" w14:textId="77777777" w:rsidR="001C29D0" w:rsidRPr="00EF27E2" w:rsidRDefault="001C29D0" w:rsidP="001C29D0">
      <w:pPr>
        <w:spacing w:after="0" w:line="240" w:lineRule="auto"/>
        <w:rPr>
          <w:sz w:val="24"/>
          <w:szCs w:val="24"/>
        </w:rPr>
      </w:pPr>
    </w:p>
    <w:sectPr w:rsidR="001C29D0" w:rsidRPr="00EF27E2" w:rsidSect="006866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3769C"/>
    <w:multiLevelType w:val="hybridMultilevel"/>
    <w:tmpl w:val="1E40E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C7AAB"/>
    <w:multiLevelType w:val="hybridMultilevel"/>
    <w:tmpl w:val="959AA3E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E836D6"/>
    <w:multiLevelType w:val="hybridMultilevel"/>
    <w:tmpl w:val="83E2150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292CAD"/>
    <w:multiLevelType w:val="hybridMultilevel"/>
    <w:tmpl w:val="6696E7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B567D"/>
    <w:multiLevelType w:val="hybridMultilevel"/>
    <w:tmpl w:val="A88220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36401"/>
    <w:multiLevelType w:val="hybridMultilevel"/>
    <w:tmpl w:val="34AE46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92FC4"/>
    <w:multiLevelType w:val="hybridMultilevel"/>
    <w:tmpl w:val="764A74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464C79"/>
    <w:multiLevelType w:val="hybridMultilevel"/>
    <w:tmpl w:val="197865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D19B8"/>
    <w:multiLevelType w:val="hybridMultilevel"/>
    <w:tmpl w:val="D0643E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10FE3"/>
    <w:multiLevelType w:val="hybridMultilevel"/>
    <w:tmpl w:val="39A869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B7934"/>
    <w:multiLevelType w:val="hybridMultilevel"/>
    <w:tmpl w:val="0E3EDD0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E2153A9"/>
    <w:multiLevelType w:val="hybridMultilevel"/>
    <w:tmpl w:val="5D4EE4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71BE9"/>
    <w:multiLevelType w:val="hybridMultilevel"/>
    <w:tmpl w:val="C2DC035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C93256"/>
    <w:multiLevelType w:val="hybridMultilevel"/>
    <w:tmpl w:val="95BE0C4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F272F"/>
    <w:multiLevelType w:val="hybridMultilevel"/>
    <w:tmpl w:val="DA4E6C2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C0B78"/>
    <w:multiLevelType w:val="hybridMultilevel"/>
    <w:tmpl w:val="C6CAA7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109278D"/>
    <w:multiLevelType w:val="hybridMultilevel"/>
    <w:tmpl w:val="056A3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8"/>
  </w:num>
  <w:num w:numId="4">
    <w:abstractNumId w:val="11"/>
  </w:num>
  <w:num w:numId="5">
    <w:abstractNumId w:val="4"/>
  </w:num>
  <w:num w:numId="6">
    <w:abstractNumId w:val="5"/>
  </w:num>
  <w:num w:numId="7">
    <w:abstractNumId w:val="3"/>
  </w:num>
  <w:num w:numId="8">
    <w:abstractNumId w:val="13"/>
  </w:num>
  <w:num w:numId="9">
    <w:abstractNumId w:val="1"/>
  </w:num>
  <w:num w:numId="10">
    <w:abstractNumId w:val="2"/>
  </w:num>
  <w:num w:numId="11">
    <w:abstractNumId w:val="10"/>
  </w:num>
  <w:num w:numId="12">
    <w:abstractNumId w:val="7"/>
  </w:num>
  <w:num w:numId="13">
    <w:abstractNumId w:val="9"/>
  </w:num>
  <w:num w:numId="14">
    <w:abstractNumId w:val="0"/>
  </w:num>
  <w:num w:numId="15">
    <w:abstractNumId w:val="16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D0"/>
    <w:rsid w:val="001220C9"/>
    <w:rsid w:val="001C29D0"/>
    <w:rsid w:val="002339A5"/>
    <w:rsid w:val="002B4227"/>
    <w:rsid w:val="00354F94"/>
    <w:rsid w:val="003B7C11"/>
    <w:rsid w:val="00446ECE"/>
    <w:rsid w:val="00446FC0"/>
    <w:rsid w:val="004F4362"/>
    <w:rsid w:val="005F10AD"/>
    <w:rsid w:val="00661E1F"/>
    <w:rsid w:val="006866AD"/>
    <w:rsid w:val="00704AA5"/>
    <w:rsid w:val="008B301E"/>
    <w:rsid w:val="00960A72"/>
    <w:rsid w:val="00972855"/>
    <w:rsid w:val="00A949C0"/>
    <w:rsid w:val="00AF4BA8"/>
    <w:rsid w:val="00BC4297"/>
    <w:rsid w:val="00C57EA3"/>
    <w:rsid w:val="00E733D2"/>
    <w:rsid w:val="00ED1E14"/>
    <w:rsid w:val="00EF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A2EDA"/>
  <w15:docId w15:val="{44CB0F42-E5D4-4B1B-A512-343A64350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6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29D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04AA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A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Hunter</dc:creator>
  <cp:keywords/>
  <dc:description/>
  <cp:lastModifiedBy>Administrator</cp:lastModifiedBy>
  <cp:revision>10</cp:revision>
  <dcterms:created xsi:type="dcterms:W3CDTF">2018-04-24T05:25:00Z</dcterms:created>
  <dcterms:modified xsi:type="dcterms:W3CDTF">2021-03-19T15:45:00Z</dcterms:modified>
</cp:coreProperties>
</file>