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F7410" w14:textId="5A68195F" w:rsidR="00110864" w:rsidRPr="000635DF" w:rsidRDefault="000635DF">
      <w:pPr>
        <w:jc w:val="center"/>
        <w:rPr>
          <w:rFonts w:asciiTheme="minorHAnsi" w:hAnsiTheme="minorHAnsi" w:cstheme="minorHAnsi"/>
          <w:b/>
          <w:smallCaps/>
          <w:sz w:val="32"/>
          <w:szCs w:val="32"/>
        </w:rPr>
      </w:pPr>
      <w:r>
        <w:rPr>
          <w:rFonts w:asciiTheme="minorHAnsi" w:hAnsiTheme="minorHAnsi" w:cstheme="minorHAnsi"/>
          <w:b/>
          <w:smallCaps/>
          <w:sz w:val="32"/>
          <w:szCs w:val="32"/>
        </w:rPr>
        <w:t>Balancing Chemical Equations</w:t>
      </w:r>
    </w:p>
    <w:p w14:paraId="0E3477A9" w14:textId="7811ABF0" w:rsidR="00110864" w:rsidRDefault="00110864">
      <w:pPr>
        <w:rPr>
          <w:rFonts w:asciiTheme="minorHAnsi" w:hAnsiTheme="minorHAnsi" w:cstheme="minorHAnsi"/>
        </w:rPr>
      </w:pPr>
    </w:p>
    <w:p w14:paraId="58FE0D06" w14:textId="65F5FCBA" w:rsidR="007B4D0F" w:rsidRDefault="007B4D0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Learning Outcomes</w:t>
      </w:r>
    </w:p>
    <w:p w14:paraId="28ED5A3E" w14:textId="3DA66312" w:rsidR="007B4D0F" w:rsidRPr="007B4D0F" w:rsidRDefault="007B4D0F" w:rsidP="007B4D0F">
      <w:pPr>
        <w:pStyle w:val="ListParagraph"/>
        <w:numPr>
          <w:ilvl w:val="0"/>
          <w:numId w:val="24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balance chemical equations.</w:t>
      </w:r>
    </w:p>
    <w:p w14:paraId="1C1C00CD" w14:textId="77777777" w:rsidR="007B4D0F" w:rsidRPr="000635DF" w:rsidRDefault="007B4D0F">
      <w:pPr>
        <w:rPr>
          <w:rFonts w:asciiTheme="minorHAnsi" w:hAnsiTheme="minorHAnsi" w:cstheme="minorHAnsi"/>
        </w:rPr>
      </w:pPr>
    </w:p>
    <w:p w14:paraId="0DDF4CD0" w14:textId="77777777" w:rsidR="00110864" w:rsidRPr="007B4D0F" w:rsidRDefault="00150BA8">
      <w:pPr>
        <w:rPr>
          <w:rFonts w:asciiTheme="minorHAnsi" w:hAnsiTheme="minorHAnsi" w:cstheme="minorHAnsi"/>
          <w:b/>
        </w:rPr>
      </w:pPr>
      <w:r w:rsidRPr="007B4D0F">
        <w:rPr>
          <w:rFonts w:asciiTheme="minorHAnsi" w:hAnsiTheme="minorHAnsi" w:cstheme="minorHAnsi"/>
          <w:b/>
        </w:rPr>
        <w:t>Chemical Equations</w:t>
      </w:r>
    </w:p>
    <w:p w14:paraId="4A9286CD" w14:textId="77777777" w:rsidR="00110864" w:rsidRPr="000635DF" w:rsidRDefault="00150BA8" w:rsidP="00341E87">
      <w:pPr>
        <w:numPr>
          <w:ilvl w:val="0"/>
          <w:numId w:val="1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When two or more chemicals are combined, they may react to form new substances that have properties different from the original chemicals</w:t>
      </w:r>
    </w:p>
    <w:p w14:paraId="724A4BFF" w14:textId="333391B1" w:rsidR="00110864" w:rsidRDefault="00150BA8" w:rsidP="00341E87">
      <w:pPr>
        <w:numPr>
          <w:ilvl w:val="0"/>
          <w:numId w:val="1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The initial chemicals are called the reactants and the final chemicals are called the products</w:t>
      </w:r>
    </w:p>
    <w:p w14:paraId="5C68F935" w14:textId="77777777" w:rsidR="007B4D0F" w:rsidRPr="000635DF" w:rsidRDefault="007B4D0F" w:rsidP="007B4D0F">
      <w:pPr>
        <w:ind w:left="284"/>
        <w:rPr>
          <w:rFonts w:asciiTheme="minorHAnsi" w:hAnsiTheme="minorHAnsi" w:cstheme="minorHAnsi"/>
        </w:rPr>
      </w:pPr>
    </w:p>
    <w:p w14:paraId="27527A90" w14:textId="422D5227" w:rsidR="00110864" w:rsidRDefault="00150BA8" w:rsidP="007B4D0F">
      <w:pPr>
        <w:ind w:left="1004" w:firstLine="436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 xml:space="preserve">Reactants </w:t>
      </w:r>
      <w:r w:rsidRPr="000635DF">
        <w:rPr>
          <w:rFonts w:asciiTheme="minorHAnsi" w:hAnsiTheme="minorHAnsi" w:cstheme="minorHAnsi"/>
        </w:rPr>
        <w:sym w:font="Wingdings" w:char="F0E0"/>
      </w:r>
      <w:r w:rsidRPr="000635DF">
        <w:rPr>
          <w:rFonts w:asciiTheme="minorHAnsi" w:hAnsiTheme="minorHAnsi" w:cstheme="minorHAnsi"/>
        </w:rPr>
        <w:t xml:space="preserve"> Products</w:t>
      </w:r>
      <w:r w:rsidRPr="000635DF">
        <w:rPr>
          <w:rFonts w:asciiTheme="minorHAnsi" w:hAnsiTheme="minorHAnsi" w:cstheme="minorHAnsi"/>
        </w:rPr>
        <w:tab/>
      </w:r>
      <w:r w:rsidRPr="000635DF">
        <w:rPr>
          <w:rFonts w:asciiTheme="minorHAnsi" w:hAnsiTheme="minorHAnsi" w:cstheme="minorHAnsi"/>
        </w:rPr>
        <w:tab/>
        <w:t>* the “</w:t>
      </w:r>
      <w:r w:rsidRPr="000635DF">
        <w:rPr>
          <w:rFonts w:asciiTheme="minorHAnsi" w:hAnsiTheme="minorHAnsi" w:cstheme="minorHAnsi"/>
        </w:rPr>
        <w:sym w:font="Wingdings" w:char="F0E0"/>
      </w:r>
      <w:r w:rsidRPr="000635DF">
        <w:rPr>
          <w:rFonts w:asciiTheme="minorHAnsi" w:hAnsiTheme="minorHAnsi" w:cstheme="minorHAnsi"/>
        </w:rPr>
        <w:t>” means yields</w:t>
      </w:r>
    </w:p>
    <w:p w14:paraId="5FB56B39" w14:textId="77777777" w:rsidR="007B4D0F" w:rsidRPr="000635DF" w:rsidRDefault="007B4D0F" w:rsidP="007B4D0F">
      <w:pPr>
        <w:ind w:left="1004" w:firstLine="436"/>
        <w:rPr>
          <w:rFonts w:asciiTheme="minorHAnsi" w:hAnsiTheme="minorHAnsi" w:cstheme="minorHAnsi"/>
        </w:rPr>
      </w:pPr>
    </w:p>
    <w:p w14:paraId="2234A2C8" w14:textId="77777777" w:rsidR="00110864" w:rsidRPr="000635DF" w:rsidRDefault="00150BA8" w:rsidP="00341E87">
      <w:pPr>
        <w:numPr>
          <w:ilvl w:val="0"/>
          <w:numId w:val="1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These chemical reactions can be written two ways</w:t>
      </w:r>
    </w:p>
    <w:p w14:paraId="58559C89" w14:textId="77777777" w:rsidR="00110864" w:rsidRPr="000635DF" w:rsidRDefault="00150BA8" w:rsidP="00341E87">
      <w:pPr>
        <w:numPr>
          <w:ilvl w:val="0"/>
          <w:numId w:val="2"/>
        </w:numPr>
        <w:tabs>
          <w:tab w:val="clear" w:pos="720"/>
        </w:tabs>
        <w:ind w:left="567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Word Equation</w:t>
      </w:r>
    </w:p>
    <w:p w14:paraId="6763115A" w14:textId="77777777" w:rsidR="00110864" w:rsidRPr="000635DF" w:rsidRDefault="00150BA8" w:rsidP="00341E87">
      <w:pPr>
        <w:numPr>
          <w:ilvl w:val="3"/>
          <w:numId w:val="2"/>
        </w:numPr>
        <w:tabs>
          <w:tab w:val="clear" w:pos="2880"/>
        </w:tabs>
        <w:ind w:left="1276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Uses the full spelling of each chemical reactant and product</w:t>
      </w:r>
    </w:p>
    <w:p w14:paraId="5E9DA4E0" w14:textId="77777777" w:rsidR="00110864" w:rsidRPr="000635DF" w:rsidRDefault="00150BA8" w:rsidP="00341E87">
      <w:pPr>
        <w:numPr>
          <w:ilvl w:val="3"/>
          <w:numId w:val="2"/>
        </w:numPr>
        <w:tabs>
          <w:tab w:val="clear" w:pos="2880"/>
        </w:tabs>
        <w:ind w:left="1276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Example:</w:t>
      </w:r>
      <w:r w:rsidRPr="000635DF">
        <w:rPr>
          <w:rFonts w:asciiTheme="minorHAnsi" w:hAnsiTheme="minorHAnsi" w:cstheme="minorHAnsi"/>
        </w:rPr>
        <w:tab/>
        <w:t xml:space="preserve">sodium + oxygen </w:t>
      </w:r>
      <w:r w:rsidRPr="000635DF">
        <w:rPr>
          <w:rFonts w:asciiTheme="minorHAnsi" w:hAnsiTheme="minorHAnsi" w:cstheme="minorHAnsi"/>
        </w:rPr>
        <w:sym w:font="Wingdings" w:char="F0E0"/>
      </w:r>
      <w:r w:rsidRPr="000635DF">
        <w:rPr>
          <w:rFonts w:asciiTheme="minorHAnsi" w:hAnsiTheme="minorHAnsi" w:cstheme="minorHAnsi"/>
        </w:rPr>
        <w:t xml:space="preserve"> sodium oxide</w:t>
      </w:r>
    </w:p>
    <w:p w14:paraId="60CB16E4" w14:textId="77777777" w:rsidR="00110864" w:rsidRPr="000635DF" w:rsidRDefault="00150BA8" w:rsidP="00341E87">
      <w:pPr>
        <w:numPr>
          <w:ilvl w:val="0"/>
          <w:numId w:val="2"/>
        </w:numPr>
        <w:tabs>
          <w:tab w:val="clear" w:pos="720"/>
        </w:tabs>
        <w:ind w:left="567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Symbolic / Formula Equation</w:t>
      </w:r>
    </w:p>
    <w:p w14:paraId="6A3A09C8" w14:textId="77777777" w:rsidR="00110864" w:rsidRPr="000635DF" w:rsidRDefault="00150BA8" w:rsidP="00341E87">
      <w:pPr>
        <w:numPr>
          <w:ilvl w:val="3"/>
          <w:numId w:val="2"/>
        </w:numPr>
        <w:tabs>
          <w:tab w:val="clear" w:pos="2880"/>
        </w:tabs>
        <w:ind w:left="1276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Uses the chemical formulas for the reactants and products</w:t>
      </w:r>
    </w:p>
    <w:p w14:paraId="4F963F82" w14:textId="77777777" w:rsidR="00110864" w:rsidRPr="000635DF" w:rsidRDefault="00150BA8" w:rsidP="00341E87">
      <w:pPr>
        <w:numPr>
          <w:ilvl w:val="3"/>
          <w:numId w:val="2"/>
        </w:numPr>
        <w:tabs>
          <w:tab w:val="clear" w:pos="2880"/>
        </w:tabs>
        <w:ind w:left="1276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Example:</w:t>
      </w:r>
      <w:r w:rsidRPr="000635DF">
        <w:rPr>
          <w:rFonts w:asciiTheme="minorHAnsi" w:hAnsiTheme="minorHAnsi" w:cstheme="minorHAnsi"/>
        </w:rPr>
        <w:tab/>
        <w:t>Na + O</w:t>
      </w:r>
      <w:r w:rsidRPr="000635DF">
        <w:rPr>
          <w:rFonts w:asciiTheme="minorHAnsi" w:hAnsiTheme="minorHAnsi" w:cstheme="minorHAnsi"/>
          <w:vertAlign w:val="subscript"/>
        </w:rPr>
        <w:t>2</w:t>
      </w:r>
      <w:r w:rsidRPr="000635DF">
        <w:rPr>
          <w:rFonts w:asciiTheme="minorHAnsi" w:hAnsiTheme="minorHAnsi" w:cstheme="minorHAnsi"/>
        </w:rPr>
        <w:t xml:space="preserve"> </w:t>
      </w:r>
      <w:r w:rsidRPr="000635DF">
        <w:rPr>
          <w:rFonts w:asciiTheme="minorHAnsi" w:hAnsiTheme="minorHAnsi" w:cstheme="minorHAnsi"/>
        </w:rPr>
        <w:sym w:font="Wingdings" w:char="F0E0"/>
      </w:r>
      <w:r w:rsidRPr="000635DF">
        <w:rPr>
          <w:rFonts w:asciiTheme="minorHAnsi" w:hAnsiTheme="minorHAnsi" w:cstheme="minorHAnsi"/>
        </w:rPr>
        <w:t xml:space="preserve"> Na</w:t>
      </w:r>
      <w:r w:rsidRPr="000635DF">
        <w:rPr>
          <w:rFonts w:asciiTheme="minorHAnsi" w:hAnsiTheme="minorHAnsi" w:cstheme="minorHAnsi"/>
          <w:vertAlign w:val="subscript"/>
        </w:rPr>
        <w:t>2</w:t>
      </w:r>
      <w:r w:rsidRPr="000635DF">
        <w:rPr>
          <w:rFonts w:asciiTheme="minorHAnsi" w:hAnsiTheme="minorHAnsi" w:cstheme="minorHAnsi"/>
        </w:rPr>
        <w:t>O</w:t>
      </w:r>
    </w:p>
    <w:p w14:paraId="520F2FBF" w14:textId="77777777" w:rsidR="00110864" w:rsidRPr="000635DF" w:rsidRDefault="00110864">
      <w:pPr>
        <w:rPr>
          <w:rFonts w:asciiTheme="minorHAnsi" w:hAnsiTheme="minorHAnsi" w:cstheme="minorHAnsi"/>
        </w:rPr>
      </w:pPr>
    </w:p>
    <w:p w14:paraId="2BA7A434" w14:textId="77777777" w:rsidR="00110864" w:rsidRPr="000635DF" w:rsidRDefault="00150BA8">
      <w:pPr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The Law of Conservation of Mass</w:t>
      </w:r>
    </w:p>
    <w:p w14:paraId="5953355B" w14:textId="77777777" w:rsidR="00110864" w:rsidRPr="000635DF" w:rsidRDefault="00150BA8" w:rsidP="00341E87">
      <w:pPr>
        <w:numPr>
          <w:ilvl w:val="0"/>
          <w:numId w:val="3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First stated by French chemist Antoine Lavoisier (1743-1794)</w:t>
      </w:r>
    </w:p>
    <w:p w14:paraId="6832D56C" w14:textId="77777777" w:rsidR="00110864" w:rsidRPr="000635DF" w:rsidRDefault="00150BA8" w:rsidP="00341E87">
      <w:pPr>
        <w:numPr>
          <w:ilvl w:val="0"/>
          <w:numId w:val="3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States that mass is conserved in a chemical reaction; the mass of the reactants equals the mass of the products</w:t>
      </w:r>
    </w:p>
    <w:p w14:paraId="0132899F" w14:textId="77777777" w:rsidR="00110864" w:rsidRPr="000635DF" w:rsidRDefault="00150BA8" w:rsidP="00341E87">
      <w:pPr>
        <w:numPr>
          <w:ilvl w:val="0"/>
          <w:numId w:val="3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Since matter cannot be created nor destroyed, then the all of the atoms in the reactants must exist as atoms in the products</w:t>
      </w:r>
    </w:p>
    <w:p w14:paraId="0AD65622" w14:textId="77777777" w:rsidR="00110864" w:rsidRPr="000635DF" w:rsidRDefault="00110864">
      <w:pPr>
        <w:rPr>
          <w:rFonts w:asciiTheme="minorHAnsi" w:hAnsiTheme="minorHAnsi" w:cstheme="minorHAnsi"/>
        </w:rPr>
      </w:pPr>
    </w:p>
    <w:p w14:paraId="5BB300C3" w14:textId="77777777" w:rsidR="00110864" w:rsidRPr="000635DF" w:rsidRDefault="00150BA8">
      <w:pPr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Balancing Chemical Equations</w:t>
      </w:r>
    </w:p>
    <w:p w14:paraId="7D3116D5" w14:textId="77777777" w:rsidR="00110864" w:rsidRPr="000635DF" w:rsidRDefault="00150BA8" w:rsidP="00341E87">
      <w:pPr>
        <w:numPr>
          <w:ilvl w:val="0"/>
          <w:numId w:val="4"/>
        </w:numPr>
        <w:tabs>
          <w:tab w:val="clear" w:pos="720"/>
        </w:tabs>
        <w:ind w:left="284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Chemical equations are balanced to show that the total number of each type of atom is equal on both sides of the chemical equation</w:t>
      </w:r>
    </w:p>
    <w:p w14:paraId="76EA276A" w14:textId="26950185" w:rsidR="000635DF" w:rsidRDefault="000635DF" w:rsidP="00341E87">
      <w:pPr>
        <w:numPr>
          <w:ilvl w:val="0"/>
          <w:numId w:val="4"/>
        </w:numPr>
        <w:tabs>
          <w:tab w:val="clear" w:pos="720"/>
        </w:tabs>
        <w:ind w:left="567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Example:</w:t>
      </w:r>
      <w:r>
        <w:rPr>
          <w:rFonts w:asciiTheme="minorHAnsi" w:hAnsiTheme="minorHAnsi" w:cstheme="minorHAnsi"/>
        </w:rPr>
        <w:tab/>
        <w:t xml:space="preserve">lithium + phosphorus </w:t>
      </w:r>
      <w:r w:rsidRPr="000635DF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 xml:space="preserve"> lithium phosphide</w:t>
      </w:r>
    </w:p>
    <w:p w14:paraId="5A532132" w14:textId="6FF0DB99" w:rsidR="00110864" w:rsidRDefault="00150BA8" w:rsidP="00341E87">
      <w:pPr>
        <w:numPr>
          <w:ilvl w:val="0"/>
          <w:numId w:val="5"/>
        </w:numPr>
        <w:tabs>
          <w:tab w:val="clear" w:pos="720"/>
        </w:tabs>
        <w:ind w:left="851" w:hanging="283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Write out the full formula equation (</w:t>
      </w:r>
      <w:r w:rsidR="000635DF">
        <w:rPr>
          <w:rFonts w:asciiTheme="minorHAnsi" w:hAnsiTheme="minorHAnsi" w:cstheme="minorHAnsi"/>
        </w:rPr>
        <w:t xml:space="preserve">also called </w:t>
      </w:r>
      <w:r w:rsidRPr="000635DF">
        <w:rPr>
          <w:rFonts w:asciiTheme="minorHAnsi" w:hAnsiTheme="minorHAnsi" w:cstheme="minorHAnsi"/>
        </w:rPr>
        <w:t>skeleton equation</w:t>
      </w:r>
      <w:r w:rsidR="000635DF">
        <w:rPr>
          <w:rFonts w:asciiTheme="minorHAnsi" w:hAnsiTheme="minorHAnsi" w:cstheme="minorHAnsi"/>
        </w:rPr>
        <w:t xml:space="preserve"> because it is not yet balanced)</w:t>
      </w:r>
      <w:r w:rsidR="00341E87">
        <w:rPr>
          <w:rFonts w:asciiTheme="minorHAnsi" w:hAnsiTheme="minorHAnsi" w:cstheme="minorHAnsi"/>
        </w:rPr>
        <w:t>.</w:t>
      </w:r>
    </w:p>
    <w:p w14:paraId="6337EBE2" w14:textId="7A4097AF" w:rsidR="000635DF" w:rsidRDefault="000635DF" w:rsidP="00341E87">
      <w:pPr>
        <w:ind w:left="3011" w:firstLine="589"/>
        <w:rPr>
          <w:rFonts w:asciiTheme="minorHAnsi" w:hAnsiTheme="minorHAnsi" w:cstheme="minorHAnsi"/>
        </w:rPr>
      </w:pPr>
      <w:bookmarkStart w:id="0" w:name="_Hlk216691511"/>
      <w:bookmarkStart w:id="1" w:name="_GoBack"/>
      <w:r>
        <w:rPr>
          <w:rFonts w:asciiTheme="minorHAnsi" w:hAnsiTheme="minorHAnsi" w:cstheme="minorHAnsi"/>
        </w:rPr>
        <w:t xml:space="preserve">Li + P </w:t>
      </w:r>
      <w:r w:rsidRPr="000635DF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 xml:space="preserve"> Li</w:t>
      </w:r>
      <w:r w:rsidRPr="000635DF">
        <w:rPr>
          <w:rFonts w:asciiTheme="minorHAnsi" w:hAnsiTheme="minorHAnsi" w:cstheme="minorHAnsi"/>
          <w:vertAlign w:val="subscript"/>
        </w:rPr>
        <w:t>3</w:t>
      </w:r>
      <w:r>
        <w:rPr>
          <w:rFonts w:asciiTheme="minorHAnsi" w:hAnsiTheme="minorHAnsi" w:cstheme="minorHAnsi"/>
        </w:rPr>
        <w:t>P</w:t>
      </w:r>
      <w:bookmarkEnd w:id="0"/>
      <w:bookmarkEnd w:id="1"/>
    </w:p>
    <w:p w14:paraId="1B081E38" w14:textId="77777777" w:rsidR="000635DF" w:rsidRPr="000635DF" w:rsidRDefault="000635DF" w:rsidP="00341E87">
      <w:pPr>
        <w:ind w:left="851" w:hanging="283"/>
        <w:rPr>
          <w:rFonts w:asciiTheme="minorHAnsi" w:hAnsiTheme="minorHAnsi" w:cstheme="minorHAnsi"/>
        </w:rPr>
      </w:pPr>
    </w:p>
    <w:p w14:paraId="7C1949DD" w14:textId="77777777" w:rsidR="00794394" w:rsidRPr="00780F7A" w:rsidRDefault="00794394" w:rsidP="00794394">
      <w:pPr>
        <w:numPr>
          <w:ilvl w:val="0"/>
          <w:numId w:val="5"/>
        </w:numPr>
        <w:tabs>
          <w:tab w:val="clear" w:pos="720"/>
        </w:tabs>
        <w:spacing w:line="360" w:lineRule="auto"/>
        <w:ind w:left="1080" w:hanging="373"/>
        <w:rPr>
          <w:rFonts w:cstheme="minorHAnsi"/>
        </w:rPr>
      </w:pPr>
      <w:r>
        <w:rPr>
          <w:rFonts w:cstheme="minorHAnsi"/>
        </w:rPr>
        <w:t>Starting with the first element, write out more of it on</w:t>
      </w:r>
      <w:r w:rsidRPr="00780F7A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Pr="00780F7A">
        <w:rPr>
          <w:rFonts w:cstheme="minorHAnsi"/>
        </w:rPr>
        <w:t xml:space="preserve">side </w:t>
      </w:r>
      <w:r>
        <w:rPr>
          <w:rFonts w:cstheme="minorHAnsi"/>
        </w:rPr>
        <w:t>that is lowest</w:t>
      </w:r>
      <w:r w:rsidRPr="00780F7A">
        <w:rPr>
          <w:rFonts w:cstheme="minorHAnsi"/>
        </w:rPr>
        <w:t>.</w:t>
      </w:r>
      <w:r>
        <w:rPr>
          <w:rFonts w:cstheme="minorHAnsi"/>
        </w:rPr>
        <w:t xml:space="preserve">  Do this for all of the elements.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1126"/>
        <w:gridCol w:w="1134"/>
        <w:gridCol w:w="1157"/>
        <w:gridCol w:w="1127"/>
        <w:gridCol w:w="1127"/>
        <w:gridCol w:w="1128"/>
      </w:tblGrid>
      <w:tr w:rsidR="00794394" w:rsidRPr="00780F7A" w14:paraId="7B95D846" w14:textId="77777777" w:rsidTr="00846174">
        <w:tc>
          <w:tcPr>
            <w:tcW w:w="3487" w:type="dxa"/>
            <w:gridSpan w:val="3"/>
          </w:tcPr>
          <w:p w14:paraId="71339540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 + P</w:t>
            </w:r>
          </w:p>
        </w:tc>
        <w:tc>
          <w:tcPr>
            <w:tcW w:w="1162" w:type="dxa"/>
          </w:tcPr>
          <w:p w14:paraId="62F19CBA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487" w:type="dxa"/>
            <w:gridSpan w:val="3"/>
          </w:tcPr>
          <w:p w14:paraId="6A167BBC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3</w:t>
            </w:r>
            <w:r w:rsidRPr="00780F7A">
              <w:rPr>
                <w:rFonts w:cstheme="minorHAnsi"/>
              </w:rPr>
              <w:t>P</w:t>
            </w:r>
          </w:p>
        </w:tc>
      </w:tr>
      <w:tr w:rsidR="00794394" w:rsidRPr="00780F7A" w14:paraId="4B77F6C6" w14:textId="77777777" w:rsidTr="00846174">
        <w:tc>
          <w:tcPr>
            <w:tcW w:w="1163" w:type="dxa"/>
          </w:tcPr>
          <w:p w14:paraId="3E96F4B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40379B27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3047EC41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</w:t>
            </w:r>
          </w:p>
        </w:tc>
        <w:tc>
          <w:tcPr>
            <w:tcW w:w="1162" w:type="dxa"/>
          </w:tcPr>
          <w:p w14:paraId="523F3F3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5F693DBB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6372087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28BBE61F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077F7207" w14:textId="77777777" w:rsidTr="00846174">
        <w:tc>
          <w:tcPr>
            <w:tcW w:w="1163" w:type="dxa"/>
          </w:tcPr>
          <w:p w14:paraId="5442D6A8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2331C4DF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475A70AF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</w:t>
            </w:r>
          </w:p>
        </w:tc>
        <w:tc>
          <w:tcPr>
            <w:tcW w:w="1162" w:type="dxa"/>
          </w:tcPr>
          <w:p w14:paraId="73A1C2F6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1FC14BF5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558BC1C1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6D94FB74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3F4624C6" w14:textId="77777777" w:rsidR="00794394" w:rsidRPr="00780F7A" w:rsidRDefault="00794394" w:rsidP="00794394">
      <w:pPr>
        <w:spacing w:line="360" w:lineRule="auto"/>
        <w:ind w:left="851" w:hanging="283"/>
        <w:rPr>
          <w:rFonts w:cstheme="minorHAnsi"/>
        </w:rPr>
      </w:pPr>
    </w:p>
    <w:p w14:paraId="00FD9C8C" w14:textId="77777777" w:rsidR="00794394" w:rsidRPr="00780F7A" w:rsidRDefault="00794394" w:rsidP="00794394">
      <w:pPr>
        <w:numPr>
          <w:ilvl w:val="0"/>
          <w:numId w:val="5"/>
        </w:numPr>
        <w:tabs>
          <w:tab w:val="clear" w:pos="720"/>
        </w:tabs>
        <w:spacing w:line="360" w:lineRule="auto"/>
        <w:ind w:left="1080" w:hanging="373"/>
        <w:rPr>
          <w:rFonts w:cstheme="minorHAnsi"/>
        </w:rPr>
      </w:pPr>
      <w:r>
        <w:rPr>
          <w:rFonts w:cstheme="minorHAnsi"/>
        </w:rPr>
        <w:lastRenderedPageBreak/>
        <w:t xml:space="preserve">Write a number in front of each element or compound to indicate how many times it was written.  This is called </w:t>
      </w:r>
      <w:r w:rsidRPr="00780F7A">
        <w:rPr>
          <w:rFonts w:cstheme="minorHAnsi"/>
        </w:rPr>
        <w:t>a coefficient (or multiplier).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1126"/>
        <w:gridCol w:w="1134"/>
        <w:gridCol w:w="1157"/>
        <w:gridCol w:w="1127"/>
        <w:gridCol w:w="1127"/>
        <w:gridCol w:w="1128"/>
      </w:tblGrid>
      <w:tr w:rsidR="00794394" w:rsidRPr="00780F7A" w14:paraId="0255785F" w14:textId="77777777" w:rsidTr="00846174">
        <w:tc>
          <w:tcPr>
            <w:tcW w:w="3487" w:type="dxa"/>
            <w:gridSpan w:val="3"/>
          </w:tcPr>
          <w:p w14:paraId="1C6B4775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780F7A">
              <w:rPr>
                <w:rFonts w:cstheme="minorHAnsi"/>
              </w:rPr>
              <w:t xml:space="preserve"> Li + </w:t>
            </w:r>
            <w:r>
              <w:rPr>
                <w:rFonts w:cstheme="minorHAnsi"/>
              </w:rPr>
              <w:t xml:space="preserve">1 </w:t>
            </w:r>
            <w:r w:rsidRPr="00780F7A">
              <w:rPr>
                <w:rFonts w:cstheme="minorHAnsi"/>
              </w:rPr>
              <w:t>P</w:t>
            </w:r>
          </w:p>
        </w:tc>
        <w:tc>
          <w:tcPr>
            <w:tcW w:w="1162" w:type="dxa"/>
          </w:tcPr>
          <w:p w14:paraId="5AA1078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487" w:type="dxa"/>
            <w:gridSpan w:val="3"/>
          </w:tcPr>
          <w:p w14:paraId="6EA9C773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>
              <w:rPr>
                <w:rFonts w:cstheme="minorHAnsi"/>
              </w:rPr>
              <w:t xml:space="preserve">1 </w:t>
            </w: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3</w:t>
            </w:r>
            <w:r w:rsidRPr="00780F7A">
              <w:rPr>
                <w:rFonts w:cstheme="minorHAnsi"/>
              </w:rPr>
              <w:t>P</w:t>
            </w:r>
          </w:p>
        </w:tc>
      </w:tr>
      <w:tr w:rsidR="00794394" w:rsidRPr="00780F7A" w14:paraId="25DAA1FB" w14:textId="77777777" w:rsidTr="00846174">
        <w:tc>
          <w:tcPr>
            <w:tcW w:w="1163" w:type="dxa"/>
          </w:tcPr>
          <w:p w14:paraId="23F7961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6C452E4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350CF5F8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</w:t>
            </w:r>
          </w:p>
        </w:tc>
        <w:tc>
          <w:tcPr>
            <w:tcW w:w="1162" w:type="dxa"/>
          </w:tcPr>
          <w:p w14:paraId="4D44E9F5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67D0450D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3BF5F6E3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660D4345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15165EFA" w14:textId="77777777" w:rsidTr="00846174">
        <w:tc>
          <w:tcPr>
            <w:tcW w:w="1163" w:type="dxa"/>
          </w:tcPr>
          <w:p w14:paraId="4F84F3F2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3A8F7BFB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2D9429B2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</w:t>
            </w:r>
          </w:p>
        </w:tc>
        <w:tc>
          <w:tcPr>
            <w:tcW w:w="1162" w:type="dxa"/>
          </w:tcPr>
          <w:p w14:paraId="28105F8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172D1A3B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385403A7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0A1CFCAE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16466667" w14:textId="77777777" w:rsidR="00794394" w:rsidRPr="00780F7A" w:rsidRDefault="00794394" w:rsidP="00794394">
      <w:pPr>
        <w:spacing w:line="360" w:lineRule="auto"/>
        <w:ind w:left="851" w:hanging="283"/>
        <w:rPr>
          <w:rFonts w:cstheme="minorHAnsi"/>
        </w:rPr>
      </w:pPr>
    </w:p>
    <w:p w14:paraId="25D33F22" w14:textId="77777777" w:rsidR="00794394" w:rsidRPr="00780F7A" w:rsidRDefault="00794394" w:rsidP="00794394">
      <w:pPr>
        <w:numPr>
          <w:ilvl w:val="0"/>
          <w:numId w:val="5"/>
        </w:numPr>
        <w:tabs>
          <w:tab w:val="clear" w:pos="720"/>
        </w:tabs>
        <w:spacing w:line="360" w:lineRule="auto"/>
        <w:ind w:left="1080" w:hanging="373"/>
        <w:rPr>
          <w:rFonts w:cstheme="minorHAnsi"/>
        </w:rPr>
      </w:pPr>
      <w:r w:rsidRPr="00780F7A">
        <w:rPr>
          <w:rFonts w:cstheme="minorHAnsi"/>
        </w:rPr>
        <w:t>Since the number of each atoms on both sides are equal, the equation is balanced.</w:t>
      </w:r>
    </w:p>
    <w:p w14:paraId="50027C76" w14:textId="77777777" w:rsidR="00341E87" w:rsidRDefault="00341E87" w:rsidP="00341E87">
      <w:pPr>
        <w:ind w:left="567"/>
        <w:rPr>
          <w:rFonts w:asciiTheme="minorHAnsi" w:hAnsiTheme="minorHAnsi" w:cstheme="minorHAnsi"/>
        </w:rPr>
      </w:pPr>
    </w:p>
    <w:p w14:paraId="0C5B6BEF" w14:textId="7E9B9821" w:rsidR="000635DF" w:rsidRPr="00341E87" w:rsidRDefault="00341E87" w:rsidP="00341E87">
      <w:pPr>
        <w:pStyle w:val="ListParagraph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Sometimes, you will need to go back and rebalance an atom.</w:t>
      </w:r>
    </w:p>
    <w:p w14:paraId="7801DE83" w14:textId="77777777" w:rsidR="00110864" w:rsidRPr="000635DF" w:rsidRDefault="00150BA8" w:rsidP="00341E87">
      <w:pPr>
        <w:numPr>
          <w:ilvl w:val="1"/>
          <w:numId w:val="5"/>
        </w:numPr>
        <w:tabs>
          <w:tab w:val="clear" w:pos="1440"/>
        </w:tabs>
        <w:ind w:left="567" w:hanging="284"/>
        <w:rPr>
          <w:rFonts w:asciiTheme="minorHAnsi" w:hAnsiTheme="minorHAnsi" w:cstheme="minorHAnsi"/>
        </w:rPr>
      </w:pPr>
      <w:r w:rsidRPr="000635DF">
        <w:rPr>
          <w:rFonts w:asciiTheme="minorHAnsi" w:hAnsiTheme="minorHAnsi" w:cstheme="minorHAnsi"/>
        </w:rPr>
        <w:t>Example:</w:t>
      </w:r>
      <w:r w:rsidRPr="000635DF">
        <w:rPr>
          <w:rFonts w:asciiTheme="minorHAnsi" w:hAnsiTheme="minorHAnsi" w:cstheme="minorHAnsi"/>
        </w:rPr>
        <w:tab/>
        <w:t xml:space="preserve">sodium + oxygen </w:t>
      </w:r>
      <w:r w:rsidRPr="000635DF">
        <w:rPr>
          <w:rFonts w:asciiTheme="minorHAnsi" w:hAnsiTheme="minorHAnsi" w:cstheme="minorHAnsi"/>
        </w:rPr>
        <w:sym w:font="Wingdings" w:char="F0E0"/>
      </w:r>
      <w:r w:rsidRPr="000635DF">
        <w:rPr>
          <w:rFonts w:asciiTheme="minorHAnsi" w:hAnsiTheme="minorHAnsi" w:cstheme="minorHAnsi"/>
        </w:rPr>
        <w:t xml:space="preserve"> sodium oxide</w:t>
      </w:r>
    </w:p>
    <w:p w14:paraId="3E345E17" w14:textId="062580C2" w:rsidR="00110864" w:rsidRDefault="00341E87" w:rsidP="00341E87">
      <w:pPr>
        <w:pStyle w:val="ListParagraph"/>
        <w:numPr>
          <w:ilvl w:val="0"/>
          <w:numId w:val="8"/>
        </w:numPr>
        <w:ind w:left="851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Write out the skeleton equation.</w:t>
      </w:r>
    </w:p>
    <w:p w14:paraId="1915DD0B" w14:textId="0A2AD42A" w:rsidR="00341E87" w:rsidRDefault="00341E87" w:rsidP="00341E87">
      <w:pPr>
        <w:pStyle w:val="ListParagraph"/>
        <w:ind w:left="2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+ O</w:t>
      </w:r>
      <w:r w:rsidRPr="00341E87">
        <w:rPr>
          <w:rFonts w:asciiTheme="minorHAnsi" w:hAnsiTheme="minorHAnsi" w:cstheme="minorHAnsi"/>
          <w:vertAlign w:val="subscript"/>
        </w:rPr>
        <w:t>2</w:t>
      </w:r>
      <w:r>
        <w:rPr>
          <w:rFonts w:asciiTheme="minorHAnsi" w:hAnsiTheme="minorHAnsi" w:cstheme="minorHAnsi"/>
        </w:rPr>
        <w:t xml:space="preserve"> </w:t>
      </w:r>
      <w:r w:rsidRPr="00341E87">
        <w:rPr>
          <w:rFonts w:asciiTheme="minorHAnsi" w:hAnsiTheme="minorHAnsi" w:cstheme="minorHAnsi"/>
        </w:rPr>
        <w:sym w:font="Wingdings" w:char="F0E0"/>
      </w:r>
      <w:r>
        <w:rPr>
          <w:rFonts w:asciiTheme="minorHAnsi" w:hAnsiTheme="minorHAnsi" w:cstheme="minorHAnsi"/>
        </w:rPr>
        <w:t xml:space="preserve"> Na</w:t>
      </w:r>
      <w:r w:rsidRPr="00341E87">
        <w:rPr>
          <w:rFonts w:asciiTheme="minorHAnsi" w:hAnsiTheme="minorHAnsi" w:cstheme="minorHAnsi"/>
          <w:vertAlign w:val="subscript"/>
        </w:rPr>
        <w:t>2</w:t>
      </w:r>
      <w:r>
        <w:rPr>
          <w:rFonts w:asciiTheme="minorHAnsi" w:hAnsiTheme="minorHAnsi" w:cstheme="minorHAnsi"/>
        </w:rPr>
        <w:t>O</w:t>
      </w:r>
    </w:p>
    <w:p w14:paraId="281A0D9A" w14:textId="77777777" w:rsidR="00341E87" w:rsidRDefault="00341E87" w:rsidP="00341E87">
      <w:pPr>
        <w:pStyle w:val="ListParagraph"/>
        <w:ind w:left="2160"/>
        <w:rPr>
          <w:rFonts w:asciiTheme="minorHAnsi" w:hAnsiTheme="minorHAnsi" w:cstheme="minorHAnsi"/>
        </w:rPr>
      </w:pPr>
    </w:p>
    <w:p w14:paraId="2E16E230" w14:textId="326B78A1" w:rsidR="00341E87" w:rsidRPr="00341E87" w:rsidRDefault="00341E87" w:rsidP="00341E87">
      <w:pPr>
        <w:pStyle w:val="ListParagraph"/>
        <w:numPr>
          <w:ilvl w:val="0"/>
          <w:numId w:val="8"/>
        </w:numPr>
        <w:ind w:left="851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Determine the number of atoms on each side of the equation.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1306"/>
        <w:gridCol w:w="965"/>
        <w:gridCol w:w="1135"/>
        <w:gridCol w:w="1127"/>
        <w:gridCol w:w="1127"/>
        <w:gridCol w:w="1127"/>
      </w:tblGrid>
      <w:tr w:rsidR="00794394" w:rsidRPr="00780F7A" w14:paraId="15C3FDF7" w14:textId="77777777" w:rsidTr="00846174">
        <w:tc>
          <w:tcPr>
            <w:tcW w:w="3404" w:type="dxa"/>
            <w:gridSpan w:val="3"/>
          </w:tcPr>
          <w:p w14:paraId="3428B44E" w14:textId="77777777" w:rsidR="00794394" w:rsidRPr="00780F7A" w:rsidRDefault="00794394" w:rsidP="00846174">
            <w:pPr>
              <w:spacing w:line="360" w:lineRule="auto"/>
              <w:ind w:left="851" w:hanging="283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Na + O</w:t>
            </w:r>
            <w:r w:rsidRPr="00780F7A">
              <w:rPr>
                <w:rFonts w:cstheme="minorHAnsi"/>
                <w:vertAlign w:val="subscript"/>
              </w:rPr>
              <w:t>2</w:t>
            </w:r>
          </w:p>
        </w:tc>
        <w:tc>
          <w:tcPr>
            <w:tcW w:w="1135" w:type="dxa"/>
          </w:tcPr>
          <w:p w14:paraId="1899DA79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1" w:type="dxa"/>
            <w:gridSpan w:val="3"/>
          </w:tcPr>
          <w:p w14:paraId="615F0808" w14:textId="77777777" w:rsidR="00794394" w:rsidRPr="00780F7A" w:rsidRDefault="00794394" w:rsidP="00846174">
            <w:pPr>
              <w:spacing w:line="360" w:lineRule="auto"/>
              <w:ind w:left="300" w:hanging="283"/>
              <w:jc w:val="both"/>
              <w:rPr>
                <w:rFonts w:cstheme="minorHAnsi"/>
              </w:rPr>
            </w:pPr>
            <w:r w:rsidRPr="00780F7A">
              <w:rPr>
                <w:rFonts w:cstheme="minorHAnsi"/>
              </w:rPr>
              <w:t>Na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</w:t>
            </w:r>
          </w:p>
        </w:tc>
      </w:tr>
      <w:tr w:rsidR="00794394" w:rsidRPr="00780F7A" w14:paraId="60D241AE" w14:textId="77777777" w:rsidTr="00846174">
        <w:tc>
          <w:tcPr>
            <w:tcW w:w="1133" w:type="dxa"/>
          </w:tcPr>
          <w:p w14:paraId="1AF2A52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06" w:type="dxa"/>
          </w:tcPr>
          <w:p w14:paraId="69B69A63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65" w:type="dxa"/>
          </w:tcPr>
          <w:p w14:paraId="1D4DC446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35" w:type="dxa"/>
          </w:tcPr>
          <w:p w14:paraId="4B6F720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27" w:type="dxa"/>
          </w:tcPr>
          <w:p w14:paraId="0D75F353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7" w:type="dxa"/>
          </w:tcPr>
          <w:p w14:paraId="010471E6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7" w:type="dxa"/>
          </w:tcPr>
          <w:p w14:paraId="2292479E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</w:tbl>
    <w:p w14:paraId="7D2E87E9" w14:textId="77777777" w:rsidR="00794394" w:rsidRPr="00780F7A" w:rsidRDefault="00794394" w:rsidP="00794394">
      <w:pPr>
        <w:pStyle w:val="ListParagraph"/>
        <w:spacing w:line="360" w:lineRule="auto"/>
        <w:ind w:left="873"/>
        <w:contextualSpacing w:val="0"/>
        <w:rPr>
          <w:rFonts w:cstheme="minorHAnsi"/>
        </w:rPr>
      </w:pPr>
    </w:p>
    <w:p w14:paraId="7D20FA1D" w14:textId="77777777" w:rsidR="00794394" w:rsidRPr="00780F7A" w:rsidRDefault="00794394" w:rsidP="00794394">
      <w:pPr>
        <w:pStyle w:val="ListParagraph"/>
        <w:numPr>
          <w:ilvl w:val="0"/>
          <w:numId w:val="25"/>
        </w:numPr>
        <w:spacing w:line="360" w:lineRule="auto"/>
        <w:contextualSpacing w:val="0"/>
        <w:rPr>
          <w:rFonts w:cstheme="minorHAnsi"/>
        </w:rPr>
      </w:pPr>
      <w:r w:rsidRPr="00780F7A">
        <w:rPr>
          <w:rFonts w:cstheme="minorHAnsi"/>
        </w:rPr>
        <w:t>Balance the second atom (O) and recount total.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301"/>
        <w:gridCol w:w="963"/>
        <w:gridCol w:w="1131"/>
        <w:gridCol w:w="1144"/>
        <w:gridCol w:w="1126"/>
        <w:gridCol w:w="1126"/>
      </w:tblGrid>
      <w:tr w:rsidR="00794394" w:rsidRPr="00780F7A" w14:paraId="72E091A6" w14:textId="77777777" w:rsidTr="00846174">
        <w:tc>
          <w:tcPr>
            <w:tcW w:w="3393" w:type="dxa"/>
            <w:gridSpan w:val="3"/>
          </w:tcPr>
          <w:p w14:paraId="75283021" w14:textId="77777777" w:rsidR="00794394" w:rsidRPr="00780F7A" w:rsidRDefault="00794394" w:rsidP="00846174">
            <w:pPr>
              <w:spacing w:line="360" w:lineRule="auto"/>
              <w:ind w:left="851" w:hanging="283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 xml:space="preserve"> Na + O</w:t>
            </w:r>
            <w:r w:rsidRPr="00780F7A">
              <w:rPr>
                <w:rFonts w:cstheme="minorHAnsi"/>
                <w:vertAlign w:val="subscript"/>
              </w:rPr>
              <w:t>2</w:t>
            </w:r>
          </w:p>
        </w:tc>
        <w:tc>
          <w:tcPr>
            <w:tcW w:w="1131" w:type="dxa"/>
          </w:tcPr>
          <w:p w14:paraId="21CB5D19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96" w:type="dxa"/>
            <w:gridSpan w:val="3"/>
          </w:tcPr>
          <w:p w14:paraId="11BF4C58" w14:textId="77777777" w:rsidR="00794394" w:rsidRPr="00780F7A" w:rsidRDefault="00794394" w:rsidP="00846174">
            <w:pPr>
              <w:spacing w:line="360" w:lineRule="auto"/>
              <w:ind w:left="300" w:hanging="283"/>
              <w:jc w:val="both"/>
              <w:rPr>
                <w:rFonts w:cstheme="minorHAnsi"/>
              </w:rPr>
            </w:pPr>
            <w:r w:rsidRPr="00780F7A">
              <w:rPr>
                <w:rFonts w:cstheme="minorHAnsi"/>
              </w:rPr>
              <w:t>Na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</w:t>
            </w:r>
          </w:p>
        </w:tc>
      </w:tr>
      <w:tr w:rsidR="00794394" w:rsidRPr="00780F7A" w14:paraId="53F44C59" w14:textId="77777777" w:rsidTr="00846174">
        <w:tc>
          <w:tcPr>
            <w:tcW w:w="1129" w:type="dxa"/>
          </w:tcPr>
          <w:p w14:paraId="2C408AA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01" w:type="dxa"/>
          </w:tcPr>
          <w:p w14:paraId="43144AE3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63" w:type="dxa"/>
          </w:tcPr>
          <w:p w14:paraId="7C89C9F7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31" w:type="dxa"/>
          </w:tcPr>
          <w:p w14:paraId="4D16115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44" w:type="dxa"/>
          </w:tcPr>
          <w:p w14:paraId="62A37C16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  <w:r w:rsidRPr="00FD6F32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O</w:t>
            </w:r>
          </w:p>
        </w:tc>
        <w:tc>
          <w:tcPr>
            <w:tcW w:w="1126" w:type="dxa"/>
          </w:tcPr>
          <w:p w14:paraId="34DC3727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6" w:type="dxa"/>
          </w:tcPr>
          <w:p w14:paraId="7F3CA0D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</w:tbl>
    <w:p w14:paraId="5E21DB28" w14:textId="77777777" w:rsidR="00794394" w:rsidRPr="00780F7A" w:rsidRDefault="00794394" w:rsidP="00794394">
      <w:pPr>
        <w:spacing w:line="360" w:lineRule="auto"/>
        <w:rPr>
          <w:rFonts w:cstheme="minorHAnsi"/>
        </w:rPr>
      </w:pPr>
    </w:p>
    <w:p w14:paraId="53E16BCA" w14:textId="77777777" w:rsidR="00794394" w:rsidRDefault="00794394" w:rsidP="00794394">
      <w:pPr>
        <w:pStyle w:val="ListParagraph"/>
        <w:numPr>
          <w:ilvl w:val="0"/>
          <w:numId w:val="25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Rebalance the first atom (and any other if necessary).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1303"/>
        <w:gridCol w:w="963"/>
        <w:gridCol w:w="1132"/>
        <w:gridCol w:w="1145"/>
        <w:gridCol w:w="1123"/>
        <w:gridCol w:w="1124"/>
      </w:tblGrid>
      <w:tr w:rsidR="00794394" w:rsidRPr="00780F7A" w14:paraId="56628F07" w14:textId="77777777" w:rsidTr="00846174">
        <w:tc>
          <w:tcPr>
            <w:tcW w:w="3396" w:type="dxa"/>
            <w:gridSpan w:val="3"/>
          </w:tcPr>
          <w:p w14:paraId="09F1118F" w14:textId="77777777" w:rsidR="00794394" w:rsidRPr="00780F7A" w:rsidRDefault="00794394" w:rsidP="00846174">
            <w:pPr>
              <w:spacing w:line="360" w:lineRule="auto"/>
              <w:ind w:left="851" w:hanging="283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Na + O</w:t>
            </w:r>
            <w:r w:rsidRPr="00780F7A">
              <w:rPr>
                <w:rFonts w:cstheme="minorHAnsi"/>
                <w:vertAlign w:val="subscript"/>
              </w:rPr>
              <w:t>2</w:t>
            </w:r>
          </w:p>
        </w:tc>
        <w:tc>
          <w:tcPr>
            <w:tcW w:w="1132" w:type="dxa"/>
          </w:tcPr>
          <w:p w14:paraId="003B4104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92" w:type="dxa"/>
            <w:gridSpan w:val="3"/>
          </w:tcPr>
          <w:p w14:paraId="7C39F46A" w14:textId="77777777" w:rsidR="00794394" w:rsidRPr="00780F7A" w:rsidRDefault="00794394" w:rsidP="00846174">
            <w:pPr>
              <w:spacing w:line="360" w:lineRule="auto"/>
              <w:ind w:left="300" w:hanging="283"/>
              <w:jc w:val="both"/>
              <w:rPr>
                <w:rFonts w:cstheme="minorHAnsi"/>
              </w:rPr>
            </w:pPr>
            <w:r w:rsidRPr="00780F7A">
              <w:rPr>
                <w:rFonts w:cstheme="minorHAnsi"/>
              </w:rPr>
              <w:t>Na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</w:t>
            </w:r>
          </w:p>
        </w:tc>
      </w:tr>
      <w:tr w:rsidR="00794394" w:rsidRPr="00780F7A" w14:paraId="1EFA61AF" w14:textId="77777777" w:rsidTr="00846174">
        <w:tc>
          <w:tcPr>
            <w:tcW w:w="1130" w:type="dxa"/>
          </w:tcPr>
          <w:p w14:paraId="1E15E5D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03" w:type="dxa"/>
          </w:tcPr>
          <w:p w14:paraId="491E80CE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63" w:type="dxa"/>
          </w:tcPr>
          <w:p w14:paraId="32403EAC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32" w:type="dxa"/>
          </w:tcPr>
          <w:p w14:paraId="65B10C2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45" w:type="dxa"/>
          </w:tcPr>
          <w:p w14:paraId="542CDCF5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  <w:r w:rsidRPr="00FD6F32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O</w:t>
            </w:r>
          </w:p>
        </w:tc>
        <w:tc>
          <w:tcPr>
            <w:tcW w:w="1123" w:type="dxa"/>
          </w:tcPr>
          <w:p w14:paraId="58258F33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4" w:type="dxa"/>
          </w:tcPr>
          <w:p w14:paraId="33F37C75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  <w:tr w:rsidR="00794394" w:rsidRPr="00780F7A" w14:paraId="2C8161CE" w14:textId="77777777" w:rsidTr="00846174">
        <w:tc>
          <w:tcPr>
            <w:tcW w:w="1130" w:type="dxa"/>
          </w:tcPr>
          <w:p w14:paraId="06822D8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03" w:type="dxa"/>
          </w:tcPr>
          <w:p w14:paraId="4B184072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63" w:type="dxa"/>
          </w:tcPr>
          <w:p w14:paraId="7C6D310C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32" w:type="dxa"/>
          </w:tcPr>
          <w:p w14:paraId="03FF9F2F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45" w:type="dxa"/>
          </w:tcPr>
          <w:p w14:paraId="008A9170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3" w:type="dxa"/>
          </w:tcPr>
          <w:p w14:paraId="5EFA347A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4" w:type="dxa"/>
          </w:tcPr>
          <w:p w14:paraId="3FBC0E6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  <w:tr w:rsidR="00794394" w:rsidRPr="00780F7A" w14:paraId="347624F7" w14:textId="77777777" w:rsidTr="00846174">
        <w:tc>
          <w:tcPr>
            <w:tcW w:w="1130" w:type="dxa"/>
          </w:tcPr>
          <w:p w14:paraId="7A91F44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03" w:type="dxa"/>
          </w:tcPr>
          <w:p w14:paraId="4C5421FA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63" w:type="dxa"/>
          </w:tcPr>
          <w:p w14:paraId="52A84EDB" w14:textId="77777777" w:rsidR="00794394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32" w:type="dxa"/>
          </w:tcPr>
          <w:p w14:paraId="1DE61C0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45" w:type="dxa"/>
          </w:tcPr>
          <w:p w14:paraId="1FCCE9D1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3" w:type="dxa"/>
          </w:tcPr>
          <w:p w14:paraId="1332CB26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24" w:type="dxa"/>
          </w:tcPr>
          <w:p w14:paraId="1EA82A9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</w:tbl>
    <w:p w14:paraId="3374F039" w14:textId="77777777" w:rsidR="00794394" w:rsidRDefault="00794394" w:rsidP="00794394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</w:p>
    <w:p w14:paraId="2830820A" w14:textId="77777777" w:rsidR="00794394" w:rsidRPr="00FD6F32" w:rsidRDefault="00794394" w:rsidP="00794394">
      <w:pPr>
        <w:pStyle w:val="ListParagraph"/>
        <w:numPr>
          <w:ilvl w:val="0"/>
          <w:numId w:val="25"/>
        </w:numPr>
        <w:spacing w:line="360" w:lineRule="auto"/>
        <w:ind w:left="1080"/>
        <w:contextualSpacing w:val="0"/>
        <w:rPr>
          <w:rFonts w:cstheme="minorHAnsi"/>
        </w:rPr>
      </w:pPr>
      <w:r>
        <w:rPr>
          <w:rFonts w:cstheme="minorHAnsi"/>
        </w:rPr>
        <w:t>Write in the coefficients.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1304"/>
        <w:gridCol w:w="964"/>
        <w:gridCol w:w="1133"/>
        <w:gridCol w:w="1146"/>
        <w:gridCol w:w="1123"/>
        <w:gridCol w:w="1124"/>
      </w:tblGrid>
      <w:tr w:rsidR="00794394" w:rsidRPr="00780F7A" w14:paraId="0E121CEE" w14:textId="77777777" w:rsidTr="00846174">
        <w:tc>
          <w:tcPr>
            <w:tcW w:w="3487" w:type="dxa"/>
            <w:gridSpan w:val="3"/>
          </w:tcPr>
          <w:p w14:paraId="67F99079" w14:textId="77777777" w:rsidR="00794394" w:rsidRPr="00780F7A" w:rsidRDefault="00794394" w:rsidP="00846174">
            <w:pPr>
              <w:spacing w:line="360" w:lineRule="auto"/>
              <w:ind w:left="851" w:hanging="283"/>
              <w:jc w:val="right"/>
              <w:rPr>
                <w:rFonts w:cstheme="minorHAnsi"/>
              </w:rPr>
            </w:pPr>
            <w:r w:rsidRPr="00FD6F32">
              <w:rPr>
                <w:rFonts w:cstheme="minorHAnsi"/>
                <w:color w:val="000000" w:themeColor="text1"/>
              </w:rPr>
              <w:t xml:space="preserve">4 </w:t>
            </w:r>
            <w:r w:rsidRPr="00780F7A">
              <w:rPr>
                <w:rFonts w:cstheme="minorHAnsi"/>
              </w:rPr>
              <w:t xml:space="preserve">Na + </w:t>
            </w:r>
            <w:r>
              <w:rPr>
                <w:rFonts w:cstheme="minorHAnsi"/>
              </w:rPr>
              <w:t xml:space="preserve">1 </w:t>
            </w:r>
            <w:r w:rsidRPr="00780F7A">
              <w:rPr>
                <w:rFonts w:cstheme="minorHAnsi"/>
              </w:rPr>
              <w:t>O</w:t>
            </w:r>
            <w:r w:rsidRPr="00780F7A">
              <w:rPr>
                <w:rFonts w:cstheme="minorHAnsi"/>
                <w:vertAlign w:val="subscript"/>
              </w:rPr>
              <w:t>2</w:t>
            </w:r>
          </w:p>
        </w:tc>
        <w:tc>
          <w:tcPr>
            <w:tcW w:w="1162" w:type="dxa"/>
          </w:tcPr>
          <w:p w14:paraId="6C285FCD" w14:textId="77777777" w:rsidR="00794394" w:rsidRPr="00780F7A" w:rsidRDefault="00794394" w:rsidP="00846174">
            <w:pPr>
              <w:spacing w:line="360" w:lineRule="auto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487" w:type="dxa"/>
            <w:gridSpan w:val="3"/>
          </w:tcPr>
          <w:p w14:paraId="63F02040" w14:textId="77777777" w:rsidR="00794394" w:rsidRPr="00780F7A" w:rsidRDefault="00794394" w:rsidP="00846174">
            <w:pPr>
              <w:spacing w:line="360" w:lineRule="auto"/>
              <w:ind w:left="300" w:hanging="28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2 </w:t>
            </w:r>
            <w:r w:rsidRPr="00780F7A">
              <w:rPr>
                <w:rFonts w:cstheme="minorHAnsi"/>
              </w:rPr>
              <w:t>Na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</w:t>
            </w:r>
          </w:p>
        </w:tc>
      </w:tr>
      <w:tr w:rsidR="00794394" w:rsidRPr="00780F7A" w14:paraId="59B5BEE3" w14:textId="77777777" w:rsidTr="00846174">
        <w:tc>
          <w:tcPr>
            <w:tcW w:w="1163" w:type="dxa"/>
          </w:tcPr>
          <w:p w14:paraId="67EC9C9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44" w:type="dxa"/>
          </w:tcPr>
          <w:p w14:paraId="7B404DA7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80" w:type="dxa"/>
          </w:tcPr>
          <w:p w14:paraId="6CF00916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62" w:type="dxa"/>
          </w:tcPr>
          <w:p w14:paraId="4F996FE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4C67B655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  <w:r w:rsidRPr="00FD6F32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O</w:t>
            </w:r>
          </w:p>
        </w:tc>
        <w:tc>
          <w:tcPr>
            <w:tcW w:w="1162" w:type="dxa"/>
          </w:tcPr>
          <w:p w14:paraId="41CAAF8C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17BD717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  <w:tr w:rsidR="00794394" w:rsidRPr="00780F7A" w14:paraId="06BB14E3" w14:textId="77777777" w:rsidTr="00846174">
        <w:tc>
          <w:tcPr>
            <w:tcW w:w="1163" w:type="dxa"/>
          </w:tcPr>
          <w:p w14:paraId="2C68E53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44" w:type="dxa"/>
          </w:tcPr>
          <w:p w14:paraId="4F2DD47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80" w:type="dxa"/>
          </w:tcPr>
          <w:p w14:paraId="2C3C5ACE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62" w:type="dxa"/>
          </w:tcPr>
          <w:p w14:paraId="2274638F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661C2CCE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61EFBC17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450FB5B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  <w:tr w:rsidR="00794394" w:rsidRPr="00780F7A" w14:paraId="2B0DC838" w14:textId="77777777" w:rsidTr="00846174">
        <w:tc>
          <w:tcPr>
            <w:tcW w:w="1163" w:type="dxa"/>
          </w:tcPr>
          <w:p w14:paraId="521CEF0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344" w:type="dxa"/>
          </w:tcPr>
          <w:p w14:paraId="3B0BB478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980" w:type="dxa"/>
          </w:tcPr>
          <w:p w14:paraId="4B1724E7" w14:textId="77777777" w:rsidR="00794394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162" w:type="dxa"/>
          </w:tcPr>
          <w:p w14:paraId="51EF8C6E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6DEB41FB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754F3B35" w14:textId="77777777" w:rsidR="00794394" w:rsidRPr="00780F7A" w:rsidRDefault="00794394" w:rsidP="00846174">
            <w:pPr>
              <w:spacing w:line="360" w:lineRule="auto"/>
              <w:ind w:left="17"/>
              <w:rPr>
                <w:rFonts w:cstheme="minorHAnsi"/>
              </w:rPr>
            </w:pPr>
          </w:p>
        </w:tc>
        <w:tc>
          <w:tcPr>
            <w:tcW w:w="1163" w:type="dxa"/>
          </w:tcPr>
          <w:p w14:paraId="7B9F585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</w:tr>
    </w:tbl>
    <w:p w14:paraId="1ADDA7FE" w14:textId="77777777" w:rsidR="00572560" w:rsidRPr="00572560" w:rsidRDefault="00572560" w:rsidP="00572560">
      <w:pPr>
        <w:pStyle w:val="ListParagraph"/>
        <w:ind w:left="873"/>
        <w:rPr>
          <w:rFonts w:asciiTheme="minorHAnsi" w:hAnsiTheme="minorHAnsi" w:cstheme="minorHAnsi"/>
        </w:rPr>
      </w:pPr>
    </w:p>
    <w:p w14:paraId="5A913596" w14:textId="3CE42B8C" w:rsidR="00703CF8" w:rsidRDefault="0057256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Practice Problems:</w:t>
      </w:r>
    </w:p>
    <w:p w14:paraId="785FFEA2" w14:textId="6BF09BE5" w:rsidR="00110864" w:rsidRDefault="00572560" w:rsidP="00572560">
      <w:pPr>
        <w:pStyle w:val="ListParagraph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List the total number of each type of atoms in the following reactants.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3989"/>
      </w:tblGrid>
      <w:tr w:rsidR="00572560" w:rsidRPr="00A32A39" w14:paraId="5F747B80" w14:textId="77777777" w:rsidTr="00572560">
        <w:tc>
          <w:tcPr>
            <w:tcW w:w="4093" w:type="dxa"/>
          </w:tcPr>
          <w:p w14:paraId="4DEE1AB9" w14:textId="40CD7055" w:rsidR="00572560" w:rsidRPr="00A32A39" w:rsidRDefault="00572560" w:rsidP="00A32A39">
            <w:pPr>
              <w:pStyle w:val="ListParagraph"/>
              <w:numPr>
                <w:ilvl w:val="0"/>
                <w:numId w:val="11"/>
              </w:numPr>
              <w:ind w:left="318"/>
            </w:pPr>
            <w:r w:rsidRPr="00A32A39">
              <w:t>2 H</w:t>
            </w:r>
            <w:r w:rsidRPr="00A32A39">
              <w:rPr>
                <w:vertAlign w:val="subscript"/>
              </w:rPr>
              <w:t>2</w:t>
            </w:r>
            <w:r w:rsidRPr="00A32A39">
              <w:t xml:space="preserve">O + 2 </w:t>
            </w:r>
            <w:proofErr w:type="spellStart"/>
            <w:r w:rsidRPr="00A32A39">
              <w:t>NaF</w:t>
            </w:r>
            <w:proofErr w:type="spellEnd"/>
          </w:p>
        </w:tc>
        <w:tc>
          <w:tcPr>
            <w:tcW w:w="4094" w:type="dxa"/>
          </w:tcPr>
          <w:p w14:paraId="4284105C" w14:textId="527FE803" w:rsidR="00572560" w:rsidRPr="00A32A39" w:rsidRDefault="00A32A39" w:rsidP="00A32A39">
            <w:pPr>
              <w:pStyle w:val="ListParagraph"/>
              <w:numPr>
                <w:ilvl w:val="0"/>
                <w:numId w:val="11"/>
              </w:numPr>
              <w:ind w:left="318"/>
            </w:pPr>
            <w:r w:rsidRPr="00A32A39">
              <w:t>3 Br</w:t>
            </w:r>
            <w:r w:rsidRPr="00A32A39">
              <w:rPr>
                <w:vertAlign w:val="subscript"/>
              </w:rPr>
              <w:t>2</w:t>
            </w:r>
            <w:r w:rsidRPr="00A32A39">
              <w:t xml:space="preserve"> + 2 </w:t>
            </w:r>
            <w:proofErr w:type="spellStart"/>
            <w:r w:rsidRPr="00A32A39">
              <w:t>FeI</w:t>
            </w:r>
            <w:proofErr w:type="spellEnd"/>
          </w:p>
        </w:tc>
      </w:tr>
      <w:tr w:rsidR="00572560" w:rsidRPr="00A32A39" w14:paraId="3C834A37" w14:textId="77777777" w:rsidTr="00572560">
        <w:tc>
          <w:tcPr>
            <w:tcW w:w="4093" w:type="dxa"/>
          </w:tcPr>
          <w:p w14:paraId="12B2D4CA" w14:textId="5AD30E3C" w:rsidR="00572560" w:rsidRPr="00A32A39" w:rsidRDefault="00A32A39" w:rsidP="00A32A39">
            <w:pPr>
              <w:pStyle w:val="ListParagraph"/>
              <w:numPr>
                <w:ilvl w:val="0"/>
                <w:numId w:val="11"/>
              </w:numPr>
              <w:ind w:left="318"/>
            </w:pPr>
            <w:proofErr w:type="gramStart"/>
            <w:r w:rsidRPr="00A32A39">
              <w:t>Pb(</w:t>
            </w:r>
            <w:proofErr w:type="gramEnd"/>
            <w:r w:rsidRPr="00A32A39">
              <w:t>NO</w:t>
            </w:r>
            <w:r w:rsidRPr="00A32A39">
              <w:rPr>
                <w:vertAlign w:val="subscript"/>
              </w:rPr>
              <w:t>3</w:t>
            </w:r>
            <w:r w:rsidRPr="00A32A39">
              <w:t>)</w:t>
            </w:r>
            <w:r w:rsidRPr="00A32A39">
              <w:rPr>
                <w:vertAlign w:val="subscript"/>
              </w:rPr>
              <w:t>2</w:t>
            </w:r>
            <w:r w:rsidRPr="00A32A39">
              <w:t xml:space="preserve"> + 2 </w:t>
            </w:r>
            <w:proofErr w:type="spellStart"/>
            <w:r w:rsidRPr="00A32A39">
              <w:t>NaI</w:t>
            </w:r>
            <w:proofErr w:type="spellEnd"/>
          </w:p>
        </w:tc>
        <w:tc>
          <w:tcPr>
            <w:tcW w:w="4094" w:type="dxa"/>
          </w:tcPr>
          <w:p w14:paraId="719A0373" w14:textId="3E6C4655" w:rsidR="00572560" w:rsidRPr="00A32A39" w:rsidRDefault="00A32A39" w:rsidP="00A32A39">
            <w:pPr>
              <w:pStyle w:val="ListParagraph"/>
              <w:numPr>
                <w:ilvl w:val="0"/>
                <w:numId w:val="11"/>
              </w:numPr>
              <w:ind w:left="318"/>
            </w:pPr>
            <w:r w:rsidRPr="00A32A39">
              <w:t>2 K</w:t>
            </w:r>
            <w:r w:rsidRPr="00A32A39">
              <w:rPr>
                <w:vertAlign w:val="subscript"/>
              </w:rPr>
              <w:t>3</w:t>
            </w:r>
            <w:r w:rsidRPr="00A32A39">
              <w:t>PO</w:t>
            </w:r>
            <w:r w:rsidRPr="00A32A39">
              <w:rPr>
                <w:vertAlign w:val="subscript"/>
              </w:rPr>
              <w:t>4</w:t>
            </w:r>
            <w:r w:rsidRPr="00A32A39">
              <w:t xml:space="preserve"> + 3 (NH</w:t>
            </w:r>
            <w:r w:rsidRPr="00A32A39">
              <w:rPr>
                <w:vertAlign w:val="subscript"/>
              </w:rPr>
              <w:t>4</w:t>
            </w:r>
            <w:r w:rsidRPr="00A32A39">
              <w:t>)</w:t>
            </w:r>
            <w:r w:rsidRPr="00A32A39">
              <w:rPr>
                <w:vertAlign w:val="subscript"/>
              </w:rPr>
              <w:t>2</w:t>
            </w:r>
            <w:r w:rsidRPr="00A32A39">
              <w:t>SO</w:t>
            </w:r>
            <w:r w:rsidRPr="00A32A39">
              <w:rPr>
                <w:vertAlign w:val="subscript"/>
              </w:rPr>
              <w:t>4</w:t>
            </w:r>
          </w:p>
        </w:tc>
      </w:tr>
    </w:tbl>
    <w:p w14:paraId="08998653" w14:textId="04C2C173" w:rsidR="00572560" w:rsidRDefault="00572560" w:rsidP="00572560">
      <w:pPr>
        <w:pStyle w:val="ListParagraph"/>
        <w:ind w:left="284"/>
        <w:rPr>
          <w:rFonts w:asciiTheme="minorHAnsi" w:hAnsiTheme="minorHAnsi" w:cstheme="minorHAnsi"/>
        </w:rPr>
      </w:pPr>
    </w:p>
    <w:p w14:paraId="7D5CCB4F" w14:textId="4F2FFD4B" w:rsidR="00572560" w:rsidRDefault="00A32A39" w:rsidP="00572560">
      <w:pPr>
        <w:pStyle w:val="ListParagraph"/>
        <w:numPr>
          <w:ilvl w:val="0"/>
          <w:numId w:val="10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Balance the following chemical equations.</w:t>
      </w:r>
    </w:p>
    <w:p w14:paraId="1B9FEE2C" w14:textId="43A75756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__H</w:t>
      </w:r>
      <w:r w:rsidRPr="00A32A39">
        <w:rPr>
          <w:vertAlign w:val="subscript"/>
        </w:rPr>
        <w:t>2</w:t>
      </w:r>
      <w:r w:rsidRPr="00A32A39">
        <w:t xml:space="preserve"> + __N</w:t>
      </w:r>
      <w:r w:rsidRPr="00A32A39">
        <w:rPr>
          <w:vertAlign w:val="subscript"/>
        </w:rPr>
        <w:t>2</w:t>
      </w:r>
      <w:r w:rsidRPr="00A32A39">
        <w:t xml:space="preserve"> </w:t>
      </w:r>
      <w:r w:rsidRPr="00A32A39">
        <w:sym w:font="Wingdings" w:char="F0E0"/>
      </w:r>
      <w:r w:rsidRPr="00A32A39">
        <w:t xml:space="preserve"> __NH</w:t>
      </w:r>
      <w:r w:rsidRPr="00A32A39">
        <w:rPr>
          <w:vertAlign w:val="subscript"/>
        </w:rPr>
        <w:t>3</w:t>
      </w:r>
    </w:p>
    <w:p w14:paraId="7F14F584" w14:textId="5E0C5EDB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__Fe + __Br</w:t>
      </w:r>
      <w:r w:rsidRPr="00A32A39">
        <w:rPr>
          <w:vertAlign w:val="subscript"/>
        </w:rPr>
        <w:t>2</w:t>
      </w:r>
      <w:r w:rsidRPr="00A32A39">
        <w:t xml:space="preserve"> </w:t>
      </w:r>
      <w:r w:rsidRPr="00A32A39">
        <w:sym w:font="Wingdings" w:char="F0E0"/>
      </w:r>
      <w:r w:rsidRPr="00A32A39">
        <w:t xml:space="preserve"> __FeBr</w:t>
      </w:r>
      <w:r w:rsidRPr="00A32A39">
        <w:rPr>
          <w:vertAlign w:val="subscript"/>
        </w:rPr>
        <w:t>3</w:t>
      </w:r>
    </w:p>
    <w:p w14:paraId="20A7BD0D" w14:textId="236074FF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</w:t>
      </w:r>
      <w:proofErr w:type="spellStart"/>
      <w:r w:rsidRPr="00A32A39">
        <w:t>NaI</w:t>
      </w:r>
      <w:proofErr w:type="spellEnd"/>
      <w:r w:rsidRPr="00A32A39">
        <w:t xml:space="preserve"> + __AlCl</w:t>
      </w:r>
      <w:r w:rsidRPr="00A32A39">
        <w:rPr>
          <w:vertAlign w:val="subscript"/>
        </w:rPr>
        <w:t>3</w:t>
      </w:r>
      <w:r w:rsidRPr="00A32A39">
        <w:t xml:space="preserve"> </w:t>
      </w:r>
      <w:r w:rsidRPr="00A32A39">
        <w:sym w:font="Wingdings" w:char="F0E0"/>
      </w:r>
      <w:r w:rsidRPr="00A32A39">
        <w:t xml:space="preserve"> __NaCl + __AlI</w:t>
      </w:r>
      <w:r w:rsidRPr="00A32A39">
        <w:rPr>
          <w:vertAlign w:val="subscript"/>
        </w:rPr>
        <w:t>3</w:t>
      </w:r>
    </w:p>
    <w:p w14:paraId="467510A9" w14:textId="34A4FC37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__Li + __Br</w:t>
      </w:r>
      <w:r w:rsidRPr="00A32A39">
        <w:rPr>
          <w:vertAlign w:val="subscript"/>
        </w:rPr>
        <w:t>2</w:t>
      </w:r>
      <w:r w:rsidRPr="00A32A39">
        <w:t xml:space="preserve"> </w:t>
      </w:r>
      <w:r w:rsidRPr="00A32A39">
        <w:sym w:font="Wingdings" w:char="F0E0"/>
      </w:r>
      <w:r w:rsidRPr="00A32A39">
        <w:t xml:space="preserve"> __</w:t>
      </w:r>
      <w:proofErr w:type="spellStart"/>
      <w:r w:rsidRPr="00A32A39">
        <w:t>LiBr</w:t>
      </w:r>
      <w:proofErr w:type="spellEnd"/>
    </w:p>
    <w:p w14:paraId="386C93DC" w14:textId="3EA12592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__CH</w:t>
      </w:r>
      <w:r w:rsidRPr="00A32A39">
        <w:rPr>
          <w:vertAlign w:val="subscript"/>
        </w:rPr>
        <w:t>4</w:t>
      </w:r>
      <w:r w:rsidRPr="00A32A39">
        <w:t xml:space="preserve"> + __O</w:t>
      </w:r>
      <w:r w:rsidRPr="00A32A39">
        <w:rPr>
          <w:vertAlign w:val="subscript"/>
        </w:rPr>
        <w:t>2</w:t>
      </w:r>
      <w:r w:rsidRPr="00A32A39">
        <w:t xml:space="preserve"> </w:t>
      </w:r>
      <w:r w:rsidRPr="00A32A39">
        <w:sym w:font="Wingdings" w:char="F0E0"/>
      </w:r>
      <w:r w:rsidRPr="00A32A39">
        <w:t xml:space="preserve"> __CO</w:t>
      </w:r>
      <w:r w:rsidRPr="00A32A39">
        <w:rPr>
          <w:vertAlign w:val="subscript"/>
        </w:rPr>
        <w:t>2</w:t>
      </w:r>
      <w:r w:rsidRPr="00A32A39">
        <w:t xml:space="preserve"> + __H</w:t>
      </w:r>
      <w:r w:rsidRPr="00A32A39">
        <w:rPr>
          <w:vertAlign w:val="subscript"/>
        </w:rPr>
        <w:t>2</w:t>
      </w:r>
      <w:r w:rsidRPr="00A32A39">
        <w:t>O</w:t>
      </w:r>
    </w:p>
    <w:p w14:paraId="472B2AAE" w14:textId="2BB8F9CB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</w:t>
      </w:r>
      <w:proofErr w:type="spellStart"/>
      <w:r w:rsidRPr="00A32A39">
        <w:t>PbO</w:t>
      </w:r>
      <w:proofErr w:type="spellEnd"/>
      <w:r w:rsidRPr="00A32A39">
        <w:t xml:space="preserve"> </w:t>
      </w:r>
      <w:r w:rsidRPr="00A32A39">
        <w:sym w:font="Wingdings" w:char="F0E0"/>
      </w:r>
      <w:r w:rsidRPr="00A32A39">
        <w:t xml:space="preserve"> __Pb + __O</w:t>
      </w:r>
      <w:r w:rsidRPr="00A32A39">
        <w:rPr>
          <w:vertAlign w:val="subscript"/>
        </w:rPr>
        <w:t>2</w:t>
      </w:r>
    </w:p>
    <w:p w14:paraId="7253A9A6" w14:textId="2E4A08FC" w:rsidR="00A32A39" w:rsidRPr="00A32A39" w:rsidRDefault="00A32A39" w:rsidP="00A32A39">
      <w:pPr>
        <w:pStyle w:val="ListParagraph"/>
        <w:numPr>
          <w:ilvl w:val="0"/>
          <w:numId w:val="12"/>
        </w:numPr>
      </w:pPr>
      <w:r w:rsidRPr="00A32A39">
        <w:t>__Na</w:t>
      </w:r>
      <w:r w:rsidRPr="00A32A39">
        <w:rPr>
          <w:vertAlign w:val="subscript"/>
        </w:rPr>
        <w:t>4</w:t>
      </w:r>
      <w:r w:rsidRPr="00A32A39">
        <w:t xml:space="preserve">C + __Ca </w:t>
      </w:r>
      <w:r w:rsidRPr="00A32A39">
        <w:sym w:font="Wingdings" w:char="F0E0"/>
      </w:r>
      <w:r w:rsidRPr="00A32A39">
        <w:t xml:space="preserve"> __Na + __Ca</w:t>
      </w:r>
      <w:r w:rsidRPr="00A32A39">
        <w:rPr>
          <w:vertAlign w:val="subscript"/>
        </w:rPr>
        <w:t>2</w:t>
      </w:r>
      <w:r w:rsidRPr="00A32A39">
        <w:t>C</w:t>
      </w:r>
    </w:p>
    <w:p w14:paraId="694788E8" w14:textId="2A6B2B0F" w:rsidR="00A32A39" w:rsidRDefault="00A32A39" w:rsidP="00A32A39">
      <w:pPr>
        <w:pStyle w:val="ListParagraph"/>
        <w:numPr>
          <w:ilvl w:val="0"/>
          <w:numId w:val="12"/>
        </w:numPr>
      </w:pPr>
      <w:r w:rsidRPr="00A32A39">
        <w:t>__C</w:t>
      </w:r>
      <w:r w:rsidRPr="00A32A39">
        <w:rPr>
          <w:vertAlign w:val="subscript"/>
        </w:rPr>
        <w:t>3</w:t>
      </w:r>
      <w:r w:rsidRPr="00A32A39">
        <w:t>H</w:t>
      </w:r>
      <w:r w:rsidRPr="00A32A39">
        <w:rPr>
          <w:vertAlign w:val="subscript"/>
        </w:rPr>
        <w:t>8</w:t>
      </w:r>
      <w:r w:rsidRPr="00A32A39">
        <w:t xml:space="preserve"> + __O</w:t>
      </w:r>
      <w:r w:rsidRPr="00A32A39">
        <w:rPr>
          <w:vertAlign w:val="subscript"/>
        </w:rPr>
        <w:t>2</w:t>
      </w:r>
      <w:r w:rsidRPr="00A32A39">
        <w:t xml:space="preserve"> </w:t>
      </w:r>
      <w:r w:rsidRPr="00A32A39">
        <w:sym w:font="Wingdings" w:char="F0E0"/>
      </w:r>
      <w:r w:rsidRPr="00A32A39">
        <w:t xml:space="preserve"> __CO</w:t>
      </w:r>
      <w:r w:rsidRPr="00A32A39">
        <w:rPr>
          <w:vertAlign w:val="subscript"/>
        </w:rPr>
        <w:t>2</w:t>
      </w:r>
      <w:r w:rsidRPr="00A32A39">
        <w:t xml:space="preserve"> + __H</w:t>
      </w:r>
      <w:r w:rsidRPr="00A32A39">
        <w:rPr>
          <w:vertAlign w:val="subscript"/>
        </w:rPr>
        <w:t>2</w:t>
      </w:r>
      <w:r w:rsidRPr="00A32A39">
        <w:t>O</w:t>
      </w:r>
    </w:p>
    <w:p w14:paraId="6C5FB284" w14:textId="7B58614D" w:rsidR="000814F6" w:rsidRDefault="000814F6" w:rsidP="000814F6"/>
    <w:p w14:paraId="0899BCB0" w14:textId="0CE86D34" w:rsidR="000814F6" w:rsidRDefault="000814F6" w:rsidP="000814F6"/>
    <w:p w14:paraId="4BB21F62" w14:textId="0B6AD4FC" w:rsidR="000814F6" w:rsidRDefault="000814F6" w:rsidP="000814F6"/>
    <w:p w14:paraId="1C798DFB" w14:textId="2DF79E2F" w:rsidR="000814F6" w:rsidRPr="00C050A6" w:rsidRDefault="00574F52" w:rsidP="000814F6">
      <w:pPr>
        <w:pStyle w:val="ListParagraph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 w:rsidRPr="00C050A6">
        <w:rPr>
          <w:rFonts w:asciiTheme="minorHAnsi" w:hAnsiTheme="minorHAnsi" w:cstheme="minorHAnsi"/>
        </w:rPr>
        <w:t xml:space="preserve">If there is the same polyatomic ion on both sides of the equation, </w:t>
      </w:r>
      <w:r w:rsidR="004C6195" w:rsidRPr="00C050A6">
        <w:rPr>
          <w:rFonts w:asciiTheme="minorHAnsi" w:hAnsiTheme="minorHAnsi" w:cstheme="minorHAnsi"/>
        </w:rPr>
        <w:t>it is easiest to think of it as a single unit.  R</w:t>
      </w:r>
      <w:r w:rsidRPr="00C050A6">
        <w:rPr>
          <w:rFonts w:asciiTheme="minorHAnsi" w:hAnsiTheme="minorHAnsi" w:cstheme="minorHAnsi"/>
        </w:rPr>
        <w:t>eplace it with a single letter</w:t>
      </w:r>
      <w:r w:rsidR="004C6195" w:rsidRPr="00C050A6">
        <w:rPr>
          <w:rFonts w:asciiTheme="minorHAnsi" w:hAnsiTheme="minorHAnsi" w:cstheme="minorHAnsi"/>
        </w:rPr>
        <w:t>, then balance the equation.</w:t>
      </w:r>
    </w:p>
    <w:p w14:paraId="245279D2" w14:textId="63BDDC03" w:rsidR="004C6195" w:rsidRDefault="004C6195" w:rsidP="004C6195">
      <w:pPr>
        <w:pStyle w:val="ListParagraph"/>
        <w:numPr>
          <w:ilvl w:val="0"/>
          <w:numId w:val="7"/>
        </w:numPr>
        <w:ind w:left="567" w:hanging="284"/>
      </w:pPr>
      <w:r>
        <w:t>Example:</w:t>
      </w:r>
      <w:r w:rsidR="002120E1">
        <w:tab/>
      </w:r>
      <w:r w:rsidR="002B3D18">
        <w:t>Li</w:t>
      </w:r>
      <w:r w:rsidR="002B3D18" w:rsidRPr="004E04B8">
        <w:rPr>
          <w:vertAlign w:val="subscript"/>
        </w:rPr>
        <w:t>2</w:t>
      </w:r>
      <w:r w:rsidR="002B3D18">
        <w:t>SO</w:t>
      </w:r>
      <w:r w:rsidR="002B3D18" w:rsidRPr="004E04B8">
        <w:rPr>
          <w:vertAlign w:val="subscript"/>
        </w:rPr>
        <w:t>4</w:t>
      </w:r>
      <w:r w:rsidR="002B3D18">
        <w:t xml:space="preserve"> + </w:t>
      </w:r>
      <w:r w:rsidR="004E04B8">
        <w:t xml:space="preserve">Al </w:t>
      </w:r>
      <w:r w:rsidR="004E04B8">
        <w:sym w:font="Wingdings" w:char="F0E0"/>
      </w:r>
      <w:r w:rsidR="004E04B8">
        <w:t xml:space="preserve"> Li + Al</w:t>
      </w:r>
      <w:r w:rsidR="004E04B8" w:rsidRPr="004E04B8">
        <w:rPr>
          <w:vertAlign w:val="subscript"/>
        </w:rPr>
        <w:t>2</w:t>
      </w:r>
      <w:r w:rsidR="004E04B8">
        <w:t>(SO</w:t>
      </w:r>
      <w:r w:rsidR="004E04B8" w:rsidRPr="004E04B8">
        <w:rPr>
          <w:vertAlign w:val="subscript"/>
        </w:rPr>
        <w:t>4</w:t>
      </w:r>
      <w:r w:rsidR="004E04B8">
        <w:t>)</w:t>
      </w:r>
      <w:r w:rsidR="004E04B8" w:rsidRPr="004E04B8">
        <w:rPr>
          <w:vertAlign w:val="subscript"/>
        </w:rPr>
        <w:t>3</w:t>
      </w:r>
    </w:p>
    <w:p w14:paraId="33C16609" w14:textId="1D74241D" w:rsidR="00035A10" w:rsidRDefault="00035A10" w:rsidP="00035A10">
      <w:pPr>
        <w:pStyle w:val="ListParagraph"/>
        <w:numPr>
          <w:ilvl w:val="0"/>
          <w:numId w:val="13"/>
        </w:numPr>
        <w:ind w:hanging="306"/>
      </w:pPr>
      <w:r>
        <w:t>Re-write the chemical equation substituting out the polyatomic ion.</w:t>
      </w:r>
    </w:p>
    <w:p w14:paraId="3ECA26C2" w14:textId="77777777" w:rsidR="00035A10" w:rsidRDefault="00035A10" w:rsidP="00035A10">
      <w:pPr>
        <w:pStyle w:val="ListParagraph"/>
        <w:ind w:left="1593" w:firstLine="567"/>
      </w:pPr>
      <w:r>
        <w:t>Li</w:t>
      </w:r>
      <w:r w:rsidRPr="004E04B8">
        <w:rPr>
          <w:vertAlign w:val="subscript"/>
        </w:rPr>
        <w:t>2</w:t>
      </w:r>
      <w:r>
        <w:t xml:space="preserve">X + Al </w:t>
      </w:r>
      <w:r>
        <w:sym w:font="Wingdings" w:char="F0E0"/>
      </w:r>
      <w:r>
        <w:t xml:space="preserve"> Li + Al</w:t>
      </w:r>
      <w:r w:rsidRPr="004E04B8">
        <w:rPr>
          <w:vertAlign w:val="subscript"/>
        </w:rPr>
        <w:t>2</w:t>
      </w:r>
      <w:r>
        <w:t>(X)</w:t>
      </w:r>
      <w:r w:rsidRPr="004E04B8">
        <w:rPr>
          <w:vertAlign w:val="subscript"/>
        </w:rPr>
        <w:t>3</w:t>
      </w:r>
    </w:p>
    <w:p w14:paraId="0B9A32E5" w14:textId="359F442C" w:rsidR="00035A10" w:rsidRDefault="00035A10" w:rsidP="00035A10">
      <w:pPr>
        <w:pStyle w:val="ListParagraph"/>
        <w:ind w:left="873"/>
      </w:pPr>
    </w:p>
    <w:p w14:paraId="2C1EBFBF" w14:textId="77777777" w:rsidR="00794394" w:rsidRPr="00780F7A" w:rsidRDefault="00794394" w:rsidP="00794394">
      <w:pPr>
        <w:pStyle w:val="ListParagraph"/>
        <w:numPr>
          <w:ilvl w:val="0"/>
          <w:numId w:val="13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Balance the first atom (</w:t>
      </w:r>
      <w:r>
        <w:rPr>
          <w:rFonts w:cstheme="minorHAnsi"/>
        </w:rPr>
        <w:t>Li</w:t>
      </w:r>
      <w:r w:rsidRPr="00780F7A">
        <w:rPr>
          <w:rFonts w:cstheme="minorHAnsi"/>
        </w:rPr>
        <w:t>).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1126"/>
        <w:gridCol w:w="1126"/>
        <w:gridCol w:w="1157"/>
        <w:gridCol w:w="1132"/>
        <w:gridCol w:w="1126"/>
        <w:gridCol w:w="1127"/>
      </w:tblGrid>
      <w:tr w:rsidR="00794394" w:rsidRPr="00780F7A" w14:paraId="46CC0397" w14:textId="77777777" w:rsidTr="00846174">
        <w:tc>
          <w:tcPr>
            <w:tcW w:w="3378" w:type="dxa"/>
            <w:gridSpan w:val="3"/>
          </w:tcPr>
          <w:p w14:paraId="32AEC2AD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 + Al</w:t>
            </w:r>
          </w:p>
        </w:tc>
        <w:tc>
          <w:tcPr>
            <w:tcW w:w="1157" w:type="dxa"/>
          </w:tcPr>
          <w:p w14:paraId="756F3AD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5" w:type="dxa"/>
            <w:gridSpan w:val="3"/>
          </w:tcPr>
          <w:p w14:paraId="47313BB2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 w:rsidRPr="00780F7A">
              <w:rPr>
                <w:rFonts w:cstheme="minorHAnsi"/>
              </w:rPr>
              <w:t>Li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(X)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6889A46A" w14:textId="77777777" w:rsidTr="00846174">
        <w:tc>
          <w:tcPr>
            <w:tcW w:w="1126" w:type="dxa"/>
          </w:tcPr>
          <w:p w14:paraId="1BB28F3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26" w:type="dxa"/>
          </w:tcPr>
          <w:p w14:paraId="2C2D4F9B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26" w:type="dxa"/>
          </w:tcPr>
          <w:p w14:paraId="6153B53D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57" w:type="dxa"/>
          </w:tcPr>
          <w:p w14:paraId="635CCD62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7A401BD7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>
              <w:rPr>
                <w:rFonts w:cstheme="minorHAnsi"/>
              </w:rPr>
              <w:t>Li</w:t>
            </w:r>
          </w:p>
        </w:tc>
        <w:tc>
          <w:tcPr>
            <w:tcW w:w="1126" w:type="dxa"/>
          </w:tcPr>
          <w:p w14:paraId="0878EEE3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1127" w:type="dxa"/>
          </w:tcPr>
          <w:p w14:paraId="22711D9C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03755FF0" w14:textId="77777777" w:rsidR="00794394" w:rsidRDefault="00794394" w:rsidP="00794394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</w:p>
    <w:p w14:paraId="48EE1D1B" w14:textId="77777777" w:rsidR="00794394" w:rsidRDefault="00794394" w:rsidP="00794394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</w:p>
    <w:p w14:paraId="71DF6102" w14:textId="77777777" w:rsidR="00794394" w:rsidRPr="00780F7A" w:rsidRDefault="00794394" w:rsidP="00794394">
      <w:pPr>
        <w:pStyle w:val="ListParagraph"/>
        <w:numPr>
          <w:ilvl w:val="0"/>
          <w:numId w:val="13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 xml:space="preserve">Balance </w:t>
      </w:r>
      <w:r>
        <w:rPr>
          <w:rFonts w:cstheme="minorHAnsi"/>
        </w:rPr>
        <w:t xml:space="preserve">X </w:t>
      </w:r>
      <w:r w:rsidRPr="00780F7A">
        <w:rPr>
          <w:rFonts w:cstheme="minorHAnsi"/>
        </w:rPr>
        <w:t>and recount.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2"/>
        <w:gridCol w:w="683"/>
        <w:gridCol w:w="402"/>
        <w:gridCol w:w="1153"/>
        <w:gridCol w:w="431"/>
        <w:gridCol w:w="793"/>
        <w:gridCol w:w="2102"/>
      </w:tblGrid>
      <w:tr w:rsidR="00794394" w:rsidRPr="00780F7A" w14:paraId="7EA9510F" w14:textId="77777777" w:rsidTr="00846174">
        <w:tc>
          <w:tcPr>
            <w:tcW w:w="3378" w:type="dxa"/>
            <w:gridSpan w:val="3"/>
          </w:tcPr>
          <w:p w14:paraId="21997F84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 + Al</w:t>
            </w:r>
          </w:p>
        </w:tc>
        <w:tc>
          <w:tcPr>
            <w:tcW w:w="1157" w:type="dxa"/>
          </w:tcPr>
          <w:p w14:paraId="18BDB31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5" w:type="dxa"/>
            <w:gridSpan w:val="3"/>
          </w:tcPr>
          <w:p w14:paraId="408D0FF0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 w:rsidRPr="00780F7A">
              <w:rPr>
                <w:rFonts w:cstheme="minorHAnsi"/>
              </w:rPr>
              <w:t xml:space="preserve"> Li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(X)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7677A5A5" w14:textId="77777777" w:rsidTr="00846174">
        <w:tc>
          <w:tcPr>
            <w:tcW w:w="2430" w:type="dxa"/>
          </w:tcPr>
          <w:p w14:paraId="4097BBB6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40" w:type="dxa"/>
          </w:tcPr>
          <w:p w14:paraId="18091A59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408" w:type="dxa"/>
          </w:tcPr>
          <w:p w14:paraId="30448B0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57" w:type="dxa"/>
          </w:tcPr>
          <w:p w14:paraId="50960B9E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415" w:type="dxa"/>
          </w:tcPr>
          <w:p w14:paraId="27488D35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>
              <w:rPr>
                <w:rFonts w:cstheme="minorHAnsi"/>
              </w:rPr>
              <w:t>Li</w:t>
            </w:r>
          </w:p>
        </w:tc>
        <w:tc>
          <w:tcPr>
            <w:tcW w:w="810" w:type="dxa"/>
          </w:tcPr>
          <w:p w14:paraId="255DF7CF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60" w:type="dxa"/>
          </w:tcPr>
          <w:p w14:paraId="20F8739A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6ABD0BF3" w14:textId="77777777" w:rsidTr="00846174">
        <w:tc>
          <w:tcPr>
            <w:tcW w:w="2430" w:type="dxa"/>
          </w:tcPr>
          <w:p w14:paraId="671AAED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40" w:type="dxa"/>
          </w:tcPr>
          <w:p w14:paraId="05B155C8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408" w:type="dxa"/>
          </w:tcPr>
          <w:p w14:paraId="7F348290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57" w:type="dxa"/>
          </w:tcPr>
          <w:p w14:paraId="1C81D54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415" w:type="dxa"/>
          </w:tcPr>
          <w:p w14:paraId="3BDF2410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A77408B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60" w:type="dxa"/>
          </w:tcPr>
          <w:p w14:paraId="4BF40051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3CC19F79" w14:textId="77777777" w:rsidTr="00846174">
        <w:tc>
          <w:tcPr>
            <w:tcW w:w="2430" w:type="dxa"/>
          </w:tcPr>
          <w:p w14:paraId="71805206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40" w:type="dxa"/>
          </w:tcPr>
          <w:p w14:paraId="62D7ADD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408" w:type="dxa"/>
          </w:tcPr>
          <w:p w14:paraId="0734B5C0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57" w:type="dxa"/>
          </w:tcPr>
          <w:p w14:paraId="0C2D336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415" w:type="dxa"/>
          </w:tcPr>
          <w:p w14:paraId="3D1A0083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992725D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60" w:type="dxa"/>
          </w:tcPr>
          <w:p w14:paraId="723A2C47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6B0FAC36" w14:textId="77777777" w:rsidR="00794394" w:rsidRPr="00780F7A" w:rsidRDefault="00794394" w:rsidP="00794394">
      <w:pPr>
        <w:pStyle w:val="ListParagraph"/>
        <w:spacing w:line="360" w:lineRule="auto"/>
        <w:ind w:left="873"/>
        <w:contextualSpacing w:val="0"/>
        <w:rPr>
          <w:rFonts w:cstheme="minorHAnsi"/>
        </w:rPr>
      </w:pPr>
    </w:p>
    <w:p w14:paraId="534E89DA" w14:textId="77777777" w:rsidR="00794394" w:rsidRPr="00780F7A" w:rsidRDefault="00794394" w:rsidP="00794394">
      <w:pPr>
        <w:pStyle w:val="ListParagraph"/>
        <w:numPr>
          <w:ilvl w:val="0"/>
          <w:numId w:val="13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Re-balance Li and recount.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683"/>
        <w:gridCol w:w="403"/>
        <w:gridCol w:w="1135"/>
        <w:gridCol w:w="682"/>
        <w:gridCol w:w="548"/>
        <w:gridCol w:w="2108"/>
      </w:tblGrid>
      <w:tr w:rsidR="00794394" w:rsidRPr="00780F7A" w14:paraId="693D3778" w14:textId="77777777" w:rsidTr="00846174">
        <w:tc>
          <w:tcPr>
            <w:tcW w:w="3397" w:type="dxa"/>
            <w:gridSpan w:val="3"/>
          </w:tcPr>
          <w:p w14:paraId="070B6251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 + Al</w:t>
            </w:r>
          </w:p>
        </w:tc>
        <w:tc>
          <w:tcPr>
            <w:tcW w:w="1137" w:type="dxa"/>
          </w:tcPr>
          <w:p w14:paraId="5AC7630A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6" w:type="dxa"/>
            <w:gridSpan w:val="3"/>
          </w:tcPr>
          <w:p w14:paraId="2E2F5784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 w:rsidRPr="00780F7A">
              <w:rPr>
                <w:rFonts w:cstheme="minorHAnsi"/>
              </w:rPr>
              <w:t xml:space="preserve"> Li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(X)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560DB2BD" w14:textId="77777777" w:rsidTr="00846174">
        <w:tc>
          <w:tcPr>
            <w:tcW w:w="2412" w:type="dxa"/>
          </w:tcPr>
          <w:p w14:paraId="6C85F29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78" w:type="dxa"/>
          </w:tcPr>
          <w:p w14:paraId="69B8C90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407" w:type="dxa"/>
          </w:tcPr>
          <w:p w14:paraId="7104C551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5F12A1F8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68DC9683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7186FD3F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62AE5C09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31F6F445" w14:textId="77777777" w:rsidTr="00846174">
        <w:tc>
          <w:tcPr>
            <w:tcW w:w="2412" w:type="dxa"/>
          </w:tcPr>
          <w:p w14:paraId="668EE4F5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78" w:type="dxa"/>
          </w:tcPr>
          <w:p w14:paraId="12F28537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407" w:type="dxa"/>
          </w:tcPr>
          <w:p w14:paraId="7CED4C4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3693E33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62814B7D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1539DA52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67794272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0640EDBD" w14:textId="77777777" w:rsidTr="00846174">
        <w:tc>
          <w:tcPr>
            <w:tcW w:w="2412" w:type="dxa"/>
          </w:tcPr>
          <w:p w14:paraId="6A05C146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78" w:type="dxa"/>
          </w:tcPr>
          <w:p w14:paraId="79D47BD5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407" w:type="dxa"/>
          </w:tcPr>
          <w:p w14:paraId="679F9FAD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71BD8F1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1026ED4D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406A6057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4BFEBA61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03ED1E9E" w14:textId="77777777" w:rsidR="00794394" w:rsidRPr="00780F7A" w:rsidRDefault="00794394" w:rsidP="00794394">
      <w:pPr>
        <w:spacing w:line="360" w:lineRule="auto"/>
        <w:rPr>
          <w:rFonts w:cstheme="minorHAnsi"/>
        </w:rPr>
      </w:pPr>
    </w:p>
    <w:p w14:paraId="3ABC344B" w14:textId="77777777" w:rsidR="00794394" w:rsidRPr="00780F7A" w:rsidRDefault="00794394" w:rsidP="00794394">
      <w:pPr>
        <w:pStyle w:val="ListParagraph"/>
        <w:numPr>
          <w:ilvl w:val="0"/>
          <w:numId w:val="13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Balance Al and recount.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683"/>
        <w:gridCol w:w="516"/>
        <w:gridCol w:w="1136"/>
        <w:gridCol w:w="684"/>
        <w:gridCol w:w="551"/>
        <w:gridCol w:w="2127"/>
      </w:tblGrid>
      <w:tr w:rsidR="00794394" w:rsidRPr="00780F7A" w14:paraId="34BDA810" w14:textId="77777777" w:rsidTr="00846174">
        <w:tc>
          <w:tcPr>
            <w:tcW w:w="3397" w:type="dxa"/>
            <w:gridSpan w:val="3"/>
          </w:tcPr>
          <w:p w14:paraId="612EF11E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 xml:space="preserve">X + </w:t>
            </w:r>
            <w:r>
              <w:rPr>
                <w:rFonts w:cstheme="minorHAnsi"/>
              </w:rPr>
              <w:t xml:space="preserve"> </w:t>
            </w:r>
            <w:r w:rsidRPr="00780F7A">
              <w:rPr>
                <w:rFonts w:cstheme="minorHAnsi"/>
              </w:rPr>
              <w:t xml:space="preserve"> Al</w:t>
            </w:r>
          </w:p>
        </w:tc>
        <w:tc>
          <w:tcPr>
            <w:tcW w:w="1137" w:type="dxa"/>
          </w:tcPr>
          <w:p w14:paraId="60E4FDD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6" w:type="dxa"/>
            <w:gridSpan w:val="3"/>
          </w:tcPr>
          <w:p w14:paraId="4BEBEBB0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780F7A">
              <w:rPr>
                <w:rFonts w:cstheme="minorHAnsi"/>
              </w:rPr>
              <w:t xml:space="preserve"> Li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(X)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016FDA7C" w14:textId="77777777" w:rsidTr="00846174">
        <w:tc>
          <w:tcPr>
            <w:tcW w:w="2250" w:type="dxa"/>
          </w:tcPr>
          <w:p w14:paraId="6AE5419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30" w:type="dxa"/>
          </w:tcPr>
          <w:p w14:paraId="7811CDD0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517" w:type="dxa"/>
          </w:tcPr>
          <w:p w14:paraId="5E1198ED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Al</w:t>
            </w:r>
          </w:p>
        </w:tc>
        <w:tc>
          <w:tcPr>
            <w:tcW w:w="1137" w:type="dxa"/>
          </w:tcPr>
          <w:p w14:paraId="64249962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6B1D23E8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57F77D48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4C8E12B0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66C8A5DF" w14:textId="77777777" w:rsidTr="00846174">
        <w:tc>
          <w:tcPr>
            <w:tcW w:w="2250" w:type="dxa"/>
          </w:tcPr>
          <w:p w14:paraId="3B1D73C8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30" w:type="dxa"/>
          </w:tcPr>
          <w:p w14:paraId="73EF83FD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517" w:type="dxa"/>
          </w:tcPr>
          <w:p w14:paraId="46A77F64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22CEEA2F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76FAD228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0F5D3482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05B408F7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154480D7" w14:textId="77777777" w:rsidTr="00846174">
        <w:tc>
          <w:tcPr>
            <w:tcW w:w="2250" w:type="dxa"/>
          </w:tcPr>
          <w:p w14:paraId="3A905A6B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30" w:type="dxa"/>
          </w:tcPr>
          <w:p w14:paraId="4EE97EC1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517" w:type="dxa"/>
          </w:tcPr>
          <w:p w14:paraId="6EB0A1AE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09377BD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309587BF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7385722A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6179B5E8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000F7FBE" w14:textId="77777777" w:rsidR="00794394" w:rsidRPr="00780F7A" w:rsidRDefault="00794394" w:rsidP="00794394">
      <w:pPr>
        <w:spacing w:line="360" w:lineRule="auto"/>
        <w:rPr>
          <w:rFonts w:cstheme="minorHAnsi"/>
        </w:rPr>
      </w:pPr>
    </w:p>
    <w:p w14:paraId="6DA44202" w14:textId="77777777" w:rsidR="00794394" w:rsidRPr="00780F7A" w:rsidRDefault="00794394" w:rsidP="00794394">
      <w:pPr>
        <w:pStyle w:val="ListParagraph"/>
        <w:numPr>
          <w:ilvl w:val="0"/>
          <w:numId w:val="13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Substitute back in the polyatomic ion</w:t>
      </w:r>
      <w:r>
        <w:rPr>
          <w:rFonts w:cstheme="minorHAnsi"/>
        </w:rPr>
        <w:t xml:space="preserve"> and write in coefficients</w:t>
      </w:r>
      <w:r w:rsidRPr="00780F7A">
        <w:rPr>
          <w:rFonts w:cstheme="minorHAnsi"/>
        </w:rPr>
        <w:t>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683"/>
        <w:gridCol w:w="516"/>
        <w:gridCol w:w="1136"/>
        <w:gridCol w:w="684"/>
        <w:gridCol w:w="551"/>
        <w:gridCol w:w="2127"/>
      </w:tblGrid>
      <w:tr w:rsidR="00794394" w:rsidRPr="00780F7A" w14:paraId="08FA63AA" w14:textId="77777777" w:rsidTr="00846174">
        <w:tc>
          <w:tcPr>
            <w:tcW w:w="3397" w:type="dxa"/>
            <w:gridSpan w:val="3"/>
          </w:tcPr>
          <w:p w14:paraId="51854A73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SO</w:t>
            </w:r>
            <w:r w:rsidRPr="00780F7A">
              <w:rPr>
                <w:rFonts w:cstheme="minorHAnsi"/>
                <w:vertAlign w:val="subscript"/>
              </w:rPr>
              <w:t>4</w:t>
            </w:r>
            <w:r w:rsidRPr="00780F7A">
              <w:rPr>
                <w:rFonts w:cstheme="minorHAnsi"/>
              </w:rPr>
              <w:t xml:space="preserve"> + </w:t>
            </w:r>
            <w:r>
              <w:rPr>
                <w:rFonts w:cstheme="minorHAnsi"/>
              </w:rPr>
              <w:t xml:space="preserve"> </w:t>
            </w:r>
            <w:r w:rsidRPr="00780F7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2 </w:t>
            </w:r>
            <w:r w:rsidRPr="00780F7A">
              <w:rPr>
                <w:rFonts w:cstheme="minorHAnsi"/>
              </w:rPr>
              <w:t>Al</w:t>
            </w:r>
          </w:p>
        </w:tc>
        <w:tc>
          <w:tcPr>
            <w:tcW w:w="1137" w:type="dxa"/>
          </w:tcPr>
          <w:p w14:paraId="018611D8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6" w:type="dxa"/>
            <w:gridSpan w:val="3"/>
          </w:tcPr>
          <w:p w14:paraId="0F674CCF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780F7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6 </w:t>
            </w:r>
            <w:r w:rsidRPr="00780F7A">
              <w:rPr>
                <w:rFonts w:cstheme="minorHAnsi"/>
              </w:rPr>
              <w:t xml:space="preserve">Li + </w:t>
            </w:r>
            <w:r>
              <w:rPr>
                <w:rFonts w:cstheme="minorHAnsi"/>
              </w:rPr>
              <w:t xml:space="preserve">1 </w:t>
            </w:r>
            <w:r w:rsidRPr="00780F7A">
              <w:rPr>
                <w:rFonts w:cstheme="minorHAnsi"/>
              </w:rPr>
              <w:t>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(SO</w:t>
            </w:r>
            <w:r w:rsidRPr="00780F7A">
              <w:rPr>
                <w:rFonts w:cstheme="minorHAnsi"/>
                <w:vertAlign w:val="subscript"/>
              </w:rPr>
              <w:t>4</w:t>
            </w:r>
            <w:r w:rsidRPr="00780F7A">
              <w:rPr>
                <w:rFonts w:cstheme="minorHAnsi"/>
              </w:rPr>
              <w:t>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753A48CD" w14:textId="77777777" w:rsidTr="00846174">
        <w:tc>
          <w:tcPr>
            <w:tcW w:w="2250" w:type="dxa"/>
          </w:tcPr>
          <w:p w14:paraId="08CE342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30" w:type="dxa"/>
          </w:tcPr>
          <w:p w14:paraId="69B3B7FC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517" w:type="dxa"/>
          </w:tcPr>
          <w:p w14:paraId="2EA631C0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Al</w:t>
            </w:r>
          </w:p>
        </w:tc>
        <w:tc>
          <w:tcPr>
            <w:tcW w:w="1137" w:type="dxa"/>
          </w:tcPr>
          <w:p w14:paraId="38CF63D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07355DAA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2556E53A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11A4AAD4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0AF39D2A" w14:textId="77777777" w:rsidTr="00846174">
        <w:tc>
          <w:tcPr>
            <w:tcW w:w="2250" w:type="dxa"/>
          </w:tcPr>
          <w:p w14:paraId="5807CCBE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30" w:type="dxa"/>
          </w:tcPr>
          <w:p w14:paraId="3E4680FF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X</w:t>
            </w:r>
          </w:p>
        </w:tc>
        <w:tc>
          <w:tcPr>
            <w:tcW w:w="517" w:type="dxa"/>
          </w:tcPr>
          <w:p w14:paraId="31CF86A9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016DDAF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6E74DEFC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149B536D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25DC2E94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68F126BD" w14:textId="77777777" w:rsidTr="00846174">
        <w:tc>
          <w:tcPr>
            <w:tcW w:w="2250" w:type="dxa"/>
          </w:tcPr>
          <w:p w14:paraId="3EE10CFB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30" w:type="dxa"/>
          </w:tcPr>
          <w:p w14:paraId="5ABBBFEA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517" w:type="dxa"/>
          </w:tcPr>
          <w:p w14:paraId="6FBE5FD4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</w:p>
        </w:tc>
        <w:tc>
          <w:tcPr>
            <w:tcW w:w="1137" w:type="dxa"/>
          </w:tcPr>
          <w:p w14:paraId="756F3076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686" w:type="dxa"/>
          </w:tcPr>
          <w:p w14:paraId="45A32729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Li  </w:t>
            </w:r>
            <w:proofErr w:type="spellStart"/>
            <w:r>
              <w:rPr>
                <w:rFonts w:cstheme="minorHAnsi"/>
              </w:rPr>
              <w:t>Li</w:t>
            </w:r>
            <w:proofErr w:type="spellEnd"/>
            <w:proofErr w:type="gramEnd"/>
          </w:p>
        </w:tc>
        <w:tc>
          <w:tcPr>
            <w:tcW w:w="554" w:type="dxa"/>
          </w:tcPr>
          <w:p w14:paraId="1F223952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</w:p>
        </w:tc>
        <w:tc>
          <w:tcPr>
            <w:tcW w:w="2146" w:type="dxa"/>
          </w:tcPr>
          <w:p w14:paraId="7EFDC811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73BA7966" w14:textId="5700B5FF" w:rsidR="00527D38" w:rsidRDefault="00527D38" w:rsidP="00527D38"/>
    <w:p w14:paraId="5152EDA6" w14:textId="7573D65D" w:rsidR="006C7B0C" w:rsidRDefault="006C7B0C" w:rsidP="00527D38"/>
    <w:p w14:paraId="77F39E8D" w14:textId="58166F4C" w:rsidR="006C7B0C" w:rsidRDefault="006C7B0C" w:rsidP="00527D38"/>
    <w:p w14:paraId="6FB89BFC" w14:textId="18450989" w:rsidR="006C7B0C" w:rsidRDefault="006C7B0C" w:rsidP="00527D38"/>
    <w:p w14:paraId="2B8B9155" w14:textId="24532513" w:rsidR="006C7B0C" w:rsidRDefault="006C7B0C" w:rsidP="00527D38"/>
    <w:p w14:paraId="24C21069" w14:textId="43FC6310" w:rsidR="006C7B0C" w:rsidRDefault="006C7B0C" w:rsidP="00527D38"/>
    <w:p w14:paraId="44712B43" w14:textId="77777777" w:rsidR="006C7B0C" w:rsidRDefault="006C7B0C" w:rsidP="00527D38"/>
    <w:p w14:paraId="2FDBB308" w14:textId="449589FF" w:rsidR="00527D38" w:rsidRDefault="005468A6" w:rsidP="005468A6">
      <w:pPr>
        <w:pStyle w:val="ListParagraph"/>
        <w:numPr>
          <w:ilvl w:val="0"/>
          <w:numId w:val="17"/>
        </w:numPr>
        <w:ind w:left="284" w:hanging="284"/>
      </w:pPr>
      <w:r>
        <w:t>If the polyatomic ion on both sides is not the same, each element has to be counted separately.</w:t>
      </w:r>
    </w:p>
    <w:p w14:paraId="37DBE19D" w14:textId="40BAF601" w:rsidR="006C7B0C" w:rsidRDefault="006C7B0C" w:rsidP="006C7B0C">
      <w:pPr>
        <w:pStyle w:val="ListParagraph"/>
        <w:numPr>
          <w:ilvl w:val="0"/>
          <w:numId w:val="17"/>
        </w:numPr>
        <w:ind w:left="567" w:hanging="284"/>
      </w:pPr>
      <w:r>
        <w:t>Example:</w:t>
      </w:r>
      <w:r>
        <w:tab/>
      </w:r>
      <w:r w:rsidR="00BB2112">
        <w:t>Li</w:t>
      </w:r>
      <w:r w:rsidR="00BB2112" w:rsidRPr="004E04B8">
        <w:rPr>
          <w:vertAlign w:val="subscript"/>
        </w:rPr>
        <w:t>2</w:t>
      </w:r>
      <w:r w:rsidR="00BB2112">
        <w:t>SO</w:t>
      </w:r>
      <w:r w:rsidR="00BB2112" w:rsidRPr="004E04B8">
        <w:rPr>
          <w:vertAlign w:val="subscript"/>
        </w:rPr>
        <w:t>4</w:t>
      </w:r>
      <w:r w:rsidR="00BB2112">
        <w:t xml:space="preserve"> + Al </w:t>
      </w:r>
      <w:r w:rsidR="00BB2112">
        <w:sym w:font="Wingdings" w:char="F0E0"/>
      </w:r>
      <w:r w:rsidR="00BB2112">
        <w:t xml:space="preserve"> Li</w:t>
      </w:r>
      <w:r w:rsidR="00BB2112" w:rsidRPr="00BB2112">
        <w:rPr>
          <w:vertAlign w:val="subscript"/>
        </w:rPr>
        <w:t>2</w:t>
      </w:r>
      <w:r w:rsidR="00BB2112">
        <w:t>O + Al</w:t>
      </w:r>
      <w:r w:rsidR="00BB2112" w:rsidRPr="004E04B8">
        <w:rPr>
          <w:vertAlign w:val="subscript"/>
        </w:rPr>
        <w:t>2</w:t>
      </w:r>
      <w:r w:rsidR="00BB2112">
        <w:t>(SO</w:t>
      </w:r>
      <w:r w:rsidR="00BB2112">
        <w:rPr>
          <w:vertAlign w:val="subscript"/>
        </w:rPr>
        <w:t>3</w:t>
      </w:r>
      <w:r w:rsidR="00BB2112">
        <w:t>)</w:t>
      </w:r>
      <w:r w:rsidR="00BB2112" w:rsidRPr="004E04B8">
        <w:rPr>
          <w:vertAlign w:val="subscript"/>
        </w:rPr>
        <w:t>3</w:t>
      </w:r>
    </w:p>
    <w:p w14:paraId="5F7C5882" w14:textId="23D50769" w:rsidR="00BB2112" w:rsidRDefault="00BB2112" w:rsidP="00BB2112"/>
    <w:p w14:paraId="2F13A686" w14:textId="77777777" w:rsidR="00794394" w:rsidRPr="00780F7A" w:rsidRDefault="00794394" w:rsidP="00794394">
      <w:pPr>
        <w:pStyle w:val="ListParagraph"/>
        <w:numPr>
          <w:ilvl w:val="0"/>
          <w:numId w:val="19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Determine the number of atoms on each side of the equation.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1130"/>
        <w:gridCol w:w="1123"/>
        <w:gridCol w:w="1156"/>
        <w:gridCol w:w="524"/>
        <w:gridCol w:w="1752"/>
        <w:gridCol w:w="1121"/>
      </w:tblGrid>
      <w:tr w:rsidR="00794394" w:rsidRPr="00780F7A" w14:paraId="1A7EF431" w14:textId="77777777" w:rsidTr="00846174">
        <w:tc>
          <w:tcPr>
            <w:tcW w:w="3381" w:type="dxa"/>
            <w:gridSpan w:val="3"/>
          </w:tcPr>
          <w:p w14:paraId="1FE8316E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SO</w:t>
            </w:r>
            <w:r w:rsidRPr="00780F7A">
              <w:rPr>
                <w:rFonts w:cstheme="minorHAnsi"/>
                <w:vertAlign w:val="subscript"/>
              </w:rPr>
              <w:t>4</w:t>
            </w:r>
            <w:r w:rsidRPr="00780F7A">
              <w:rPr>
                <w:rFonts w:cstheme="minorHAnsi"/>
              </w:rPr>
              <w:t xml:space="preserve"> + Al</w:t>
            </w:r>
          </w:p>
        </w:tc>
        <w:tc>
          <w:tcPr>
            <w:tcW w:w="1156" w:type="dxa"/>
          </w:tcPr>
          <w:p w14:paraId="29BD1F2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3" w:type="dxa"/>
            <w:gridSpan w:val="3"/>
          </w:tcPr>
          <w:p w14:paraId="57600A7B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(SO</w:t>
            </w:r>
            <w:r w:rsidRPr="00780F7A">
              <w:rPr>
                <w:rFonts w:cstheme="minorHAnsi"/>
                <w:vertAlign w:val="subscript"/>
              </w:rPr>
              <w:t>3</w:t>
            </w:r>
            <w:r w:rsidRPr="00780F7A">
              <w:rPr>
                <w:rFonts w:cstheme="minorHAnsi"/>
              </w:rPr>
              <w:t>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0F643A85" w14:textId="77777777" w:rsidTr="00846174">
        <w:tc>
          <w:tcPr>
            <w:tcW w:w="1123" w:type="dxa"/>
          </w:tcPr>
          <w:p w14:paraId="136AB7A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0014F9FC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126" w:type="dxa"/>
          </w:tcPr>
          <w:p w14:paraId="3FC6EA60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56" w:type="dxa"/>
          </w:tcPr>
          <w:p w14:paraId="4D1A36B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3" w:type="dxa"/>
          </w:tcPr>
          <w:p w14:paraId="01B13FA2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756" w:type="dxa"/>
          </w:tcPr>
          <w:p w14:paraId="07E2CBB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24" w:type="dxa"/>
          </w:tcPr>
          <w:p w14:paraId="22AE2F95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369BDE93" w14:textId="77777777" w:rsidTr="00846174">
        <w:tc>
          <w:tcPr>
            <w:tcW w:w="1123" w:type="dxa"/>
          </w:tcPr>
          <w:p w14:paraId="1325AAEB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271AA3BF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126" w:type="dxa"/>
          </w:tcPr>
          <w:p w14:paraId="44089238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56" w:type="dxa"/>
          </w:tcPr>
          <w:p w14:paraId="17DE368A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3" w:type="dxa"/>
          </w:tcPr>
          <w:p w14:paraId="42DF132A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756" w:type="dxa"/>
          </w:tcPr>
          <w:p w14:paraId="02EF1398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124" w:type="dxa"/>
          </w:tcPr>
          <w:p w14:paraId="28CF5FD3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492489FD" w14:textId="77777777" w:rsidTr="00846174">
        <w:tc>
          <w:tcPr>
            <w:tcW w:w="1123" w:type="dxa"/>
          </w:tcPr>
          <w:p w14:paraId="14B66B5F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3541D74E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126" w:type="dxa"/>
          </w:tcPr>
          <w:p w14:paraId="39EDA33A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156" w:type="dxa"/>
          </w:tcPr>
          <w:p w14:paraId="6C9BC46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3" w:type="dxa"/>
          </w:tcPr>
          <w:p w14:paraId="2EC9B50D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756" w:type="dxa"/>
          </w:tcPr>
          <w:p w14:paraId="0B33784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1 + (3 x 3) = 10</w:t>
            </w:r>
          </w:p>
        </w:tc>
        <w:tc>
          <w:tcPr>
            <w:tcW w:w="1124" w:type="dxa"/>
          </w:tcPr>
          <w:p w14:paraId="509A43B6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64B14D27" w14:textId="77777777" w:rsidTr="00846174">
        <w:tc>
          <w:tcPr>
            <w:tcW w:w="1123" w:type="dxa"/>
          </w:tcPr>
          <w:p w14:paraId="19CE85D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22F0E478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126" w:type="dxa"/>
          </w:tcPr>
          <w:p w14:paraId="0E7989E4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56" w:type="dxa"/>
          </w:tcPr>
          <w:p w14:paraId="67ABAF7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3" w:type="dxa"/>
          </w:tcPr>
          <w:p w14:paraId="4076640F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756" w:type="dxa"/>
          </w:tcPr>
          <w:p w14:paraId="18E95D68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24" w:type="dxa"/>
          </w:tcPr>
          <w:p w14:paraId="4BB11CF9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00E9C310" w14:textId="77777777" w:rsidR="00794394" w:rsidRPr="00780F7A" w:rsidRDefault="00794394" w:rsidP="00794394">
      <w:pPr>
        <w:spacing w:line="360" w:lineRule="auto"/>
        <w:rPr>
          <w:rFonts w:cstheme="minorHAnsi"/>
        </w:rPr>
      </w:pPr>
    </w:p>
    <w:p w14:paraId="22ECF3E3" w14:textId="77777777" w:rsidR="00794394" w:rsidRPr="00780F7A" w:rsidRDefault="00794394" w:rsidP="00794394">
      <w:pPr>
        <w:pStyle w:val="ListParagraph"/>
        <w:numPr>
          <w:ilvl w:val="0"/>
          <w:numId w:val="19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Li is balanced. Balance S and recount.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1131"/>
        <w:gridCol w:w="1120"/>
        <w:gridCol w:w="1156"/>
        <w:gridCol w:w="524"/>
        <w:gridCol w:w="1751"/>
        <w:gridCol w:w="1122"/>
      </w:tblGrid>
      <w:tr w:rsidR="00794394" w:rsidRPr="00780F7A" w14:paraId="741770D8" w14:textId="77777777" w:rsidTr="00846174">
        <w:tc>
          <w:tcPr>
            <w:tcW w:w="3379" w:type="dxa"/>
            <w:gridSpan w:val="3"/>
          </w:tcPr>
          <w:p w14:paraId="77551258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SO</w:t>
            </w:r>
            <w:r w:rsidRPr="00780F7A">
              <w:rPr>
                <w:rFonts w:cstheme="minorHAnsi"/>
                <w:vertAlign w:val="subscript"/>
              </w:rPr>
              <w:t>4</w:t>
            </w:r>
            <w:r w:rsidRPr="00780F7A">
              <w:rPr>
                <w:rFonts w:cstheme="minorHAnsi"/>
              </w:rPr>
              <w:t xml:space="preserve"> + Al</w:t>
            </w:r>
          </w:p>
        </w:tc>
        <w:tc>
          <w:tcPr>
            <w:tcW w:w="1156" w:type="dxa"/>
          </w:tcPr>
          <w:p w14:paraId="15ADBF3B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5" w:type="dxa"/>
            <w:gridSpan w:val="3"/>
          </w:tcPr>
          <w:p w14:paraId="458E030A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 w:rsidRPr="00780F7A">
              <w:rPr>
                <w:rFonts w:cstheme="minorHAnsi"/>
              </w:rPr>
              <w:t>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(SO</w:t>
            </w:r>
            <w:r w:rsidRPr="00780F7A">
              <w:rPr>
                <w:rFonts w:cstheme="minorHAnsi"/>
                <w:vertAlign w:val="subscript"/>
              </w:rPr>
              <w:t>3</w:t>
            </w:r>
            <w:r w:rsidRPr="00780F7A">
              <w:rPr>
                <w:rFonts w:cstheme="minorHAnsi"/>
              </w:rPr>
              <w:t>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6DA4D5AA" w14:textId="77777777" w:rsidTr="00846174">
        <w:tc>
          <w:tcPr>
            <w:tcW w:w="1124" w:type="dxa"/>
          </w:tcPr>
          <w:p w14:paraId="425102F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3" w:type="dxa"/>
          </w:tcPr>
          <w:p w14:paraId="38EC4268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122" w:type="dxa"/>
          </w:tcPr>
          <w:p w14:paraId="5ABC66D9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56" w:type="dxa"/>
          </w:tcPr>
          <w:p w14:paraId="08C26F39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26318FC3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755" w:type="dxa"/>
          </w:tcPr>
          <w:p w14:paraId="5664EC34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25" w:type="dxa"/>
          </w:tcPr>
          <w:p w14:paraId="78C661DA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27B90032" w14:textId="77777777" w:rsidTr="00846174">
        <w:tc>
          <w:tcPr>
            <w:tcW w:w="1124" w:type="dxa"/>
          </w:tcPr>
          <w:p w14:paraId="67A5C32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3" w:type="dxa"/>
          </w:tcPr>
          <w:p w14:paraId="5D3BCA3D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122" w:type="dxa"/>
          </w:tcPr>
          <w:p w14:paraId="59CA6CA9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 x 3 = 3</w:t>
            </w:r>
          </w:p>
        </w:tc>
        <w:tc>
          <w:tcPr>
            <w:tcW w:w="1156" w:type="dxa"/>
          </w:tcPr>
          <w:p w14:paraId="45B77BD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2B15D466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755" w:type="dxa"/>
          </w:tcPr>
          <w:p w14:paraId="7F820DDD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125" w:type="dxa"/>
          </w:tcPr>
          <w:p w14:paraId="3B5ADC0F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10972A83" w14:textId="77777777" w:rsidTr="00846174">
        <w:tc>
          <w:tcPr>
            <w:tcW w:w="1124" w:type="dxa"/>
          </w:tcPr>
          <w:p w14:paraId="7F494258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3" w:type="dxa"/>
          </w:tcPr>
          <w:p w14:paraId="38833569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122" w:type="dxa"/>
          </w:tcPr>
          <w:p w14:paraId="1CA4D856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156" w:type="dxa"/>
          </w:tcPr>
          <w:p w14:paraId="7B0C10E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18F0D6C5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755" w:type="dxa"/>
          </w:tcPr>
          <w:p w14:paraId="6A6BF23F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1 + (3 x 3) = 10</w:t>
            </w:r>
          </w:p>
        </w:tc>
        <w:tc>
          <w:tcPr>
            <w:tcW w:w="1125" w:type="dxa"/>
          </w:tcPr>
          <w:p w14:paraId="4A393AF2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3D1CCEF5" w14:textId="77777777" w:rsidTr="00846174">
        <w:tc>
          <w:tcPr>
            <w:tcW w:w="1124" w:type="dxa"/>
          </w:tcPr>
          <w:p w14:paraId="124699D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3" w:type="dxa"/>
          </w:tcPr>
          <w:p w14:paraId="39889410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122" w:type="dxa"/>
          </w:tcPr>
          <w:p w14:paraId="47A5042D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56" w:type="dxa"/>
          </w:tcPr>
          <w:p w14:paraId="209E0E7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6A9C9B3A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755" w:type="dxa"/>
          </w:tcPr>
          <w:p w14:paraId="14FBF74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25" w:type="dxa"/>
          </w:tcPr>
          <w:p w14:paraId="214A5E9F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153C54A3" w14:textId="77777777" w:rsidR="00794394" w:rsidRPr="00780F7A" w:rsidRDefault="00794394" w:rsidP="00794394">
      <w:pPr>
        <w:spacing w:line="360" w:lineRule="auto"/>
        <w:rPr>
          <w:rFonts w:cstheme="minorHAnsi"/>
        </w:rPr>
      </w:pPr>
    </w:p>
    <w:p w14:paraId="4687BD91" w14:textId="77777777" w:rsidR="00794394" w:rsidRPr="00780F7A" w:rsidRDefault="00794394" w:rsidP="00794394">
      <w:pPr>
        <w:pStyle w:val="ListParagraph"/>
        <w:numPr>
          <w:ilvl w:val="0"/>
          <w:numId w:val="19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Rebalance Li and recount.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1130"/>
        <w:gridCol w:w="1124"/>
        <w:gridCol w:w="1156"/>
        <w:gridCol w:w="524"/>
        <w:gridCol w:w="1754"/>
        <w:gridCol w:w="1119"/>
      </w:tblGrid>
      <w:tr w:rsidR="00794394" w:rsidRPr="00780F7A" w14:paraId="678C48B5" w14:textId="77777777" w:rsidTr="00846174">
        <w:tc>
          <w:tcPr>
            <w:tcW w:w="3379" w:type="dxa"/>
            <w:gridSpan w:val="3"/>
          </w:tcPr>
          <w:p w14:paraId="60804109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SO</w:t>
            </w:r>
            <w:r w:rsidRPr="00780F7A">
              <w:rPr>
                <w:rFonts w:cstheme="minorHAnsi"/>
                <w:vertAlign w:val="subscript"/>
              </w:rPr>
              <w:t>4</w:t>
            </w:r>
            <w:r w:rsidRPr="00780F7A">
              <w:rPr>
                <w:rFonts w:cstheme="minorHAnsi"/>
              </w:rPr>
              <w:t xml:space="preserve"> + Al</w:t>
            </w:r>
          </w:p>
        </w:tc>
        <w:tc>
          <w:tcPr>
            <w:tcW w:w="1156" w:type="dxa"/>
          </w:tcPr>
          <w:p w14:paraId="334BDC8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5" w:type="dxa"/>
            <w:gridSpan w:val="3"/>
          </w:tcPr>
          <w:p w14:paraId="0058BE61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>
              <w:rPr>
                <w:rFonts w:cstheme="minorHAnsi"/>
              </w:rPr>
              <w:t xml:space="preserve"> 3</w:t>
            </w: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(SO</w:t>
            </w:r>
            <w:r w:rsidRPr="00780F7A">
              <w:rPr>
                <w:rFonts w:cstheme="minorHAnsi"/>
                <w:vertAlign w:val="subscript"/>
              </w:rPr>
              <w:t>3</w:t>
            </w:r>
            <w:r w:rsidRPr="00780F7A">
              <w:rPr>
                <w:rFonts w:cstheme="minorHAnsi"/>
              </w:rPr>
              <w:t>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2CC20EFF" w14:textId="77777777" w:rsidTr="00846174">
        <w:tc>
          <w:tcPr>
            <w:tcW w:w="1121" w:type="dxa"/>
          </w:tcPr>
          <w:p w14:paraId="0BCE2DD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7FC02F31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126" w:type="dxa"/>
          </w:tcPr>
          <w:p w14:paraId="0ADF7892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 x3 = 6</w:t>
            </w:r>
          </w:p>
        </w:tc>
        <w:tc>
          <w:tcPr>
            <w:tcW w:w="1156" w:type="dxa"/>
          </w:tcPr>
          <w:p w14:paraId="3A211FA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23C72BDF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758" w:type="dxa"/>
          </w:tcPr>
          <w:p w14:paraId="2AEACF52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 x 3 = 6</w:t>
            </w:r>
          </w:p>
        </w:tc>
        <w:tc>
          <w:tcPr>
            <w:tcW w:w="1122" w:type="dxa"/>
          </w:tcPr>
          <w:p w14:paraId="0D20574E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17BD6992" w14:textId="77777777" w:rsidTr="00846174">
        <w:tc>
          <w:tcPr>
            <w:tcW w:w="1121" w:type="dxa"/>
          </w:tcPr>
          <w:p w14:paraId="2BC6274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6BDE8691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126" w:type="dxa"/>
          </w:tcPr>
          <w:p w14:paraId="52DD6176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 x 3 = 3</w:t>
            </w:r>
          </w:p>
        </w:tc>
        <w:tc>
          <w:tcPr>
            <w:tcW w:w="1156" w:type="dxa"/>
          </w:tcPr>
          <w:p w14:paraId="11F0BE37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5BBE0F5B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758" w:type="dxa"/>
          </w:tcPr>
          <w:p w14:paraId="25600BEC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122" w:type="dxa"/>
          </w:tcPr>
          <w:p w14:paraId="70B62BDB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366B0722" w14:textId="77777777" w:rsidTr="00846174">
        <w:tc>
          <w:tcPr>
            <w:tcW w:w="1121" w:type="dxa"/>
          </w:tcPr>
          <w:p w14:paraId="5887C70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6BEA3758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126" w:type="dxa"/>
          </w:tcPr>
          <w:p w14:paraId="135A1DD6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156" w:type="dxa"/>
          </w:tcPr>
          <w:p w14:paraId="03375FC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7E612DC0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758" w:type="dxa"/>
          </w:tcPr>
          <w:p w14:paraId="71251942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1 + (3 x 3) = 10</w:t>
            </w:r>
          </w:p>
        </w:tc>
        <w:tc>
          <w:tcPr>
            <w:tcW w:w="1122" w:type="dxa"/>
          </w:tcPr>
          <w:p w14:paraId="3746E925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43D34859" w14:textId="77777777" w:rsidTr="00846174">
        <w:tc>
          <w:tcPr>
            <w:tcW w:w="1121" w:type="dxa"/>
          </w:tcPr>
          <w:p w14:paraId="42FD8343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12A16800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126" w:type="dxa"/>
          </w:tcPr>
          <w:p w14:paraId="551F867D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56" w:type="dxa"/>
          </w:tcPr>
          <w:p w14:paraId="357755FB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3E2A5F97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758" w:type="dxa"/>
          </w:tcPr>
          <w:p w14:paraId="7AA202C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122" w:type="dxa"/>
          </w:tcPr>
          <w:p w14:paraId="3451DE8B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1B8B4D9C" w14:textId="77777777" w:rsidR="00794394" w:rsidRPr="00780F7A" w:rsidRDefault="00794394" w:rsidP="00794394">
      <w:pPr>
        <w:spacing w:line="360" w:lineRule="auto"/>
        <w:rPr>
          <w:rFonts w:cstheme="minorHAnsi"/>
        </w:rPr>
      </w:pPr>
    </w:p>
    <w:p w14:paraId="4A2D13E4" w14:textId="77777777" w:rsidR="00794394" w:rsidRPr="00780F7A" w:rsidRDefault="00794394" w:rsidP="00794394">
      <w:pPr>
        <w:pStyle w:val="ListParagraph"/>
        <w:numPr>
          <w:ilvl w:val="0"/>
          <w:numId w:val="19"/>
        </w:numPr>
        <w:spacing w:line="360" w:lineRule="auto"/>
        <w:ind w:left="1080"/>
        <w:contextualSpacing w:val="0"/>
        <w:rPr>
          <w:rFonts w:cstheme="minorHAnsi"/>
        </w:rPr>
      </w:pPr>
      <w:r w:rsidRPr="00780F7A">
        <w:rPr>
          <w:rFonts w:cstheme="minorHAnsi"/>
        </w:rPr>
        <w:t>O is balanced.  Balance Al and recount.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1130"/>
        <w:gridCol w:w="1255"/>
        <w:gridCol w:w="1025"/>
        <w:gridCol w:w="524"/>
        <w:gridCol w:w="2335"/>
        <w:gridCol w:w="539"/>
      </w:tblGrid>
      <w:tr w:rsidR="00794394" w:rsidRPr="00780F7A" w14:paraId="6BB20BEE" w14:textId="77777777" w:rsidTr="00846174">
        <w:tc>
          <w:tcPr>
            <w:tcW w:w="3510" w:type="dxa"/>
            <w:gridSpan w:val="3"/>
          </w:tcPr>
          <w:p w14:paraId="3E60F0D6" w14:textId="77777777" w:rsidR="00794394" w:rsidRPr="00780F7A" w:rsidRDefault="00794394" w:rsidP="00846174">
            <w:pPr>
              <w:spacing w:line="360" w:lineRule="auto"/>
              <w:ind w:hanging="1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SO</w:t>
            </w:r>
            <w:r w:rsidRPr="00780F7A">
              <w:rPr>
                <w:rFonts w:cstheme="minorHAnsi"/>
                <w:vertAlign w:val="subscript"/>
              </w:rPr>
              <w:t>4</w:t>
            </w:r>
            <w:r w:rsidRPr="00780F7A">
              <w:rPr>
                <w:rFonts w:cstheme="minorHAnsi"/>
              </w:rPr>
              <w:t xml:space="preserve"> + </w:t>
            </w:r>
            <w:r>
              <w:rPr>
                <w:rFonts w:cstheme="minorHAnsi"/>
              </w:rPr>
              <w:t xml:space="preserve">2 </w:t>
            </w:r>
            <w:r w:rsidRPr="00780F7A">
              <w:rPr>
                <w:rFonts w:cstheme="minorHAnsi"/>
              </w:rPr>
              <w:t>Al</w:t>
            </w:r>
          </w:p>
        </w:tc>
        <w:tc>
          <w:tcPr>
            <w:tcW w:w="1025" w:type="dxa"/>
          </w:tcPr>
          <w:p w14:paraId="280427DF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  <w:r w:rsidRPr="00780F7A">
              <w:rPr>
                <w:rFonts w:cstheme="minorHAnsi"/>
              </w:rPr>
              <w:sym w:font="Wingdings" w:char="F0E0"/>
            </w:r>
          </w:p>
        </w:tc>
        <w:tc>
          <w:tcPr>
            <w:tcW w:w="3385" w:type="dxa"/>
            <w:gridSpan w:val="3"/>
          </w:tcPr>
          <w:p w14:paraId="427A5F97" w14:textId="77777777" w:rsidR="00794394" w:rsidRPr="00780F7A" w:rsidRDefault="00794394" w:rsidP="00846174">
            <w:pPr>
              <w:spacing w:line="360" w:lineRule="auto"/>
              <w:ind w:left="17" w:hanging="17"/>
              <w:rPr>
                <w:rFonts w:cstheme="minorHAnsi"/>
              </w:rPr>
            </w:pPr>
            <w:r>
              <w:rPr>
                <w:rFonts w:cstheme="minorHAnsi"/>
              </w:rPr>
              <w:t xml:space="preserve"> 3</w:t>
            </w:r>
            <w:r w:rsidRPr="00780F7A">
              <w:rPr>
                <w:rFonts w:cstheme="minorHAnsi"/>
              </w:rPr>
              <w:t xml:space="preserve"> Li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O + Al</w:t>
            </w:r>
            <w:r w:rsidRPr="00780F7A">
              <w:rPr>
                <w:rFonts w:cstheme="minorHAnsi"/>
                <w:vertAlign w:val="subscript"/>
              </w:rPr>
              <w:t>2</w:t>
            </w:r>
            <w:r w:rsidRPr="00780F7A">
              <w:rPr>
                <w:rFonts w:cstheme="minorHAnsi"/>
              </w:rPr>
              <w:t>(SO</w:t>
            </w:r>
            <w:r w:rsidRPr="00780F7A">
              <w:rPr>
                <w:rFonts w:cstheme="minorHAnsi"/>
                <w:vertAlign w:val="subscript"/>
              </w:rPr>
              <w:t>3</w:t>
            </w:r>
            <w:r w:rsidRPr="00780F7A">
              <w:rPr>
                <w:rFonts w:cstheme="minorHAnsi"/>
              </w:rPr>
              <w:t>)</w:t>
            </w:r>
            <w:r w:rsidRPr="00780F7A">
              <w:rPr>
                <w:rFonts w:cstheme="minorHAnsi"/>
                <w:vertAlign w:val="subscript"/>
              </w:rPr>
              <w:t>3</w:t>
            </w:r>
          </w:p>
        </w:tc>
      </w:tr>
      <w:tr w:rsidR="00794394" w:rsidRPr="00780F7A" w14:paraId="2CDE0EF5" w14:textId="77777777" w:rsidTr="00846174">
        <w:tc>
          <w:tcPr>
            <w:tcW w:w="1121" w:type="dxa"/>
          </w:tcPr>
          <w:p w14:paraId="28808EC4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66F1BEDB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1257" w:type="dxa"/>
          </w:tcPr>
          <w:p w14:paraId="6333C69A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 x3 = 6</w:t>
            </w:r>
          </w:p>
        </w:tc>
        <w:tc>
          <w:tcPr>
            <w:tcW w:w="1025" w:type="dxa"/>
          </w:tcPr>
          <w:p w14:paraId="5456E320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24543305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Li:</w:t>
            </w:r>
          </w:p>
        </w:tc>
        <w:tc>
          <w:tcPr>
            <w:tcW w:w="2340" w:type="dxa"/>
          </w:tcPr>
          <w:p w14:paraId="4D360BFA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 x 3 = 6</w:t>
            </w:r>
          </w:p>
        </w:tc>
        <w:tc>
          <w:tcPr>
            <w:tcW w:w="540" w:type="dxa"/>
          </w:tcPr>
          <w:p w14:paraId="2D764266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2E7BE0C9" w14:textId="77777777" w:rsidTr="00846174">
        <w:tc>
          <w:tcPr>
            <w:tcW w:w="1121" w:type="dxa"/>
          </w:tcPr>
          <w:p w14:paraId="5DF0A6EB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74405E02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1257" w:type="dxa"/>
          </w:tcPr>
          <w:p w14:paraId="64636E5B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 x 3 = 3</w:t>
            </w:r>
          </w:p>
        </w:tc>
        <w:tc>
          <w:tcPr>
            <w:tcW w:w="1025" w:type="dxa"/>
          </w:tcPr>
          <w:p w14:paraId="558D8E2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32940427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S:</w:t>
            </w:r>
          </w:p>
        </w:tc>
        <w:tc>
          <w:tcPr>
            <w:tcW w:w="2340" w:type="dxa"/>
          </w:tcPr>
          <w:p w14:paraId="737021A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40" w:type="dxa"/>
          </w:tcPr>
          <w:p w14:paraId="2FC833E7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47449D4D" w14:textId="77777777" w:rsidTr="00846174">
        <w:tc>
          <w:tcPr>
            <w:tcW w:w="1121" w:type="dxa"/>
          </w:tcPr>
          <w:p w14:paraId="616B5DE1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6EFD58ED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1257" w:type="dxa"/>
          </w:tcPr>
          <w:p w14:paraId="08497449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4 x 3 = 12</w:t>
            </w:r>
          </w:p>
        </w:tc>
        <w:tc>
          <w:tcPr>
            <w:tcW w:w="1025" w:type="dxa"/>
          </w:tcPr>
          <w:p w14:paraId="04FED57C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3F50BC08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O:</w:t>
            </w:r>
          </w:p>
        </w:tc>
        <w:tc>
          <w:tcPr>
            <w:tcW w:w="2340" w:type="dxa"/>
          </w:tcPr>
          <w:p w14:paraId="174A4B69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 xml:space="preserve"> (3 x 1) + (3 x 3) = 12</w:t>
            </w:r>
          </w:p>
        </w:tc>
        <w:tc>
          <w:tcPr>
            <w:tcW w:w="540" w:type="dxa"/>
          </w:tcPr>
          <w:p w14:paraId="183BC015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  <w:tr w:rsidR="00794394" w:rsidRPr="00780F7A" w14:paraId="76B9056D" w14:textId="77777777" w:rsidTr="00846174">
        <w:tc>
          <w:tcPr>
            <w:tcW w:w="1121" w:type="dxa"/>
          </w:tcPr>
          <w:p w14:paraId="2E536B3D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5145DBF3" w14:textId="77777777" w:rsidR="00794394" w:rsidRPr="00780F7A" w:rsidRDefault="00794394" w:rsidP="00846174">
            <w:pPr>
              <w:spacing w:line="360" w:lineRule="auto"/>
              <w:jc w:val="right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1257" w:type="dxa"/>
          </w:tcPr>
          <w:p w14:paraId="0013DC7D" w14:textId="77777777" w:rsidR="00794394" w:rsidRPr="00780F7A" w:rsidRDefault="00794394" w:rsidP="0084617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 x 2 = 2</w:t>
            </w:r>
          </w:p>
        </w:tc>
        <w:tc>
          <w:tcPr>
            <w:tcW w:w="1025" w:type="dxa"/>
          </w:tcPr>
          <w:p w14:paraId="14FE4768" w14:textId="77777777" w:rsidR="00794394" w:rsidRPr="00780F7A" w:rsidRDefault="00794394" w:rsidP="00846174">
            <w:pPr>
              <w:spacing w:line="360" w:lineRule="auto"/>
              <w:ind w:left="851" w:hanging="283"/>
              <w:jc w:val="center"/>
              <w:rPr>
                <w:rFonts w:cstheme="minorHAnsi"/>
              </w:rPr>
            </w:pPr>
          </w:p>
        </w:tc>
        <w:tc>
          <w:tcPr>
            <w:tcW w:w="505" w:type="dxa"/>
          </w:tcPr>
          <w:p w14:paraId="7A0629C2" w14:textId="77777777" w:rsidR="00794394" w:rsidRPr="00780F7A" w:rsidRDefault="00794394" w:rsidP="00846174">
            <w:pPr>
              <w:spacing w:line="360" w:lineRule="auto"/>
              <w:ind w:firstLine="1"/>
              <w:rPr>
                <w:rFonts w:cstheme="minorHAnsi"/>
              </w:rPr>
            </w:pPr>
            <w:r w:rsidRPr="00780F7A">
              <w:rPr>
                <w:rFonts w:cstheme="minorHAnsi"/>
              </w:rPr>
              <w:t>Al:</w:t>
            </w:r>
          </w:p>
        </w:tc>
        <w:tc>
          <w:tcPr>
            <w:tcW w:w="2340" w:type="dxa"/>
          </w:tcPr>
          <w:p w14:paraId="597D0230" w14:textId="77777777" w:rsidR="00794394" w:rsidRPr="00780F7A" w:rsidRDefault="00794394" w:rsidP="00846174">
            <w:pPr>
              <w:spacing w:line="360" w:lineRule="auto"/>
              <w:ind w:hanging="4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40" w:type="dxa"/>
          </w:tcPr>
          <w:p w14:paraId="2BC9C5E1" w14:textId="77777777" w:rsidR="00794394" w:rsidRPr="00780F7A" w:rsidRDefault="00794394" w:rsidP="00846174">
            <w:pPr>
              <w:spacing w:line="360" w:lineRule="auto"/>
              <w:ind w:left="-40"/>
              <w:jc w:val="center"/>
              <w:rPr>
                <w:rFonts w:cstheme="minorHAnsi"/>
              </w:rPr>
            </w:pPr>
          </w:p>
        </w:tc>
      </w:tr>
    </w:tbl>
    <w:p w14:paraId="06BDCA0B" w14:textId="33122BBF" w:rsidR="00AA2F00" w:rsidRDefault="00AA2F00" w:rsidP="00BB2112"/>
    <w:p w14:paraId="5B250FAF" w14:textId="77777777" w:rsidR="00794394" w:rsidRDefault="00794394" w:rsidP="00BB2112"/>
    <w:p w14:paraId="5858EB90" w14:textId="2DE2F585" w:rsidR="00C76B2B" w:rsidRDefault="00C76B2B" w:rsidP="00BB2112">
      <w:r>
        <w:t>Practice Problems:</w:t>
      </w:r>
    </w:p>
    <w:p w14:paraId="76F1C10F" w14:textId="3975B088" w:rsidR="00C76B2B" w:rsidRDefault="0054369F" w:rsidP="00C76B2B">
      <w:pPr>
        <w:pStyle w:val="ListParagraph"/>
        <w:numPr>
          <w:ilvl w:val="0"/>
          <w:numId w:val="23"/>
        </w:numPr>
        <w:ind w:left="284" w:hanging="284"/>
      </w:pPr>
      <w:r>
        <w:t>__</w:t>
      </w:r>
      <w:proofErr w:type="gramStart"/>
      <w:r>
        <w:t>Ca(</w:t>
      </w:r>
      <w:proofErr w:type="gramEnd"/>
      <w:r>
        <w:t>NO</w:t>
      </w:r>
      <w:r w:rsidRPr="000C661F">
        <w:rPr>
          <w:vertAlign w:val="subscript"/>
        </w:rPr>
        <w:t>3</w:t>
      </w:r>
      <w:r>
        <w:t>)</w:t>
      </w:r>
      <w:r w:rsidRPr="000C661F">
        <w:rPr>
          <w:vertAlign w:val="subscript"/>
        </w:rPr>
        <w:t>2</w:t>
      </w:r>
      <w:r>
        <w:t xml:space="preserve"> + __Cu</w:t>
      </w:r>
      <w:r w:rsidR="00A15558" w:rsidRPr="00A15558">
        <w:rPr>
          <w:vertAlign w:val="subscript"/>
        </w:rPr>
        <w:t>2</w:t>
      </w:r>
      <w:r>
        <w:t xml:space="preserve">SO4 </w:t>
      </w:r>
      <w:r>
        <w:sym w:font="Wingdings" w:char="F0E0"/>
      </w:r>
      <w:r>
        <w:t xml:space="preserve"> __CaSO</w:t>
      </w:r>
      <w:r w:rsidRPr="000C661F">
        <w:rPr>
          <w:vertAlign w:val="subscript"/>
        </w:rPr>
        <w:t>4</w:t>
      </w:r>
      <w:r>
        <w:t xml:space="preserve"> + __</w:t>
      </w:r>
      <w:r w:rsidR="000D7C75">
        <w:t>CuNO</w:t>
      </w:r>
      <w:r w:rsidR="000D7C75" w:rsidRPr="000C661F">
        <w:rPr>
          <w:vertAlign w:val="subscript"/>
        </w:rPr>
        <w:t>3</w:t>
      </w:r>
    </w:p>
    <w:p w14:paraId="63063488" w14:textId="58B85363" w:rsidR="000D7C75" w:rsidRDefault="000D7C75" w:rsidP="00C76B2B">
      <w:pPr>
        <w:pStyle w:val="ListParagraph"/>
        <w:numPr>
          <w:ilvl w:val="0"/>
          <w:numId w:val="23"/>
        </w:numPr>
        <w:ind w:left="284" w:hanging="284"/>
      </w:pPr>
      <w:r>
        <w:t xml:space="preserve"> __Mg(ClO</w:t>
      </w:r>
      <w:r w:rsidRPr="000C661F">
        <w:rPr>
          <w:vertAlign w:val="subscript"/>
        </w:rPr>
        <w:t>4</w:t>
      </w:r>
      <w:r>
        <w:t>)</w:t>
      </w:r>
      <w:r w:rsidRPr="000C661F">
        <w:rPr>
          <w:vertAlign w:val="subscript"/>
        </w:rPr>
        <w:t xml:space="preserve">2 </w:t>
      </w:r>
      <w:r>
        <w:t xml:space="preserve">+ __ Na </w:t>
      </w:r>
      <w:r>
        <w:sym w:font="Wingdings" w:char="F0E0"/>
      </w:r>
      <w:r>
        <w:t xml:space="preserve"> </w:t>
      </w:r>
      <w:r w:rsidR="001E01E4">
        <w:t>__NaClO</w:t>
      </w:r>
      <w:r w:rsidR="001E01E4" w:rsidRPr="000C661F">
        <w:rPr>
          <w:vertAlign w:val="subscript"/>
        </w:rPr>
        <w:t>4</w:t>
      </w:r>
      <w:r w:rsidR="001E01E4">
        <w:t xml:space="preserve"> + </w:t>
      </w:r>
      <w:r w:rsidR="00A15558">
        <w:t>__</w:t>
      </w:r>
      <w:r w:rsidR="001E01E4">
        <w:t>Mg</w:t>
      </w:r>
    </w:p>
    <w:p w14:paraId="06D7B486" w14:textId="3722DC7F" w:rsidR="001E01E4" w:rsidRDefault="00F753F5" w:rsidP="00C76B2B">
      <w:pPr>
        <w:pStyle w:val="ListParagraph"/>
        <w:numPr>
          <w:ilvl w:val="0"/>
          <w:numId w:val="23"/>
        </w:numPr>
        <w:ind w:left="284" w:hanging="284"/>
      </w:pPr>
      <w:r>
        <w:t>__</w:t>
      </w:r>
      <w:r w:rsidR="00B54286">
        <w:t>PbCl</w:t>
      </w:r>
      <w:r w:rsidR="00B54286" w:rsidRPr="000C661F">
        <w:rPr>
          <w:vertAlign w:val="subscript"/>
        </w:rPr>
        <w:t>4</w:t>
      </w:r>
      <w:r w:rsidR="00B54286">
        <w:t xml:space="preserve"> + __K</w:t>
      </w:r>
      <w:r w:rsidR="00B54286" w:rsidRPr="000C661F">
        <w:rPr>
          <w:vertAlign w:val="subscript"/>
        </w:rPr>
        <w:t>3</w:t>
      </w:r>
      <w:r w:rsidR="00B54286">
        <w:t>PO</w:t>
      </w:r>
      <w:r w:rsidR="00B54286" w:rsidRPr="000C661F">
        <w:rPr>
          <w:vertAlign w:val="subscript"/>
        </w:rPr>
        <w:t>4</w:t>
      </w:r>
      <w:r w:rsidR="00B54286">
        <w:t xml:space="preserve"> </w:t>
      </w:r>
      <w:r w:rsidR="00B54286">
        <w:sym w:font="Wingdings" w:char="F0E0"/>
      </w:r>
      <w:r w:rsidR="00B54286">
        <w:t xml:space="preserve"> __</w:t>
      </w:r>
      <w:proofErr w:type="spellStart"/>
      <w:r w:rsidR="00B54286">
        <w:t>KCl</w:t>
      </w:r>
      <w:proofErr w:type="spellEnd"/>
      <w:r w:rsidR="00B54286">
        <w:t xml:space="preserve"> + __Pb</w:t>
      </w:r>
      <w:r w:rsidR="00B54286" w:rsidRPr="000C661F">
        <w:rPr>
          <w:vertAlign w:val="subscript"/>
        </w:rPr>
        <w:t>3</w:t>
      </w:r>
      <w:r w:rsidR="005A0F32">
        <w:t>(PO</w:t>
      </w:r>
      <w:r w:rsidR="005A0F32" w:rsidRPr="000C661F">
        <w:rPr>
          <w:vertAlign w:val="subscript"/>
        </w:rPr>
        <w:t>4</w:t>
      </w:r>
      <w:r w:rsidR="005A0F32">
        <w:t>)</w:t>
      </w:r>
      <w:r w:rsidR="005A0F32" w:rsidRPr="000C661F">
        <w:rPr>
          <w:vertAlign w:val="subscript"/>
        </w:rPr>
        <w:t>4</w:t>
      </w:r>
    </w:p>
    <w:p w14:paraId="4F71C12A" w14:textId="2565BB9E" w:rsidR="005A0F32" w:rsidRDefault="005A0F32" w:rsidP="00C76B2B">
      <w:pPr>
        <w:pStyle w:val="ListParagraph"/>
        <w:numPr>
          <w:ilvl w:val="0"/>
          <w:numId w:val="23"/>
        </w:numPr>
        <w:ind w:left="284" w:hanging="284"/>
      </w:pPr>
      <w:r>
        <w:t>__Na</w:t>
      </w:r>
      <w:r w:rsidRPr="000C661F">
        <w:rPr>
          <w:vertAlign w:val="subscript"/>
        </w:rPr>
        <w:t>2</w:t>
      </w:r>
      <w:r>
        <w:t>CO</w:t>
      </w:r>
      <w:r w:rsidRPr="000C661F">
        <w:rPr>
          <w:vertAlign w:val="subscript"/>
        </w:rPr>
        <w:t>3</w:t>
      </w:r>
      <w:r>
        <w:t xml:space="preserve"> + __</w:t>
      </w:r>
      <w:proofErr w:type="gramStart"/>
      <w:r>
        <w:t>Cr(</w:t>
      </w:r>
      <w:proofErr w:type="gramEnd"/>
      <w:r>
        <w:t>NO</w:t>
      </w:r>
      <w:r w:rsidRPr="000C661F">
        <w:rPr>
          <w:vertAlign w:val="subscript"/>
        </w:rPr>
        <w:t>3</w:t>
      </w:r>
      <w:r>
        <w:t>)</w:t>
      </w:r>
      <w:r w:rsidRPr="000C661F">
        <w:rPr>
          <w:vertAlign w:val="subscript"/>
        </w:rPr>
        <w:t>3</w:t>
      </w:r>
      <w:r>
        <w:t xml:space="preserve"> </w:t>
      </w:r>
      <w:r>
        <w:sym w:font="Wingdings" w:char="F0E0"/>
      </w:r>
      <w:r>
        <w:t xml:space="preserve"> __</w:t>
      </w:r>
      <w:r w:rsidR="0010022F">
        <w:t>NaNO</w:t>
      </w:r>
      <w:r w:rsidR="0010022F" w:rsidRPr="000C661F">
        <w:rPr>
          <w:vertAlign w:val="subscript"/>
        </w:rPr>
        <w:t>3</w:t>
      </w:r>
      <w:r w:rsidR="0010022F">
        <w:t xml:space="preserve"> + __Cr</w:t>
      </w:r>
      <w:r w:rsidR="0010022F" w:rsidRPr="000C661F">
        <w:rPr>
          <w:vertAlign w:val="subscript"/>
        </w:rPr>
        <w:t>2</w:t>
      </w:r>
      <w:r w:rsidR="0010022F">
        <w:t>(CO</w:t>
      </w:r>
      <w:r w:rsidR="0010022F" w:rsidRPr="000C661F">
        <w:rPr>
          <w:vertAlign w:val="subscript"/>
        </w:rPr>
        <w:t>3</w:t>
      </w:r>
      <w:r w:rsidR="0010022F">
        <w:t>)</w:t>
      </w:r>
      <w:r w:rsidR="0010022F" w:rsidRPr="000C661F">
        <w:rPr>
          <w:vertAlign w:val="subscript"/>
        </w:rPr>
        <w:t>3</w:t>
      </w:r>
    </w:p>
    <w:p w14:paraId="4ADB75A3" w14:textId="32005D40" w:rsidR="0010022F" w:rsidRDefault="005F0ECF" w:rsidP="00C76B2B">
      <w:pPr>
        <w:pStyle w:val="ListParagraph"/>
        <w:numPr>
          <w:ilvl w:val="0"/>
          <w:numId w:val="23"/>
        </w:numPr>
        <w:ind w:left="284" w:hanging="284"/>
      </w:pPr>
      <w:r>
        <w:t>__K</w:t>
      </w:r>
      <w:r w:rsidRPr="000C661F">
        <w:rPr>
          <w:vertAlign w:val="subscript"/>
        </w:rPr>
        <w:t>2</w:t>
      </w:r>
      <w:r>
        <w:t>SO</w:t>
      </w:r>
      <w:r w:rsidRPr="000C661F">
        <w:rPr>
          <w:vertAlign w:val="subscript"/>
        </w:rPr>
        <w:t>4</w:t>
      </w:r>
      <w:r>
        <w:t xml:space="preserve"> + __AgNO</w:t>
      </w:r>
      <w:r w:rsidRPr="000C661F">
        <w:rPr>
          <w:vertAlign w:val="subscript"/>
        </w:rPr>
        <w:t>3</w:t>
      </w:r>
      <w:r w:rsidR="00DF6EC1">
        <w:t xml:space="preserve"> </w:t>
      </w:r>
      <w:r w:rsidR="00DF6EC1">
        <w:sym w:font="Wingdings" w:char="F0E0"/>
      </w:r>
      <w:r w:rsidR="00DF6EC1">
        <w:t xml:space="preserve"> __Ag</w:t>
      </w:r>
      <w:r w:rsidR="00DF6EC1" w:rsidRPr="000C661F">
        <w:rPr>
          <w:vertAlign w:val="subscript"/>
        </w:rPr>
        <w:t>2</w:t>
      </w:r>
      <w:r w:rsidR="00DF6EC1">
        <w:t>SO</w:t>
      </w:r>
      <w:r w:rsidR="00DF6EC1" w:rsidRPr="000C661F">
        <w:rPr>
          <w:vertAlign w:val="subscript"/>
        </w:rPr>
        <w:t>4</w:t>
      </w:r>
      <w:r w:rsidR="00DF6EC1">
        <w:t xml:space="preserve"> + __KNO</w:t>
      </w:r>
      <w:r w:rsidR="00DF6EC1" w:rsidRPr="000C661F">
        <w:rPr>
          <w:vertAlign w:val="subscript"/>
        </w:rPr>
        <w:t>3</w:t>
      </w:r>
    </w:p>
    <w:p w14:paraId="5306390A" w14:textId="018393D2" w:rsidR="00DF6EC1" w:rsidRPr="00527D38" w:rsidRDefault="00DF6EC1" w:rsidP="00C76B2B">
      <w:pPr>
        <w:pStyle w:val="ListParagraph"/>
        <w:numPr>
          <w:ilvl w:val="0"/>
          <w:numId w:val="23"/>
        </w:numPr>
        <w:ind w:left="284" w:hanging="284"/>
      </w:pPr>
      <w:r>
        <w:t>__</w:t>
      </w:r>
      <w:proofErr w:type="gramStart"/>
      <w:r>
        <w:t>Ca(</w:t>
      </w:r>
      <w:proofErr w:type="gramEnd"/>
      <w:r>
        <w:t>OH)</w:t>
      </w:r>
      <w:r w:rsidRPr="000C661F">
        <w:rPr>
          <w:vertAlign w:val="subscript"/>
        </w:rPr>
        <w:t>2</w:t>
      </w:r>
      <w:r>
        <w:t xml:space="preserve"> + __</w:t>
      </w:r>
      <w:r w:rsidR="000C661F">
        <w:t xml:space="preserve">HCl </w:t>
      </w:r>
      <w:r w:rsidR="000C661F">
        <w:sym w:font="Wingdings" w:char="F0E0"/>
      </w:r>
      <w:r w:rsidR="000C661F">
        <w:t xml:space="preserve"> __CaCl</w:t>
      </w:r>
      <w:r w:rsidR="000C661F" w:rsidRPr="000C661F">
        <w:rPr>
          <w:vertAlign w:val="subscript"/>
        </w:rPr>
        <w:t>2</w:t>
      </w:r>
      <w:r w:rsidR="000C661F">
        <w:t xml:space="preserve"> + __H</w:t>
      </w:r>
      <w:r w:rsidR="000C661F" w:rsidRPr="000C661F">
        <w:rPr>
          <w:vertAlign w:val="subscript"/>
        </w:rPr>
        <w:t>2</w:t>
      </w:r>
      <w:r w:rsidR="000C661F">
        <w:t>O</w:t>
      </w:r>
    </w:p>
    <w:sectPr w:rsidR="00DF6EC1" w:rsidRPr="00527D38" w:rsidSect="00341E87">
      <w:pgSz w:w="12240" w:h="15840"/>
      <w:pgMar w:top="1304" w:right="1797" w:bottom="130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A478E" w14:textId="77777777" w:rsidR="00FF7EAA" w:rsidRDefault="00FF7EAA">
      <w:r>
        <w:separator/>
      </w:r>
    </w:p>
  </w:endnote>
  <w:endnote w:type="continuationSeparator" w:id="0">
    <w:p w14:paraId="786CB89F" w14:textId="77777777" w:rsidR="00FF7EAA" w:rsidRDefault="00FF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25918" w14:textId="77777777" w:rsidR="00FF7EAA" w:rsidRDefault="00FF7EAA">
      <w:r>
        <w:separator/>
      </w:r>
    </w:p>
  </w:footnote>
  <w:footnote w:type="continuationSeparator" w:id="0">
    <w:p w14:paraId="14B79601" w14:textId="77777777" w:rsidR="00FF7EAA" w:rsidRDefault="00FF7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2396"/>
    <w:multiLevelType w:val="hybridMultilevel"/>
    <w:tmpl w:val="DBAABE2C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" w15:restartNumberingAfterBreak="0">
    <w:nsid w:val="056520BA"/>
    <w:multiLevelType w:val="hybridMultilevel"/>
    <w:tmpl w:val="E76496BE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" w15:restartNumberingAfterBreak="0">
    <w:nsid w:val="067558A0"/>
    <w:multiLevelType w:val="hybridMultilevel"/>
    <w:tmpl w:val="96E8A630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" w15:restartNumberingAfterBreak="0">
    <w:nsid w:val="0C08466F"/>
    <w:multiLevelType w:val="hybridMultilevel"/>
    <w:tmpl w:val="12A0C6A6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4" w15:restartNumberingAfterBreak="0">
    <w:nsid w:val="113665AB"/>
    <w:multiLevelType w:val="hybridMultilevel"/>
    <w:tmpl w:val="749280BA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5" w15:restartNumberingAfterBreak="0">
    <w:nsid w:val="12806C41"/>
    <w:multiLevelType w:val="hybridMultilevel"/>
    <w:tmpl w:val="89AAAE7E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D54E9"/>
    <w:multiLevelType w:val="hybridMultilevel"/>
    <w:tmpl w:val="E76496BE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7" w15:restartNumberingAfterBreak="0">
    <w:nsid w:val="2AF93E07"/>
    <w:multiLevelType w:val="hybridMultilevel"/>
    <w:tmpl w:val="C3F625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C657D"/>
    <w:multiLevelType w:val="hybridMultilevel"/>
    <w:tmpl w:val="C5D4093C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9" w15:restartNumberingAfterBreak="0">
    <w:nsid w:val="31890E81"/>
    <w:multiLevelType w:val="hybridMultilevel"/>
    <w:tmpl w:val="4CE0C0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71C7C"/>
    <w:multiLevelType w:val="hybridMultilevel"/>
    <w:tmpl w:val="DABC07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A2E1E"/>
    <w:multiLevelType w:val="hybridMultilevel"/>
    <w:tmpl w:val="DA6E6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B3B2C"/>
    <w:multiLevelType w:val="hybridMultilevel"/>
    <w:tmpl w:val="6EE6D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47856"/>
    <w:multiLevelType w:val="hybridMultilevel"/>
    <w:tmpl w:val="84D42F10"/>
    <w:lvl w:ilvl="0" w:tplc="10090019">
      <w:start w:val="1"/>
      <w:numFmt w:val="lowerLetter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5F421A3"/>
    <w:multiLevelType w:val="hybridMultilevel"/>
    <w:tmpl w:val="96E8A630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5" w15:restartNumberingAfterBreak="0">
    <w:nsid w:val="3E545B08"/>
    <w:multiLevelType w:val="hybridMultilevel"/>
    <w:tmpl w:val="31D2A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E3461"/>
    <w:multiLevelType w:val="hybridMultilevel"/>
    <w:tmpl w:val="DBAABE2C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7" w15:restartNumberingAfterBreak="0">
    <w:nsid w:val="47E7318A"/>
    <w:multiLevelType w:val="hybridMultilevel"/>
    <w:tmpl w:val="3BBABF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64A2B"/>
    <w:multiLevelType w:val="hybridMultilevel"/>
    <w:tmpl w:val="C5D4093C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9" w15:restartNumberingAfterBreak="0">
    <w:nsid w:val="580F04D3"/>
    <w:multiLevelType w:val="hybridMultilevel"/>
    <w:tmpl w:val="99EEABEC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20DD6"/>
    <w:multiLevelType w:val="hybridMultilevel"/>
    <w:tmpl w:val="683AFA9C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1" w15:restartNumberingAfterBreak="0">
    <w:nsid w:val="66144E9B"/>
    <w:multiLevelType w:val="hybridMultilevel"/>
    <w:tmpl w:val="FC8E883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E448C0"/>
    <w:multiLevelType w:val="hybridMultilevel"/>
    <w:tmpl w:val="96E8A630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3" w15:restartNumberingAfterBreak="0">
    <w:nsid w:val="6E6A16B8"/>
    <w:multiLevelType w:val="hybridMultilevel"/>
    <w:tmpl w:val="53D0B130"/>
    <w:lvl w:ilvl="0" w:tplc="1009000F">
      <w:start w:val="1"/>
      <w:numFmt w:val="decimal"/>
      <w:lvlText w:val="%1."/>
      <w:lvlJc w:val="left"/>
      <w:pPr>
        <w:ind w:left="873" w:hanging="360"/>
      </w:pPr>
    </w:lvl>
    <w:lvl w:ilvl="1" w:tplc="10090019" w:tentative="1">
      <w:start w:val="1"/>
      <w:numFmt w:val="lowerLetter"/>
      <w:lvlText w:val="%2."/>
      <w:lvlJc w:val="left"/>
      <w:pPr>
        <w:ind w:left="1593" w:hanging="360"/>
      </w:pPr>
    </w:lvl>
    <w:lvl w:ilvl="2" w:tplc="1009001B" w:tentative="1">
      <w:start w:val="1"/>
      <w:numFmt w:val="lowerRoman"/>
      <w:lvlText w:val="%3."/>
      <w:lvlJc w:val="right"/>
      <w:pPr>
        <w:ind w:left="2313" w:hanging="180"/>
      </w:pPr>
    </w:lvl>
    <w:lvl w:ilvl="3" w:tplc="1009000F" w:tentative="1">
      <w:start w:val="1"/>
      <w:numFmt w:val="decimal"/>
      <w:lvlText w:val="%4."/>
      <w:lvlJc w:val="left"/>
      <w:pPr>
        <w:ind w:left="3033" w:hanging="360"/>
      </w:pPr>
    </w:lvl>
    <w:lvl w:ilvl="4" w:tplc="10090019" w:tentative="1">
      <w:start w:val="1"/>
      <w:numFmt w:val="lowerLetter"/>
      <w:lvlText w:val="%5."/>
      <w:lvlJc w:val="left"/>
      <w:pPr>
        <w:ind w:left="3753" w:hanging="360"/>
      </w:pPr>
    </w:lvl>
    <w:lvl w:ilvl="5" w:tplc="1009001B" w:tentative="1">
      <w:start w:val="1"/>
      <w:numFmt w:val="lowerRoman"/>
      <w:lvlText w:val="%6."/>
      <w:lvlJc w:val="right"/>
      <w:pPr>
        <w:ind w:left="4473" w:hanging="180"/>
      </w:pPr>
    </w:lvl>
    <w:lvl w:ilvl="6" w:tplc="1009000F" w:tentative="1">
      <w:start w:val="1"/>
      <w:numFmt w:val="decimal"/>
      <w:lvlText w:val="%7."/>
      <w:lvlJc w:val="left"/>
      <w:pPr>
        <w:ind w:left="5193" w:hanging="360"/>
      </w:pPr>
    </w:lvl>
    <w:lvl w:ilvl="7" w:tplc="10090019" w:tentative="1">
      <w:start w:val="1"/>
      <w:numFmt w:val="lowerLetter"/>
      <w:lvlText w:val="%8."/>
      <w:lvlJc w:val="left"/>
      <w:pPr>
        <w:ind w:left="5913" w:hanging="360"/>
      </w:pPr>
    </w:lvl>
    <w:lvl w:ilvl="8" w:tplc="10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4" w15:restartNumberingAfterBreak="0">
    <w:nsid w:val="750D38CC"/>
    <w:multiLevelType w:val="hybridMultilevel"/>
    <w:tmpl w:val="72A004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9"/>
  </w:num>
  <w:num w:numId="5">
    <w:abstractNumId w:val="17"/>
  </w:num>
  <w:num w:numId="6">
    <w:abstractNumId w:val="7"/>
  </w:num>
  <w:num w:numId="7">
    <w:abstractNumId w:val="21"/>
  </w:num>
  <w:num w:numId="8">
    <w:abstractNumId w:val="8"/>
  </w:num>
  <w:num w:numId="9">
    <w:abstractNumId w:val="5"/>
  </w:num>
  <w:num w:numId="10">
    <w:abstractNumId w:val="6"/>
  </w:num>
  <w:num w:numId="11">
    <w:abstractNumId w:val="19"/>
  </w:num>
  <w:num w:numId="12">
    <w:abstractNumId w:val="13"/>
  </w:num>
  <w:num w:numId="13">
    <w:abstractNumId w:val="2"/>
  </w:num>
  <w:num w:numId="14">
    <w:abstractNumId w:val="1"/>
  </w:num>
  <w:num w:numId="15">
    <w:abstractNumId w:val="20"/>
  </w:num>
  <w:num w:numId="16">
    <w:abstractNumId w:val="3"/>
  </w:num>
  <w:num w:numId="17">
    <w:abstractNumId w:val="24"/>
  </w:num>
  <w:num w:numId="18">
    <w:abstractNumId w:val="22"/>
  </w:num>
  <w:num w:numId="19">
    <w:abstractNumId w:val="0"/>
  </w:num>
  <w:num w:numId="20">
    <w:abstractNumId w:val="14"/>
  </w:num>
  <w:num w:numId="21">
    <w:abstractNumId w:val="23"/>
  </w:num>
  <w:num w:numId="22">
    <w:abstractNumId w:val="4"/>
  </w:num>
  <w:num w:numId="23">
    <w:abstractNumId w:val="16"/>
  </w:num>
  <w:num w:numId="24">
    <w:abstractNumId w:val="1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A8"/>
    <w:rsid w:val="00015021"/>
    <w:rsid w:val="00035A10"/>
    <w:rsid w:val="000621ED"/>
    <w:rsid w:val="000635DF"/>
    <w:rsid w:val="000814F6"/>
    <w:rsid w:val="000C661F"/>
    <w:rsid w:val="000D13C1"/>
    <w:rsid w:val="000D7C75"/>
    <w:rsid w:val="0010022F"/>
    <w:rsid w:val="00110864"/>
    <w:rsid w:val="00122CF9"/>
    <w:rsid w:val="00150BA8"/>
    <w:rsid w:val="001E01E4"/>
    <w:rsid w:val="002120E1"/>
    <w:rsid w:val="00270809"/>
    <w:rsid w:val="002B3D18"/>
    <w:rsid w:val="00341E87"/>
    <w:rsid w:val="00372DFF"/>
    <w:rsid w:val="003C4042"/>
    <w:rsid w:val="004C6195"/>
    <w:rsid w:val="004E04B8"/>
    <w:rsid w:val="00527D38"/>
    <w:rsid w:val="0054369F"/>
    <w:rsid w:val="005468A6"/>
    <w:rsid w:val="00572560"/>
    <w:rsid w:val="00574F52"/>
    <w:rsid w:val="005963EC"/>
    <w:rsid w:val="005A0F32"/>
    <w:rsid w:val="005F0ECF"/>
    <w:rsid w:val="00674F57"/>
    <w:rsid w:val="006C7B0C"/>
    <w:rsid w:val="00703CF8"/>
    <w:rsid w:val="00794394"/>
    <w:rsid w:val="007B4D0F"/>
    <w:rsid w:val="0080489F"/>
    <w:rsid w:val="008D765D"/>
    <w:rsid w:val="00913545"/>
    <w:rsid w:val="00A15558"/>
    <w:rsid w:val="00A32A39"/>
    <w:rsid w:val="00AA2F00"/>
    <w:rsid w:val="00AC276E"/>
    <w:rsid w:val="00AF4417"/>
    <w:rsid w:val="00B32EF9"/>
    <w:rsid w:val="00B54286"/>
    <w:rsid w:val="00B54943"/>
    <w:rsid w:val="00BB2112"/>
    <w:rsid w:val="00C050A6"/>
    <w:rsid w:val="00C76B2B"/>
    <w:rsid w:val="00C9090F"/>
    <w:rsid w:val="00D66148"/>
    <w:rsid w:val="00D77717"/>
    <w:rsid w:val="00DF6EC1"/>
    <w:rsid w:val="00E24D95"/>
    <w:rsid w:val="00ED4A93"/>
    <w:rsid w:val="00F753F5"/>
    <w:rsid w:val="00FC0E69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76B2C4"/>
  <w15:docId w15:val="{44B95E42-13EB-4E63-839E-C2543B96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86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108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1086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3CF8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06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28D30BA9E9C4D82D97E781C785C5C" ma:contentTypeVersion="5" ma:contentTypeDescription="Create a new document." ma:contentTypeScope="" ma:versionID="e965228dbea0d0e156453af2ba00f9a7">
  <xsd:schema xmlns:xsd="http://www.w3.org/2001/XMLSchema" xmlns:xs="http://www.w3.org/2001/XMLSchema" xmlns:p="http://schemas.microsoft.com/office/2006/metadata/properties" xmlns:ns3="d3762162-bd2c-432c-9e62-74ce08124414" targetNamespace="http://schemas.microsoft.com/office/2006/metadata/properties" ma:root="true" ma:fieldsID="892463d0af093815ab49251242d910cf" ns3:_="">
    <xsd:import namespace="d3762162-bd2c-432c-9e62-74ce081244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62162-bd2c-432c-9e62-74ce08124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C0518-F4D4-47FD-B824-E0B6568C4113}">
  <ds:schemaRefs>
    <ds:schemaRef ds:uri="http://schemas.microsoft.com/office/2006/documentManagement/types"/>
    <ds:schemaRef ds:uri="d3762162-bd2c-432c-9e62-74ce08124414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35105E-0DAE-4BDB-AE65-4AF49BA7A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62162-bd2c-432c-9e62-74ce08124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ADCA3-E5E1-44AC-890C-26CB0443F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929</Words>
  <Characters>3647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CHEMICAL EQUATIONS</vt:lpstr>
    </vt:vector>
  </TitlesOfParts>
  <Company> 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EQUATIONS</dc:title>
  <dc:subject/>
  <dc:creator>Mark Hunter</dc:creator>
  <cp:keywords/>
  <dc:description/>
  <cp:lastModifiedBy>Mark Hunter</cp:lastModifiedBy>
  <cp:revision>3</cp:revision>
  <dcterms:created xsi:type="dcterms:W3CDTF">2021-05-11T23:31:00Z</dcterms:created>
  <dcterms:modified xsi:type="dcterms:W3CDTF">2025-12-15T19:45:00Z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0x010100B5C28D30BA9E9C4D82D97E781C785C5C</vt:lpwstr>
  </property>
</Properties>
</file>