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428C3" w:rsidTr="00B428C3">
        <w:tc>
          <w:tcPr>
            <w:tcW w:w="4788" w:type="dxa"/>
          </w:tcPr>
          <w:p w:rsidR="00B428C3" w:rsidRDefault="00B428C3" w:rsidP="00B428C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28825" cy="1388662"/>
                  <wp:effectExtent l="19050" t="0" r="9525" b="0"/>
                  <wp:docPr id="1" name="Picture 1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3886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B428C3" w:rsidRPr="00B428C3" w:rsidRDefault="00B428C3" w:rsidP="00B428C3">
            <w:pPr>
              <w:jc w:val="center"/>
              <w:rPr>
                <w:b/>
              </w:rPr>
            </w:pPr>
            <w:r w:rsidRPr="00B428C3">
              <w:rPr>
                <w:b/>
              </w:rPr>
              <w:t>Comparative Cultures 12</w:t>
            </w:r>
          </w:p>
          <w:p w:rsidR="00B428C3" w:rsidRPr="00B428C3" w:rsidRDefault="001F4470" w:rsidP="00B428C3">
            <w:pPr>
              <w:jc w:val="center"/>
              <w:rPr>
                <w:b/>
              </w:rPr>
            </w:pPr>
            <w:r>
              <w:rPr>
                <w:b/>
              </w:rPr>
              <w:t xml:space="preserve">Changes in Warfare - </w:t>
            </w:r>
            <w:r w:rsidR="00B428C3" w:rsidRPr="00B428C3">
              <w:rPr>
                <w:b/>
              </w:rPr>
              <w:t>Ancient China</w:t>
            </w:r>
          </w:p>
          <w:p w:rsidR="00B428C3" w:rsidRDefault="00B428C3"/>
          <w:p w:rsidR="00B428C3" w:rsidRDefault="00B428C3">
            <w:r>
              <w:t>Name:</w:t>
            </w:r>
            <w:r w:rsidR="001225CC">
              <w:br/>
            </w:r>
            <w:bookmarkStart w:id="0" w:name="_GoBack"/>
            <w:bookmarkEnd w:id="0"/>
          </w:p>
          <w:p w:rsidR="00B428C3" w:rsidRDefault="00B428C3">
            <w:r>
              <w:t>Date:</w:t>
            </w:r>
          </w:p>
        </w:tc>
      </w:tr>
    </w:tbl>
    <w:p w:rsidR="004332C7" w:rsidRDefault="004332C7"/>
    <w:p w:rsidR="00B428C3" w:rsidRDefault="00B428C3">
      <w:r>
        <w:t>1. How did geography play a part in isolating the Chinese culture from other cultures?</w:t>
      </w:r>
    </w:p>
    <w:p w:rsidR="00B428C3" w:rsidRDefault="00B428C3"/>
    <w:p w:rsidR="00B428C3" w:rsidRDefault="00B428C3"/>
    <w:p w:rsidR="00B428C3" w:rsidRDefault="00B428C3">
      <w:r>
        <w:t>2. Why did Chinese civilization begin along the Yellow and Yangtze rivers?</w:t>
      </w:r>
    </w:p>
    <w:p w:rsidR="00B428C3" w:rsidRDefault="00B428C3"/>
    <w:p w:rsidR="00B428C3" w:rsidRDefault="00B428C3">
      <w:r>
        <w:t xml:space="preserve">3. What were the dynasties? </w:t>
      </w:r>
    </w:p>
    <w:p w:rsidR="00B428C3" w:rsidRDefault="00B428C3"/>
    <w:p w:rsidR="00B428C3" w:rsidRDefault="00B428C3"/>
    <w:p w:rsidR="00B428C3" w:rsidRDefault="00B428C3">
      <w:r>
        <w:t>4. How is the Mandate of Heaven related to governance?</w:t>
      </w:r>
    </w:p>
    <w:p w:rsidR="00B428C3" w:rsidRDefault="00B428C3"/>
    <w:p w:rsidR="00B428C3" w:rsidRDefault="00B428C3"/>
    <w:p w:rsidR="00B428C3" w:rsidRDefault="00B428C3">
      <w:r>
        <w:t>5.  How does the Dynastic cycle relate to the Mandate of Heaven?</w:t>
      </w:r>
    </w:p>
    <w:p w:rsidR="00B428C3" w:rsidRDefault="00B428C3"/>
    <w:p w:rsidR="005A288C" w:rsidRDefault="005A288C"/>
    <w:p w:rsidR="005A288C" w:rsidRDefault="005A288C"/>
    <w:p w:rsidR="00B428C3" w:rsidRDefault="00B428C3">
      <w:r>
        <w:t xml:space="preserve">6. </w:t>
      </w:r>
      <w:r w:rsidR="005A288C">
        <w:t xml:space="preserve"> How did the Zhou justify overthrowing the Shang Dynasty?</w:t>
      </w:r>
    </w:p>
    <w:p w:rsidR="005A288C" w:rsidRDefault="005A288C"/>
    <w:p w:rsidR="005A288C" w:rsidRDefault="005A288C"/>
    <w:p w:rsidR="005A288C" w:rsidRDefault="005A288C">
      <w:r>
        <w:t>7. How did the Zhou form of government and the social structure? What does it sound similar to?  How did this eventually lead to their downfall?</w:t>
      </w:r>
    </w:p>
    <w:p w:rsidR="005A288C" w:rsidRDefault="005A288C">
      <w:r>
        <w:lastRenderedPageBreak/>
        <w:t>8.  How did</w:t>
      </w:r>
      <w:r w:rsidR="001F4470">
        <w:t xml:space="preserve"> the Qin go about strengthening</w:t>
      </w:r>
      <w:r>
        <w:t xml:space="preserve"> China politically and economically?</w:t>
      </w:r>
    </w:p>
    <w:p w:rsidR="005A288C" w:rsidRDefault="005A288C"/>
    <w:p w:rsidR="005A288C" w:rsidRDefault="005A288C"/>
    <w:p w:rsidR="005A288C" w:rsidRDefault="005A288C"/>
    <w:p w:rsidR="005A288C" w:rsidRDefault="005A288C">
      <w:r>
        <w:t xml:space="preserve">9.  Why were the Han </w:t>
      </w:r>
      <w:r w:rsidR="009F1BE9">
        <w:t xml:space="preserve">such </w:t>
      </w:r>
      <w:r>
        <w:t>successful rulers?</w:t>
      </w:r>
    </w:p>
    <w:p w:rsidR="005A288C" w:rsidRDefault="005A288C"/>
    <w:p w:rsidR="005A288C" w:rsidRDefault="005A288C"/>
    <w:p w:rsidR="005A288C" w:rsidRDefault="005A288C"/>
    <w:p w:rsidR="005A288C" w:rsidRDefault="005A288C">
      <w:r>
        <w:t xml:space="preserve">10. </w:t>
      </w:r>
      <w:r w:rsidR="001F4470">
        <w:t xml:space="preserve">What does Confucianism </w:t>
      </w:r>
      <w:r w:rsidR="00150514">
        <w:t>emphasize and promote?</w:t>
      </w:r>
    </w:p>
    <w:p w:rsidR="00150514" w:rsidRDefault="00150514"/>
    <w:p w:rsidR="00150514" w:rsidRDefault="00150514"/>
    <w:p w:rsidR="00150514" w:rsidRDefault="00150514"/>
    <w:p w:rsidR="00150514" w:rsidRDefault="00150514"/>
    <w:p w:rsidR="00150514" w:rsidRDefault="00150514"/>
    <w:p w:rsidR="00150514" w:rsidRDefault="00150514">
      <w:r>
        <w:t>11. What belief are at the core of Daoism?</w:t>
      </w:r>
    </w:p>
    <w:p w:rsidR="00150514" w:rsidRDefault="00150514"/>
    <w:p w:rsidR="00150514" w:rsidRDefault="00150514"/>
    <w:p w:rsidR="00150514" w:rsidRDefault="00150514"/>
    <w:p w:rsidR="00150514" w:rsidRDefault="00150514"/>
    <w:p w:rsidR="00150514" w:rsidRDefault="00150514"/>
    <w:p w:rsidR="00150514" w:rsidRDefault="00150514">
      <w:r>
        <w:t>12. How do Daoism and Confucianism differ?</w:t>
      </w:r>
    </w:p>
    <w:p w:rsidR="00B428C3" w:rsidRDefault="00B428C3"/>
    <w:sectPr w:rsidR="00B428C3" w:rsidSect="004332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428C3"/>
    <w:rsid w:val="001225CC"/>
    <w:rsid w:val="00150514"/>
    <w:rsid w:val="001F4470"/>
    <w:rsid w:val="004332C7"/>
    <w:rsid w:val="005A288C"/>
    <w:rsid w:val="009F1BE9"/>
    <w:rsid w:val="00B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F94789-1D4F-452F-85E4-EC06B95E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2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2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8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</dc:creator>
  <cp:lastModifiedBy>Rob Bennett</cp:lastModifiedBy>
  <cp:revision>4</cp:revision>
  <dcterms:created xsi:type="dcterms:W3CDTF">2018-02-18T21:32:00Z</dcterms:created>
  <dcterms:modified xsi:type="dcterms:W3CDTF">2019-02-12T16:12:00Z</dcterms:modified>
</cp:coreProperties>
</file>