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601F7" w:rsidTr="00C601F7">
        <w:tc>
          <w:tcPr>
            <w:tcW w:w="4675" w:type="dxa"/>
          </w:tcPr>
          <w:p w:rsidR="00C601F7" w:rsidRDefault="00C601F7" w:rsidP="00C601F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A0C187" wp14:editId="2D8686E4">
                  <wp:extent cx="2409825" cy="1346001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1465" cy="1358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601F7" w:rsidRPr="00C601F7" w:rsidRDefault="00C601F7" w:rsidP="00C601F7">
            <w:pPr>
              <w:jc w:val="center"/>
              <w:rPr>
                <w:sz w:val="28"/>
              </w:rPr>
            </w:pPr>
            <w:r w:rsidRPr="00C601F7">
              <w:rPr>
                <w:sz w:val="28"/>
              </w:rPr>
              <w:t>History through Film 12</w:t>
            </w:r>
            <w:r w:rsidRPr="00C601F7">
              <w:rPr>
                <w:sz w:val="28"/>
              </w:rPr>
              <w:br/>
              <w:t>Unit 1: Changing Face of Warfare</w:t>
            </w:r>
          </w:p>
          <w:p w:rsidR="00C601F7" w:rsidRPr="00C601F7" w:rsidRDefault="00C601F7" w:rsidP="00C601F7">
            <w:pPr>
              <w:jc w:val="center"/>
              <w:rPr>
                <w:b/>
                <w:sz w:val="32"/>
              </w:rPr>
            </w:pPr>
            <w:r w:rsidRPr="00C601F7">
              <w:rPr>
                <w:b/>
                <w:sz w:val="32"/>
              </w:rPr>
              <w:t>Red Cliff Assignment</w:t>
            </w:r>
          </w:p>
          <w:p w:rsidR="00C601F7" w:rsidRDefault="00C601F7" w:rsidP="00C601F7">
            <w:pPr>
              <w:jc w:val="center"/>
            </w:pPr>
          </w:p>
          <w:p w:rsidR="00C601F7" w:rsidRDefault="00C601F7" w:rsidP="00C601F7">
            <w:r>
              <w:t xml:space="preserve">Name: </w:t>
            </w:r>
          </w:p>
          <w:p w:rsidR="00C601F7" w:rsidRDefault="00C601F7"/>
        </w:tc>
      </w:tr>
    </w:tbl>
    <w:p w:rsidR="00AD09B3" w:rsidRDefault="00AD09B3"/>
    <w:p w:rsidR="00C601F7" w:rsidRPr="00FC57D5" w:rsidRDefault="00C601F7">
      <w:pPr>
        <w:rPr>
          <w:sz w:val="24"/>
          <w:szCs w:val="24"/>
        </w:rPr>
      </w:pPr>
      <w:r w:rsidRPr="00FC57D5">
        <w:rPr>
          <w:color w:val="000000"/>
          <w:sz w:val="24"/>
          <w:szCs w:val="24"/>
        </w:rPr>
        <w:t xml:space="preserve">Which character </w:t>
      </w:r>
      <w:r w:rsidRPr="00FC57D5">
        <w:rPr>
          <w:b/>
          <w:color w:val="000000"/>
          <w:sz w:val="24"/>
          <w:szCs w:val="24"/>
          <w:u w:val="single"/>
        </w:rPr>
        <w:t>best exemplifies the teachings of Sun Tzu</w:t>
      </w:r>
      <w:r w:rsidRPr="00FC57D5">
        <w:rPr>
          <w:color w:val="000000"/>
          <w:sz w:val="24"/>
          <w:szCs w:val="24"/>
        </w:rPr>
        <w:t xml:space="preserve"> and Why? </w:t>
      </w:r>
      <w:bookmarkStart w:id="0" w:name="_GoBack"/>
      <w:bookmarkEnd w:id="0"/>
      <w:r w:rsidRPr="00FC57D5">
        <w:rPr>
          <w:color w:val="000000"/>
          <w:sz w:val="24"/>
          <w:szCs w:val="24"/>
        </w:rPr>
        <w:t xml:space="preserve">Back your answer up with evidence from the movie and from the Sun Tzu documentary. </w:t>
      </w:r>
      <w:r w:rsidRPr="00FC57D5">
        <w:rPr>
          <w:color w:val="000000"/>
          <w:sz w:val="24"/>
          <w:szCs w:val="24"/>
        </w:rPr>
        <w:t xml:space="preserve">You will need to directly quote Sun Tzu teachings and directly link those to specific actions taken by the character of your choice. </w:t>
      </w:r>
      <w:r w:rsidRPr="00FC57D5">
        <w:rPr>
          <w:color w:val="000000"/>
          <w:sz w:val="24"/>
          <w:szCs w:val="24"/>
        </w:rPr>
        <w:t>(You may also choose to read some of Sun Tzu’s book. I have copies available for you.)</w:t>
      </w:r>
      <w:r w:rsidR="00165C58">
        <w:rPr>
          <w:color w:val="000000"/>
          <w:sz w:val="24"/>
          <w:szCs w:val="24"/>
        </w:rPr>
        <w:t xml:space="preserve"> (Minimum of 3 well developed paragraphs – each discussing different events from the movie.)</w:t>
      </w:r>
    </w:p>
    <w:sectPr w:rsidR="00C601F7" w:rsidRPr="00FC57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1F7"/>
    <w:rsid w:val="00165C58"/>
    <w:rsid w:val="00AD09B3"/>
    <w:rsid w:val="00B21F43"/>
    <w:rsid w:val="00C601F7"/>
    <w:rsid w:val="00FC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423DC"/>
  <w15:chartTrackingRefBased/>
  <w15:docId w15:val="{43CAAD60-87CB-4CF6-AE55-36DC924CC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Bennett</dc:creator>
  <cp:keywords/>
  <dc:description/>
  <cp:lastModifiedBy>Robert Bennett</cp:lastModifiedBy>
  <cp:revision>3</cp:revision>
  <dcterms:created xsi:type="dcterms:W3CDTF">2024-02-22T16:07:00Z</dcterms:created>
  <dcterms:modified xsi:type="dcterms:W3CDTF">2024-02-22T18:53:00Z</dcterms:modified>
</cp:coreProperties>
</file>