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5"/>
        <w:gridCol w:w="4635"/>
      </w:tblGrid>
      <w:tr w:rsidR="00324A52" w:rsidRPr="00324A52" w:rsidTr="00324A52">
        <w:tc>
          <w:tcPr>
            <w:tcW w:w="4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24A52" w:rsidRPr="00324A52" w:rsidRDefault="00324A52" w:rsidP="00324A5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4A52">
              <w:rPr>
                <w:noProof/>
              </w:rPr>
              <w:drawing>
                <wp:inline distT="0" distB="0" distL="0" distR="0">
                  <wp:extent cx="1704975" cy="1952625"/>
                  <wp:effectExtent l="0" t="0" r="9525" b="9525"/>
                  <wp:docPr id="1" name="Picture 1" descr="C:\Users\rbennett.KRST\AppData\Local\Microsoft\Windows\INetCache\Content.MSO\4FC2021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bennett.KRST\AppData\Local\Microsoft\Windows\INetCache\Content.MSO\4FC2021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4A5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 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24A52" w:rsidRPr="00324A52" w:rsidRDefault="00324A52" w:rsidP="00324A5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4A52">
              <w:rPr>
                <w:rFonts w:ascii="Arial" w:eastAsia="Times New Roman" w:hAnsi="Arial" w:cs="Arial"/>
                <w:lang w:val="en-US"/>
              </w:rPr>
              <w:t> </w:t>
            </w:r>
            <w:r w:rsidRPr="00324A52">
              <w:rPr>
                <w:rFonts w:ascii="Arial" w:eastAsia="Times New Roman" w:hAnsi="Arial" w:cs="Arial"/>
                <w:lang w:val="en-US"/>
              </w:rPr>
              <w:br/>
            </w:r>
            <w:r w:rsidRPr="00324A52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  <w:t>History 12</w:t>
            </w:r>
            <w:r w:rsidRPr="00324A5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 </w:t>
            </w:r>
            <w:r w:rsidRPr="00324A5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br/>
            </w:r>
            <w:r w:rsidRPr="00324A52">
              <w:rPr>
                <w:rFonts w:ascii="Arial" w:eastAsia="Times New Roman" w:hAnsi="Arial" w:cs="Arial"/>
                <w:lang w:val="en-US"/>
              </w:rPr>
              <w:t> </w:t>
            </w:r>
            <w:r w:rsidRPr="00324A52">
              <w:rPr>
                <w:rFonts w:ascii="Arial" w:eastAsia="Times New Roman" w:hAnsi="Arial" w:cs="Arial"/>
                <w:lang w:val="en-US"/>
              </w:rPr>
              <w:br/>
            </w:r>
            <w:r w:rsidRPr="00324A52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  <w:t>Nazi Use of Propaganda</w:t>
            </w:r>
            <w:r w:rsidRPr="00324A5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 </w:t>
            </w:r>
            <w:r>
              <w:rPr>
                <w:rFonts w:ascii="Arial" w:eastAsia="Times New Roman" w:hAnsi="Arial" w:cs="Arial"/>
                <w:sz w:val="28"/>
                <w:szCs w:val="28"/>
                <w:lang w:val="en-US"/>
              </w:rPr>
              <w:br/>
            </w:r>
            <w:r>
              <w:rPr>
                <w:rFonts w:ascii="Arial" w:eastAsia="Times New Roman" w:hAnsi="Arial" w:cs="Times New Roman"/>
                <w:sz w:val="28"/>
                <w:szCs w:val="28"/>
                <w:lang w:val="en-US"/>
              </w:rPr>
              <w:t>Answer Sheet</w:t>
            </w:r>
          </w:p>
          <w:p w:rsidR="00324A52" w:rsidRPr="00324A52" w:rsidRDefault="00324A52" w:rsidP="00324A5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24A52" w:rsidRPr="00324A52" w:rsidRDefault="00324A52" w:rsidP="00324A52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4A52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  <w:t>Name:</w:t>
            </w:r>
            <w:r w:rsidRPr="00324A5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 </w:t>
            </w:r>
          </w:p>
          <w:p w:rsidR="00324A52" w:rsidRPr="00324A52" w:rsidRDefault="00324A52" w:rsidP="00324A52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4A5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 </w:t>
            </w:r>
          </w:p>
        </w:tc>
      </w:tr>
    </w:tbl>
    <w:p w:rsidR="00D9042D" w:rsidRDefault="00D9042D"/>
    <w:p w:rsidR="00324A52" w:rsidRPr="00324A52" w:rsidRDefault="00324A52">
      <w:pPr>
        <w:rPr>
          <w:b/>
        </w:rPr>
      </w:pPr>
      <w:r w:rsidRPr="00324A52">
        <w:rPr>
          <w:b/>
        </w:rPr>
        <w:t>Print Propaganda</w:t>
      </w:r>
      <w:r>
        <w:rPr>
          <w:b/>
        </w:rPr>
        <w:t xml:space="preserve"> (Use as much room as necessary to fully address each example you are providing.)</w:t>
      </w:r>
    </w:p>
    <w:p w:rsidR="00324A52" w:rsidRDefault="00324A52">
      <w:r>
        <w:t>Example 1:</w:t>
      </w:r>
    </w:p>
    <w:p w:rsidR="00324A52" w:rsidRDefault="00324A52"/>
    <w:p w:rsidR="00324A52" w:rsidRDefault="00324A52"/>
    <w:p w:rsidR="00324A52" w:rsidRDefault="00324A52"/>
    <w:p w:rsidR="00324A52" w:rsidRDefault="00324A52"/>
    <w:p w:rsidR="00324A52" w:rsidRDefault="00324A52"/>
    <w:p w:rsidR="00324A52" w:rsidRDefault="00324A52"/>
    <w:p w:rsidR="00324A52" w:rsidRDefault="00324A52">
      <w:pPr>
        <w:rPr>
          <w:b/>
        </w:rPr>
      </w:pPr>
      <w:r w:rsidRPr="00324A52">
        <w:rPr>
          <w:b/>
        </w:rPr>
        <w:t>Poster Propaganda</w:t>
      </w:r>
      <w:r>
        <w:t xml:space="preserve"> </w:t>
      </w:r>
      <w:r>
        <w:rPr>
          <w:b/>
        </w:rPr>
        <w:t>(Use as much room as necessary to fully address each example you are providing.)</w:t>
      </w:r>
    </w:p>
    <w:p w:rsidR="00324A52" w:rsidRDefault="00324A52"/>
    <w:p w:rsidR="00324A52" w:rsidRDefault="00324A52">
      <w:r>
        <w:t>Example 1:</w:t>
      </w:r>
    </w:p>
    <w:p w:rsidR="00324A52" w:rsidRDefault="00324A52"/>
    <w:p w:rsidR="00324A52" w:rsidRDefault="00324A52"/>
    <w:p w:rsidR="00324A52" w:rsidRDefault="00324A52">
      <w:bookmarkStart w:id="0" w:name="_GoBack"/>
      <w:bookmarkEnd w:id="0"/>
    </w:p>
    <w:sectPr w:rsidR="00324A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A52"/>
    <w:rsid w:val="00205AB7"/>
    <w:rsid w:val="00324A52"/>
    <w:rsid w:val="00D9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AA7E91-2A79-4694-97E8-FC725CA9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24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324A52"/>
  </w:style>
  <w:style w:type="character" w:customStyle="1" w:styleId="scxw13234995">
    <w:name w:val="scxw13234995"/>
    <w:basedOn w:val="DefaultParagraphFont"/>
    <w:rsid w:val="00324A52"/>
  </w:style>
  <w:style w:type="character" w:customStyle="1" w:styleId="normaltextrun">
    <w:name w:val="normaltextrun"/>
    <w:basedOn w:val="DefaultParagraphFont"/>
    <w:rsid w:val="00324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9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8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74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8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2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Bennett</dc:creator>
  <cp:keywords/>
  <dc:description/>
  <cp:lastModifiedBy>Robert Bennett</cp:lastModifiedBy>
  <cp:revision>2</cp:revision>
  <dcterms:created xsi:type="dcterms:W3CDTF">2025-11-04T21:37:00Z</dcterms:created>
  <dcterms:modified xsi:type="dcterms:W3CDTF">2025-11-04T21:37:00Z</dcterms:modified>
</cp:coreProperties>
</file>