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3A0F2" w14:textId="77777777" w:rsidR="00C56980" w:rsidRPr="006D7E5B" w:rsidRDefault="00DC1E70">
      <w:pPr>
        <w:rPr>
          <w:b/>
        </w:rPr>
      </w:pPr>
      <w:r w:rsidRPr="006D7E5B">
        <w:rPr>
          <w:b/>
        </w:rPr>
        <w:t>Battle of Guadalcanal</w:t>
      </w:r>
      <w:r w:rsidRPr="006D7E5B">
        <w:rPr>
          <w:b/>
        </w:rPr>
        <w:br/>
      </w:r>
    </w:p>
    <w:p w14:paraId="02A2439A" w14:textId="5F0EC3DF" w:rsidR="007A481C" w:rsidRDefault="00DC1E70">
      <w:r w:rsidRPr="00DC1E70">
        <w:rPr>
          <w:b/>
        </w:rPr>
        <w:t>Belligerents:</w:t>
      </w:r>
      <w:r>
        <w:t xml:space="preserve"> United States</w:t>
      </w:r>
      <w:r w:rsidR="00BE4A47">
        <w:t xml:space="preserve"> of America</w:t>
      </w:r>
      <w:r>
        <w:t xml:space="preserve"> and Japan</w:t>
      </w:r>
      <w:r>
        <w:br/>
      </w:r>
      <w:r w:rsidRPr="00DC1E70">
        <w:rPr>
          <w:b/>
        </w:rPr>
        <w:t>When:</w:t>
      </w:r>
      <w:r>
        <w:t xml:space="preserve"> 7</w:t>
      </w:r>
      <w:r w:rsidRPr="00DC1E70">
        <w:rPr>
          <w:vertAlign w:val="superscript"/>
        </w:rPr>
        <w:t>th</w:t>
      </w:r>
      <w:r>
        <w:t xml:space="preserve"> August 1942 – 9 February 1943</w:t>
      </w:r>
      <w:r>
        <w:br/>
      </w:r>
      <w:r w:rsidRPr="00DC1E70">
        <w:rPr>
          <w:b/>
        </w:rPr>
        <w:t>Where:</w:t>
      </w:r>
      <w:r>
        <w:t xml:space="preserve"> This Island of Guadalcanal. Part of the Southern Solomon Islands. Northwest of Australia.</w:t>
      </w:r>
    </w:p>
    <w:p w14:paraId="26081CB3" w14:textId="77777777" w:rsidR="00DC1E70" w:rsidRDefault="007A481C">
      <w:r>
        <w:rPr>
          <w:noProof/>
        </w:rPr>
        <w:drawing>
          <wp:inline distT="0" distB="0" distL="0" distR="0" wp14:anchorId="1B439358" wp14:editId="0A785B28">
            <wp:extent cx="3552825" cy="2437645"/>
            <wp:effectExtent l="19050" t="0" r="9525" b="0"/>
            <wp:docPr id="1" name="Picture 1" descr="Image result for map solomon isl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p solomon island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949" cy="2438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1E70">
        <w:br/>
      </w:r>
      <w:r w:rsidR="00D262EE">
        <w:rPr>
          <w:b/>
        </w:rPr>
        <w:br/>
      </w:r>
      <w:r w:rsidR="00DC1E70" w:rsidRPr="00DC1E70">
        <w:rPr>
          <w:b/>
        </w:rPr>
        <w:t>Why:</w:t>
      </w:r>
      <w:r w:rsidR="00DC1E70">
        <w:t xml:space="preserve"> </w:t>
      </w:r>
    </w:p>
    <w:p w14:paraId="2041C9E3" w14:textId="77777777" w:rsidR="00DC1E70" w:rsidRDefault="00DC1E70" w:rsidP="003E7EB1">
      <w:pPr>
        <w:ind w:firstLine="720"/>
      </w:pPr>
      <w:r w:rsidRPr="00BE4A47">
        <w:rPr>
          <w:b/>
        </w:rPr>
        <w:t>Japan</w:t>
      </w:r>
      <w:r>
        <w:t xml:space="preserve"> – Building an airstrip on the island to control the region from the air. Holding the island would allow Japan to disrupt shipping lanes between North America and Australia</w:t>
      </w:r>
      <w:r w:rsidR="00092757">
        <w:t>. Cut Australia off from resources - effectively keeping Australia from being able to go on the offensive during the war</w:t>
      </w:r>
      <w:r>
        <w:t>. Air traffic to and from North America would be cut off.</w:t>
      </w:r>
      <w:r w:rsidR="003E7EB1">
        <w:t xml:space="preserve">  Sets Australia up for invasion.</w:t>
      </w:r>
      <w:r>
        <w:br/>
      </w:r>
    </w:p>
    <w:p w14:paraId="16EABF31" w14:textId="77777777" w:rsidR="00D60209" w:rsidRDefault="00DC1E70" w:rsidP="00D60209">
      <w:pPr>
        <w:ind w:firstLine="720"/>
      </w:pPr>
      <w:r w:rsidRPr="00BE4A47">
        <w:rPr>
          <w:b/>
        </w:rPr>
        <w:t>United States</w:t>
      </w:r>
      <w:r>
        <w:t xml:space="preserve"> – Japan continued to advance in the South Pacific. Taking Guadalcanal would halt the Japanese advance toward Australia. Victory would keep supply line to and from Australia open to the Americans.</w:t>
      </w:r>
      <w:r w:rsidR="00092757">
        <w:t xml:space="preserve"> </w:t>
      </w:r>
    </w:p>
    <w:p w14:paraId="46B57758" w14:textId="77777777" w:rsidR="00D60209" w:rsidRPr="00D60209" w:rsidRDefault="00D60209" w:rsidP="00D60209">
      <w:pPr>
        <w:rPr>
          <w:b/>
        </w:rPr>
      </w:pPr>
      <w:r w:rsidRPr="00D60209">
        <w:rPr>
          <w:b/>
        </w:rPr>
        <w:t>Who won? Why?</w:t>
      </w:r>
    </w:p>
    <w:p w14:paraId="3AB03BD1" w14:textId="10B238ED" w:rsidR="00401E88" w:rsidRDefault="00D60209" w:rsidP="00A534D4">
      <w:r>
        <w:t>The Americans won</w:t>
      </w:r>
      <w:r w:rsidR="0027666B">
        <w:t xml:space="preserve">. Landed a significant force on the island. Captured </w:t>
      </w:r>
      <w:r w:rsidR="007A481C">
        <w:t>and held Japanese airfield despite multiple attacks and bombings</w:t>
      </w:r>
      <w:r w:rsidR="0027666B">
        <w:t xml:space="preserve">. </w:t>
      </w:r>
      <w:r w:rsidR="00BE4A47">
        <w:t xml:space="preserve">They were </w:t>
      </w:r>
      <w:r w:rsidR="0027666B">
        <w:t>able to get significant reinforcements</w:t>
      </w:r>
      <w:r w:rsidR="00BE4A47">
        <w:t xml:space="preserve"> and</w:t>
      </w:r>
      <w:r w:rsidR="0027666B">
        <w:t xml:space="preserve"> </w:t>
      </w:r>
      <w:r w:rsidR="00BE4A47">
        <w:t>s</w:t>
      </w:r>
      <w:r w:rsidR="00A534D4">
        <w:t xml:space="preserve">et up a strong defence.  </w:t>
      </w:r>
      <w:bookmarkStart w:id="0" w:name="_GoBack"/>
      <w:bookmarkEnd w:id="0"/>
      <w:r w:rsidR="00A534D4">
        <w:t>Attacked when Japanese became disorganized.</w:t>
      </w:r>
    </w:p>
    <w:p w14:paraId="15F39A65" w14:textId="6FF9FE9D" w:rsidR="00D60209" w:rsidRDefault="00401E88" w:rsidP="00A534D4">
      <w:r>
        <w:rPr>
          <w:noProof/>
        </w:rPr>
        <w:lastRenderedPageBreak/>
        <w:drawing>
          <wp:inline distT="0" distB="0" distL="0" distR="0" wp14:anchorId="464DCC3F" wp14:editId="31A16800">
            <wp:extent cx="3990975" cy="3365723"/>
            <wp:effectExtent l="19050" t="0" r="9525" b="0"/>
            <wp:docPr id="4" name="Picture 4" descr="http://www.cambridgeairforce.org.nz/images/01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ambridgeairforce.org.nz/images/010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365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66B">
        <w:br/>
      </w:r>
      <w:r w:rsidR="0027666B">
        <w:br/>
        <w:t>Japanese lost</w:t>
      </w:r>
      <w:r w:rsidR="008F6529">
        <w:t xml:space="preserve"> due to:</w:t>
      </w:r>
      <w:r w:rsidR="0027666B">
        <w:t xml:space="preserve"> </w:t>
      </w:r>
      <w:r w:rsidR="008F6529">
        <w:br/>
        <w:t>C</w:t>
      </w:r>
      <w:r w:rsidR="0027666B">
        <w:t>ontinually on offensive</w:t>
      </w:r>
      <w:r w:rsidR="008F6529">
        <w:t xml:space="preserve"> – exhausted their soldiers</w:t>
      </w:r>
      <w:r w:rsidR="00A534D4">
        <w:t>.</w:t>
      </w:r>
      <w:r w:rsidR="0027666B">
        <w:br/>
        <w:t>Geography - Jungle terrain and the climate - hot temperatures and humidity adversely affected soldiers and equipment.</w:t>
      </w:r>
      <w:r w:rsidR="00A534D4">
        <w:t xml:space="preserve"> Terrain hampered communications leading to often unorganized attacks. </w:t>
      </w:r>
      <w:r w:rsidR="0027666B">
        <w:br/>
      </w:r>
    </w:p>
    <w:p w14:paraId="3D76C386" w14:textId="77777777" w:rsidR="00C87402" w:rsidRDefault="00DC1E70" w:rsidP="00DC1E70">
      <w:pPr>
        <w:rPr>
          <w:b/>
        </w:rPr>
      </w:pPr>
      <w:r w:rsidRPr="00DC1E70">
        <w:rPr>
          <w:b/>
        </w:rPr>
        <w:t>Significance</w:t>
      </w:r>
      <w:r>
        <w:rPr>
          <w:b/>
        </w:rPr>
        <w:t xml:space="preserve"> of Outcome</w:t>
      </w:r>
      <w:r w:rsidRPr="00DC1E70">
        <w:rPr>
          <w:b/>
        </w:rPr>
        <w:t>:</w:t>
      </w:r>
    </w:p>
    <w:p w14:paraId="1037B350" w14:textId="77777777" w:rsidR="00092757" w:rsidRDefault="00DC1E70" w:rsidP="00DC1E70">
      <w:r w:rsidRPr="00092757">
        <w:t xml:space="preserve"> </w:t>
      </w:r>
      <w:r w:rsidR="00092757">
        <w:t xml:space="preserve">First American land offensive against Japan. </w:t>
      </w:r>
      <w:r w:rsidR="00092757">
        <w:br/>
        <w:t xml:space="preserve">Caught the Japanese off guard. </w:t>
      </w:r>
      <w:r w:rsidR="00092757">
        <w:br/>
      </w:r>
      <w:r w:rsidR="00092757" w:rsidRPr="00092757">
        <w:t>First</w:t>
      </w:r>
      <w:r w:rsidR="00092757">
        <w:rPr>
          <w:b/>
        </w:rPr>
        <w:t xml:space="preserve"> </w:t>
      </w:r>
      <w:r w:rsidRPr="00C87402">
        <w:t>American Victory</w:t>
      </w:r>
      <w:r w:rsidR="00092757">
        <w:t xml:space="preserve"> on land against Japanese</w:t>
      </w:r>
      <w:r w:rsidR="00C87402">
        <w:t xml:space="preserve">. </w:t>
      </w:r>
      <w:r w:rsidR="00C87402">
        <w:br/>
        <w:t xml:space="preserve">Americans control airspace and shipping lanes to Australia. </w:t>
      </w:r>
      <w:r w:rsidR="00C87402">
        <w:br/>
        <w:t>Japanese expansion in the South Pacific stopped.</w:t>
      </w:r>
      <w:r w:rsidR="001203B1">
        <w:t xml:space="preserve"> </w:t>
      </w:r>
      <w:r w:rsidR="001203B1">
        <w:br/>
      </w:r>
    </w:p>
    <w:p w14:paraId="43E6D06A" w14:textId="215C3F3E" w:rsidR="00C87402" w:rsidRDefault="00D262EE" w:rsidP="00DC1E70">
      <w:r w:rsidRPr="00D262EE">
        <w:rPr>
          <w:b/>
        </w:rPr>
        <w:t>Lessons Learned:</w:t>
      </w:r>
      <w:r>
        <w:br/>
      </w:r>
      <w:r w:rsidR="001203B1">
        <w:t>Battle showed th</w:t>
      </w:r>
      <w:r w:rsidR="00092757">
        <w:t xml:space="preserve">e importance of proper supply lines (food, ammunition) </w:t>
      </w:r>
      <w:r w:rsidR="001203B1">
        <w:t xml:space="preserve">and medicine. </w:t>
      </w:r>
      <w:r w:rsidR="00092757">
        <w:br/>
        <w:t xml:space="preserve">Fighting in the tropics caused disease </w:t>
      </w:r>
      <w:r w:rsidR="00585871">
        <w:t>unfamiliar to the United S</w:t>
      </w:r>
      <w:r w:rsidR="00092757">
        <w:t>tates.</w:t>
      </w:r>
      <w:r w:rsidR="00585871">
        <w:br/>
      </w:r>
      <w:r>
        <w:tab/>
      </w:r>
      <w:r w:rsidR="00585871">
        <w:t>Japan – A</w:t>
      </w:r>
      <w:r w:rsidR="00D65E8B">
        <w:t>pprox</w:t>
      </w:r>
      <w:r w:rsidR="00585871">
        <w:t>.</w:t>
      </w:r>
      <w:r w:rsidR="00D65E8B">
        <w:t xml:space="preserve"> 14000 battle casualties, 9000 </w:t>
      </w:r>
      <w:r w:rsidR="00585871">
        <w:t xml:space="preserve">casualties due to </w:t>
      </w:r>
      <w:r w:rsidR="00D65E8B">
        <w:t>disease and starvation</w:t>
      </w:r>
      <w:r w:rsidR="00D65E8B">
        <w:br/>
      </w:r>
      <w:r>
        <w:tab/>
      </w:r>
      <w:r w:rsidR="00D65E8B">
        <w:t>United States - Thousands disabled by illness i.e. Malaria</w:t>
      </w:r>
    </w:p>
    <w:p w14:paraId="5E02831E" w14:textId="77777777" w:rsidR="005D6C7E" w:rsidRDefault="005D6C7E" w:rsidP="00C87402">
      <w:pPr>
        <w:pStyle w:val="Default"/>
        <w:rPr>
          <w:sz w:val="20"/>
          <w:szCs w:val="20"/>
        </w:rPr>
      </w:pPr>
    </w:p>
    <w:p w14:paraId="6CF38349" w14:textId="77777777" w:rsidR="005D6C7E" w:rsidRDefault="005D6C7E" w:rsidP="00C87402">
      <w:pPr>
        <w:pStyle w:val="Default"/>
        <w:rPr>
          <w:sz w:val="20"/>
          <w:szCs w:val="20"/>
        </w:rPr>
      </w:pPr>
    </w:p>
    <w:p w14:paraId="0C9521B9" w14:textId="77777777" w:rsidR="005D6C7E" w:rsidRDefault="005D6C7E" w:rsidP="00C87402">
      <w:pPr>
        <w:pStyle w:val="Default"/>
        <w:rPr>
          <w:sz w:val="20"/>
          <w:szCs w:val="20"/>
        </w:rPr>
      </w:pPr>
    </w:p>
    <w:p w14:paraId="14A5357B" w14:textId="77777777" w:rsidR="005D6C7E" w:rsidRDefault="005D6C7E" w:rsidP="00C87402">
      <w:pPr>
        <w:pStyle w:val="Default"/>
        <w:rPr>
          <w:sz w:val="20"/>
          <w:szCs w:val="20"/>
        </w:rPr>
      </w:pPr>
    </w:p>
    <w:p w14:paraId="4BD8DDFE" w14:textId="77777777" w:rsidR="005D6C7E" w:rsidRDefault="005D6C7E" w:rsidP="00C87402">
      <w:pPr>
        <w:pStyle w:val="Default"/>
        <w:rPr>
          <w:sz w:val="20"/>
          <w:szCs w:val="20"/>
        </w:rPr>
      </w:pPr>
    </w:p>
    <w:p w14:paraId="149B69A7" w14:textId="77777777" w:rsidR="005D6C7E" w:rsidRDefault="005D6C7E" w:rsidP="00C87402">
      <w:pPr>
        <w:pStyle w:val="Default"/>
        <w:rPr>
          <w:sz w:val="20"/>
          <w:szCs w:val="20"/>
        </w:rPr>
      </w:pPr>
    </w:p>
    <w:p w14:paraId="08D64FDF" w14:textId="59C924F3" w:rsidR="00C87402" w:rsidRPr="005D6C7E" w:rsidRDefault="00C87402" w:rsidP="00C87402">
      <w:pPr>
        <w:pStyle w:val="Default"/>
      </w:pPr>
      <w:r w:rsidRPr="005D6C7E">
        <w:t>Sources:</w:t>
      </w:r>
    </w:p>
    <w:p w14:paraId="097E610A" w14:textId="77777777" w:rsidR="00FC5DC0" w:rsidRDefault="005D6C7E" w:rsidP="00FC5DC0">
      <w:r>
        <w:br/>
      </w:r>
      <w:r w:rsidR="00FC5DC0">
        <w:t xml:space="preserve">C. N. </w:t>
      </w:r>
      <w:proofErr w:type="spellStart"/>
      <w:r w:rsidR="00FC5DC0">
        <w:t>Trueman</w:t>
      </w:r>
      <w:proofErr w:type="spellEnd"/>
      <w:r w:rsidR="00FC5DC0">
        <w:t xml:space="preserve">, "The Battle of Guadalcanal," History Learning Site, last modified May 19, 2015, </w:t>
      </w:r>
      <w:hyperlink r:id="rId6" w:history="1">
        <w:r w:rsidR="00FC5DC0" w:rsidRPr="00011BF1">
          <w:rPr>
            <w:rStyle w:val="Hyperlink"/>
          </w:rPr>
          <w:t>https://www.historylearningsite.co.uk/world-war-two/the-pacific-war-1941-to-1945/the-battle-of-guadalcanal</w:t>
        </w:r>
      </w:hyperlink>
      <w:r w:rsidR="00FC5DC0">
        <w:t>.</w:t>
      </w:r>
    </w:p>
    <w:p w14:paraId="3F00ABCE" w14:textId="7C264FFE" w:rsidR="00FC5DC0" w:rsidRDefault="00FC5DC0" w:rsidP="00FC5DC0">
      <w:r>
        <w:t>"Solomon Islands Physical Map," World Maps | Maps of All Countries, Cities and Regions of The World, accessed December 11, 2021, https://ontheworldmap.com/solomon-islands/solomon-islands-physical-map.html.</w:t>
      </w:r>
    </w:p>
    <w:p w14:paraId="5E4D6A86" w14:textId="09F604DA" w:rsidR="00FC5DC0" w:rsidRDefault="00FC5DC0" w:rsidP="00FC5DC0">
      <w:r>
        <w:t xml:space="preserve">"The Battle of </w:t>
      </w:r>
      <w:proofErr w:type="gramStart"/>
      <w:r>
        <w:t>Guadalcanal :</w:t>
      </w:r>
      <w:proofErr w:type="gramEnd"/>
      <w:r>
        <w:t xml:space="preserve"> Guadalcanal, Solomon Islands," Basecamp International, accessed December 11, 2021, https://www.guadalcanal.com/battleofguadalcanal.html.</w:t>
      </w:r>
      <w:r>
        <w:br/>
      </w:r>
      <w:r>
        <w:br/>
        <w:t>Dave Homewood, "No. 1 and No. 2 (Islands) Works Sawmill Units, RNZAF," accessed December 11, 2021, https://www.cambridgeairforce.org.nz/RNZAF_Sawmills.html.</w:t>
      </w:r>
    </w:p>
    <w:p w14:paraId="3B8F6886" w14:textId="1610D761" w:rsidR="00FC5DC0" w:rsidRDefault="00FC5DC0" w:rsidP="00FC5DC0">
      <w:r>
        <w:t>History.com Editors, "World War II Battles: Timeline," HISTORY, last modified May 5, 2021, https://www.history.com/topics/world-war-ii/battle-of-guadalcanal.</w:t>
      </w:r>
      <w:r>
        <w:br/>
      </w:r>
    </w:p>
    <w:p w14:paraId="310DE0A5" w14:textId="77777777" w:rsidR="00FC5DC0" w:rsidRDefault="00FC5DC0" w:rsidP="00FC5DC0"/>
    <w:p w14:paraId="6D3E78F5" w14:textId="77777777" w:rsidR="00FC5DC0" w:rsidRDefault="00FC5DC0" w:rsidP="00FC5DC0"/>
    <w:p w14:paraId="4615A27D" w14:textId="77777777" w:rsidR="00FC5DC0" w:rsidRDefault="00FC5DC0" w:rsidP="00FC5DC0"/>
    <w:p w14:paraId="03F8D3C7" w14:textId="77777777" w:rsidR="00FC5DC0" w:rsidRDefault="00FC5DC0" w:rsidP="00FC5DC0"/>
    <w:p w14:paraId="09C424A1" w14:textId="77777777" w:rsidR="00FC5DC0" w:rsidRDefault="00FC5DC0" w:rsidP="00FC5DC0"/>
    <w:p w14:paraId="439E4A3B" w14:textId="77777777" w:rsidR="00FC5DC0" w:rsidRDefault="00FC5DC0" w:rsidP="00FC5DC0"/>
    <w:p w14:paraId="5508EC03" w14:textId="77777777" w:rsidR="00FC5DC0" w:rsidRDefault="00FC5DC0" w:rsidP="00FC5DC0"/>
    <w:p w14:paraId="5A0B3BC8" w14:textId="77777777" w:rsidR="00FC5DC0" w:rsidRDefault="00FC5DC0" w:rsidP="00FC5DC0"/>
    <w:p w14:paraId="59F21783" w14:textId="77777777" w:rsidR="00FC5DC0" w:rsidRDefault="00FC5DC0" w:rsidP="00FC5DC0"/>
    <w:p w14:paraId="22E55D35" w14:textId="77777777" w:rsidR="00FC5DC0" w:rsidRDefault="00FC5DC0" w:rsidP="00FC5DC0"/>
    <w:p w14:paraId="230B2F28" w14:textId="3E24C52F" w:rsidR="00FC5DC0" w:rsidRDefault="00FC5DC0" w:rsidP="00FC5DC0"/>
    <w:p w14:paraId="23AD7970" w14:textId="77777777" w:rsidR="00FC5DC0" w:rsidRDefault="00FC5DC0" w:rsidP="00FC5DC0"/>
    <w:p w14:paraId="12171D5A" w14:textId="77777777" w:rsidR="00FC5DC0" w:rsidRDefault="00FC5DC0" w:rsidP="00FC5DC0"/>
    <w:p w14:paraId="40ACC2FB" w14:textId="77777777" w:rsidR="00FC5DC0" w:rsidRDefault="00FC5DC0" w:rsidP="00FC5DC0"/>
    <w:p w14:paraId="32F664BD" w14:textId="796DB1A9" w:rsidR="00FC5DC0" w:rsidRPr="00FC5DC0" w:rsidRDefault="00FC5DC0" w:rsidP="00FC5DC0">
      <w:pPr>
        <w:jc w:val="center"/>
        <w:rPr>
          <w:b/>
          <w:bCs/>
        </w:rPr>
      </w:pPr>
      <w:r w:rsidRPr="00FC5DC0">
        <w:rPr>
          <w:b/>
          <w:bCs/>
        </w:rPr>
        <w:lastRenderedPageBreak/>
        <w:t>Bibliography</w:t>
      </w:r>
      <w:r w:rsidRPr="00FC5DC0">
        <w:rPr>
          <w:b/>
          <w:bCs/>
        </w:rPr>
        <w:br/>
      </w:r>
    </w:p>
    <w:p w14:paraId="0045A014" w14:textId="0A1AC02A" w:rsidR="00FC5DC0" w:rsidRDefault="00FC5DC0" w:rsidP="00FC5DC0">
      <w:pPr>
        <w:jc w:val="center"/>
      </w:pPr>
    </w:p>
    <w:p w14:paraId="329A0470" w14:textId="77777777" w:rsidR="00FC5DC0" w:rsidRPr="00FC5DC0" w:rsidRDefault="00FC5DC0" w:rsidP="00FC5DC0">
      <w:pPr>
        <w:spacing w:after="0" w:line="290" w:lineRule="atLeast"/>
        <w:ind w:left="720" w:right="75" w:hanging="720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t xml:space="preserve">"The Battle of </w:t>
      </w:r>
      <w:proofErr w:type="gramStart"/>
      <w:r w:rsidRPr="00FC5DC0">
        <w:rPr>
          <w:rFonts w:ascii="Times New Roman" w:eastAsia="Times New Roman" w:hAnsi="Times New Roman" w:cs="Times New Roman"/>
          <w:sz w:val="24"/>
          <w:szCs w:val="24"/>
        </w:rPr>
        <w:t>Guadalcanal :</w:t>
      </w:r>
      <w:proofErr w:type="gramEnd"/>
      <w:r w:rsidRPr="00FC5DC0">
        <w:rPr>
          <w:rFonts w:ascii="Times New Roman" w:eastAsia="Times New Roman" w:hAnsi="Times New Roman" w:cs="Times New Roman"/>
          <w:sz w:val="24"/>
          <w:szCs w:val="24"/>
        </w:rPr>
        <w:t xml:space="preserve"> Guadalcanal, Solomon Islands." Basecamp International. Accessed December 11, 2021. https://www.guadalcanal.com/battleofguadalcanal.html.</w:t>
      </w:r>
    </w:p>
    <w:p w14:paraId="59A8FF99" w14:textId="77777777" w:rsidR="00FC5DC0" w:rsidRPr="00FC5DC0" w:rsidRDefault="00FC5DC0" w:rsidP="00FC5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62724A" w14:textId="77777777" w:rsidR="00FC5DC0" w:rsidRPr="00FC5DC0" w:rsidRDefault="00FC5DC0" w:rsidP="00FC5DC0">
      <w:pPr>
        <w:spacing w:after="0" w:line="290" w:lineRule="atLeast"/>
        <w:ind w:left="720" w:right="75" w:hanging="720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t>History.com Editors. "World War II Battles: Timeline." HISTORY. Last modified May 5, 2021. https://www.history.com/topics/world-war-ii/battle-of-guadalcanal.</w:t>
      </w:r>
    </w:p>
    <w:p w14:paraId="32C75554" w14:textId="77777777" w:rsidR="00FC5DC0" w:rsidRPr="00FC5DC0" w:rsidRDefault="00FC5DC0" w:rsidP="00FC5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4214631" w14:textId="77777777" w:rsidR="00FC5DC0" w:rsidRPr="00FC5DC0" w:rsidRDefault="00FC5DC0" w:rsidP="00FC5DC0">
      <w:pPr>
        <w:spacing w:after="0" w:line="290" w:lineRule="atLeast"/>
        <w:ind w:left="720" w:right="75" w:hanging="720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t>Homewood, Dave. "No. 1 and No. 2 (Islands) Works Sawmill Units, RNZAF." Accessed December 11, 2021. https://www.cambridgeairforce.org.nz/RNZAF_Sawmills.html.</w:t>
      </w:r>
    </w:p>
    <w:p w14:paraId="2B8E9500" w14:textId="77777777" w:rsidR="00FC5DC0" w:rsidRPr="00FC5DC0" w:rsidRDefault="00FC5DC0" w:rsidP="00FC5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7F6FA9E" w14:textId="77777777" w:rsidR="00FC5DC0" w:rsidRPr="00FC5DC0" w:rsidRDefault="00FC5DC0" w:rsidP="00FC5DC0">
      <w:pPr>
        <w:spacing w:after="0" w:line="290" w:lineRule="atLeast"/>
        <w:ind w:left="720" w:right="75" w:hanging="720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t>"Solomon Islands Physical Map." World Maps | Maps of All Countries, Cities and Regions of The World. Accessed December 11, 2021. https://ontheworldmap.com/solomon-islands/solomon-islands-physical-map.html.</w:t>
      </w:r>
    </w:p>
    <w:p w14:paraId="78F93C2A" w14:textId="77777777" w:rsidR="00FC5DC0" w:rsidRPr="00FC5DC0" w:rsidRDefault="00FC5DC0" w:rsidP="00FC5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C5DC0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0C85FD04" w14:textId="77777777" w:rsidR="00FC5DC0" w:rsidRPr="00FC5DC0" w:rsidRDefault="00FC5DC0" w:rsidP="00FC5DC0">
      <w:pPr>
        <w:spacing w:after="0" w:line="290" w:lineRule="atLeast"/>
        <w:ind w:left="720" w:right="75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C5DC0">
        <w:rPr>
          <w:rFonts w:ascii="Times New Roman" w:eastAsia="Times New Roman" w:hAnsi="Times New Roman" w:cs="Times New Roman"/>
          <w:sz w:val="24"/>
          <w:szCs w:val="24"/>
        </w:rPr>
        <w:t>Trueman</w:t>
      </w:r>
      <w:proofErr w:type="spellEnd"/>
      <w:r w:rsidRPr="00FC5DC0">
        <w:rPr>
          <w:rFonts w:ascii="Times New Roman" w:eastAsia="Times New Roman" w:hAnsi="Times New Roman" w:cs="Times New Roman"/>
          <w:sz w:val="24"/>
          <w:szCs w:val="24"/>
        </w:rPr>
        <w:t>, C. N. "The Battle of Guadalcanal." History Learning Site. Last modified May 19, 2015. https://www.historylearningsite.co.uk/world-war-two/the-pacific-war-1941-to-1945/the-battle-of-guadalcanal.</w:t>
      </w:r>
    </w:p>
    <w:p w14:paraId="3F4AB4C5" w14:textId="77777777" w:rsidR="00FC5DC0" w:rsidRDefault="00FC5DC0" w:rsidP="00FC5DC0"/>
    <w:p w14:paraId="77D85A65" w14:textId="31837363" w:rsidR="00FC5DC0" w:rsidRPr="007B7A09" w:rsidRDefault="00FC5DC0" w:rsidP="00FC5DC0">
      <w:pPr>
        <w:rPr>
          <w:sz w:val="20"/>
          <w:szCs w:val="20"/>
        </w:rPr>
      </w:pPr>
      <w:r w:rsidRPr="007B7A09">
        <w:rPr>
          <w:sz w:val="20"/>
          <w:szCs w:val="20"/>
        </w:rPr>
        <w:t>.</w:t>
      </w:r>
    </w:p>
    <w:p w14:paraId="085E0DA8" w14:textId="4210B98C" w:rsidR="00C87402" w:rsidRDefault="00C87402" w:rsidP="00FC5DC0">
      <w:pPr>
        <w:rPr>
          <w:sz w:val="20"/>
          <w:szCs w:val="20"/>
        </w:rPr>
      </w:pPr>
    </w:p>
    <w:p w14:paraId="1B3EAC17" w14:textId="77777777" w:rsidR="00401E88" w:rsidRDefault="00401E88" w:rsidP="00C87402">
      <w:pPr>
        <w:pStyle w:val="Default"/>
        <w:rPr>
          <w:sz w:val="20"/>
          <w:szCs w:val="20"/>
        </w:rPr>
      </w:pPr>
    </w:p>
    <w:p w14:paraId="4E5CC1D3" w14:textId="77777777" w:rsidR="00401E88" w:rsidRDefault="00401E88" w:rsidP="00C87402">
      <w:pPr>
        <w:pStyle w:val="Default"/>
        <w:rPr>
          <w:sz w:val="20"/>
          <w:szCs w:val="20"/>
        </w:rPr>
      </w:pPr>
    </w:p>
    <w:p w14:paraId="5784A2D4" w14:textId="77777777" w:rsidR="00401E88" w:rsidRPr="00401E88" w:rsidRDefault="00401E88" w:rsidP="00401E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677D6E" w14:textId="77777777" w:rsidR="00401E88" w:rsidRDefault="00401E88" w:rsidP="00C87402">
      <w:pPr>
        <w:pStyle w:val="Default"/>
        <w:rPr>
          <w:sz w:val="20"/>
          <w:szCs w:val="20"/>
        </w:rPr>
      </w:pPr>
    </w:p>
    <w:sectPr w:rsidR="00401E88" w:rsidSect="00971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70"/>
    <w:rsid w:val="00092757"/>
    <w:rsid w:val="001203B1"/>
    <w:rsid w:val="00155148"/>
    <w:rsid w:val="0027666B"/>
    <w:rsid w:val="00330279"/>
    <w:rsid w:val="003E7EB1"/>
    <w:rsid w:val="00401E88"/>
    <w:rsid w:val="00585871"/>
    <w:rsid w:val="005D6C7E"/>
    <w:rsid w:val="005D6C8C"/>
    <w:rsid w:val="006D7E5B"/>
    <w:rsid w:val="00782C0E"/>
    <w:rsid w:val="007A481C"/>
    <w:rsid w:val="007B7A09"/>
    <w:rsid w:val="008F6529"/>
    <w:rsid w:val="009717E5"/>
    <w:rsid w:val="00A534D4"/>
    <w:rsid w:val="00BE4A47"/>
    <w:rsid w:val="00C56980"/>
    <w:rsid w:val="00C87402"/>
    <w:rsid w:val="00D262EE"/>
    <w:rsid w:val="00D60209"/>
    <w:rsid w:val="00D65E8B"/>
    <w:rsid w:val="00DC1E70"/>
    <w:rsid w:val="00FC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88F0F"/>
  <w15:docId w15:val="{E0E6D183-0852-4672-8537-06FB0B0B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17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874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81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7A0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5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y">
    <w:name w:val="gray"/>
    <w:basedOn w:val="DefaultParagraphFont"/>
    <w:rsid w:val="00FC5DC0"/>
  </w:style>
  <w:style w:type="character" w:styleId="UnresolvedMention">
    <w:name w:val="Unresolved Mention"/>
    <w:basedOn w:val="DefaultParagraphFont"/>
    <w:uiPriority w:val="99"/>
    <w:semiHidden/>
    <w:unhideWhenUsed/>
    <w:rsid w:val="00FC5D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3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64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7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8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istorylearningsite.co.uk/world-war-two/the-pacific-war-1941-to-1945/the-battle-of-guadalcana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Robert Bennett</cp:lastModifiedBy>
  <cp:revision>4</cp:revision>
  <dcterms:created xsi:type="dcterms:W3CDTF">2021-12-11T19:17:00Z</dcterms:created>
  <dcterms:modified xsi:type="dcterms:W3CDTF">2022-12-08T16:09:00Z</dcterms:modified>
</cp:coreProperties>
</file>