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C47" w:rsidRDefault="006F4602">
      <w:r>
        <w:rPr>
          <w:noProof/>
        </w:rPr>
        <w:drawing>
          <wp:inline distT="0" distB="0" distL="0" distR="0">
            <wp:extent cx="6777941" cy="87820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422" cy="879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602" w:rsidRDefault="006F4602">
      <w:r>
        <w:rPr>
          <w:noProof/>
        </w:rPr>
        <w:lastRenderedPageBreak/>
        <w:drawing>
          <wp:inline distT="0" distB="0" distL="0" distR="0">
            <wp:extent cx="6813314" cy="883920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766" cy="884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6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602"/>
    <w:rsid w:val="006F4602"/>
    <w:rsid w:val="00C1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FF5A7"/>
  <w15:chartTrackingRefBased/>
  <w15:docId w15:val="{9CBCCA53-4B1B-4102-B285-9B67D05B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Woolgar</dc:creator>
  <cp:keywords/>
  <dc:description/>
  <cp:lastModifiedBy>Greg Woolgar</cp:lastModifiedBy>
  <cp:revision>1</cp:revision>
  <dcterms:created xsi:type="dcterms:W3CDTF">2022-06-11T22:51:00Z</dcterms:created>
  <dcterms:modified xsi:type="dcterms:W3CDTF">2022-06-11T22:52:00Z</dcterms:modified>
</cp:coreProperties>
</file>